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597C42" w:rsidRDefault="0002454A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597C42" w:rsidRPr="00597C42">
        <w:tc>
          <w:tcPr>
            <w:tcW w:w="5103" w:type="dxa"/>
          </w:tcPr>
          <w:p w:rsidR="00000000" w:rsidRPr="00597C42" w:rsidRDefault="0002454A">
            <w:pPr>
              <w:pStyle w:val="ConsPlusNormal"/>
            </w:pPr>
            <w:r w:rsidRPr="00597C42">
              <w:t>24 июля 2007 года</w:t>
            </w:r>
          </w:p>
        </w:tc>
        <w:tc>
          <w:tcPr>
            <w:tcW w:w="5103" w:type="dxa"/>
          </w:tcPr>
          <w:p w:rsidR="00000000" w:rsidRPr="00597C42" w:rsidRDefault="0002454A">
            <w:pPr>
              <w:pStyle w:val="ConsPlusNormal"/>
              <w:jc w:val="right"/>
            </w:pPr>
            <w:r w:rsidRPr="00597C42">
              <w:t>N 209-ФЗ</w:t>
            </w:r>
          </w:p>
        </w:tc>
      </w:tr>
    </w:tbl>
    <w:p w:rsidR="00000000" w:rsidRPr="00597C42" w:rsidRDefault="0002454A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597C42" w:rsidRDefault="0002454A">
      <w:pPr>
        <w:pStyle w:val="ConsPlusNormal"/>
        <w:jc w:val="both"/>
      </w:pPr>
    </w:p>
    <w:p w:rsidR="00000000" w:rsidRPr="00597C42" w:rsidRDefault="0002454A">
      <w:pPr>
        <w:pStyle w:val="ConsPlusTitle"/>
        <w:jc w:val="center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РОССИЙСКАЯ ФЕДЕРАЦИЯ</w:t>
      </w:r>
    </w:p>
    <w:p w:rsidR="00000000" w:rsidRPr="00597C42" w:rsidRDefault="0002454A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597C42" w:rsidRDefault="0002454A">
      <w:pPr>
        <w:pStyle w:val="ConsPlusTitle"/>
        <w:jc w:val="center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ФЕДЕРАЛЬНЫЙ ЗАКОН</w:t>
      </w:r>
    </w:p>
    <w:p w:rsidR="00000000" w:rsidRPr="00597C42" w:rsidRDefault="0002454A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597C42" w:rsidRDefault="0002454A">
      <w:pPr>
        <w:pStyle w:val="ConsPlusTitle"/>
        <w:jc w:val="center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О РАЗВИТИИ МАЛОГО И СРЕДНЕГО ПРЕДПРИНИМАТЕЛЬСТВА</w:t>
      </w:r>
    </w:p>
    <w:p w:rsidR="00000000" w:rsidRPr="00597C42" w:rsidRDefault="0002454A">
      <w:pPr>
        <w:pStyle w:val="ConsPlusTitle"/>
        <w:jc w:val="center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В РОССИЙСКОЙ ФЕДЕРАЦИИ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jc w:val="right"/>
      </w:pPr>
      <w:r w:rsidRPr="00597C42">
        <w:t>Принят</w:t>
      </w:r>
    </w:p>
    <w:p w:rsidR="00000000" w:rsidRPr="00597C42" w:rsidRDefault="0002454A">
      <w:pPr>
        <w:pStyle w:val="ConsPlusNormal"/>
        <w:jc w:val="right"/>
      </w:pPr>
      <w:r w:rsidRPr="00597C42">
        <w:t>Государственной Думой</w:t>
      </w:r>
    </w:p>
    <w:p w:rsidR="00000000" w:rsidRPr="00597C42" w:rsidRDefault="0002454A">
      <w:pPr>
        <w:pStyle w:val="ConsPlusNormal"/>
        <w:jc w:val="right"/>
      </w:pPr>
      <w:r w:rsidRPr="00597C42">
        <w:t>6 июля 2007 года</w:t>
      </w:r>
    </w:p>
    <w:p w:rsidR="00000000" w:rsidRPr="00597C42" w:rsidRDefault="0002454A">
      <w:pPr>
        <w:pStyle w:val="ConsPlusNormal"/>
        <w:jc w:val="right"/>
      </w:pPr>
    </w:p>
    <w:p w:rsidR="00000000" w:rsidRPr="00597C42" w:rsidRDefault="0002454A">
      <w:pPr>
        <w:pStyle w:val="ConsPlusNormal"/>
        <w:jc w:val="right"/>
      </w:pPr>
      <w:r w:rsidRPr="00597C42">
        <w:t>Одобрен</w:t>
      </w:r>
    </w:p>
    <w:p w:rsidR="00000000" w:rsidRPr="00597C42" w:rsidRDefault="0002454A">
      <w:pPr>
        <w:pStyle w:val="ConsPlusNormal"/>
        <w:jc w:val="right"/>
      </w:pPr>
      <w:r w:rsidRPr="00597C42">
        <w:t>Советом Федерации</w:t>
      </w:r>
    </w:p>
    <w:p w:rsidR="00000000" w:rsidRDefault="0002454A">
      <w:pPr>
        <w:pStyle w:val="ConsPlusNormal"/>
        <w:jc w:val="right"/>
      </w:pPr>
      <w:r w:rsidRPr="00597C42">
        <w:t>11 июля 2007 года</w:t>
      </w:r>
    </w:p>
    <w:p w:rsidR="00597C42" w:rsidRPr="00597C42" w:rsidRDefault="00597C42" w:rsidP="00597C42">
      <w:pPr>
        <w:pStyle w:val="ConsPlusNormal"/>
        <w:jc w:val="center"/>
      </w:pPr>
      <w:r w:rsidRPr="00597C42">
        <w:t>Список изменяющих документов</w:t>
      </w:r>
    </w:p>
    <w:p w:rsidR="00597C42" w:rsidRPr="00597C42" w:rsidRDefault="00597C42" w:rsidP="00597C42">
      <w:pPr>
        <w:pStyle w:val="ConsPlusNormal"/>
        <w:jc w:val="center"/>
      </w:pPr>
      <w:r w:rsidRPr="00597C42">
        <w:t>(в ред. Федеральных законов от 18.10.2007 N 230-ФЗ,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22.07.2008 N 159-ФЗ, от 23.07.2008 N 160-ФЗ, от 02.08.2009 N 217-ФЗ,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27.12.2009 N 365-ФЗ, от 05.07.2010 N 153-ФЗ, от 01.07.2011 N 169-ФЗ,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06.12.2011 N 401-ФЗ, от 02.07.2013 N 144-ФЗ, от 02.07.2013 N 185-ФЗ,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23.07.2013 N 238-ФЗ, от 28.12.2013 N 396-ФЗ, от 29.06.2015 N 156-ФЗ,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29.12.2015 N 408-ФЗ, от 23.06.2016 N 222-ФЗ, от 03.07.2016 N 265-ФЗ,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26.07.2017 N 207-ФЗ, от 27.11.2017 N 356-ФЗ, от 31.12.2017 N 505-ФЗ,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03.07.2018 N 185-ФЗ, от 03.08.2018 N 313-ФЗ, от 28.11.2018 N 452-ФЗ,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25.12.2018 N 487-ФЗ, от 27.12.2018 N 537-ФЗ, от 18.07.2019 N 185-ФЗ,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26.07.2019 N 245-ФЗ, от 02.08.2019 N 279-ФЗ, от 02.08.2019 N 293-ФЗ,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27.12.2019 N 474-ФЗ, от 01.04.2020 N 83-ФЗ, от 08.06.2020 N 166-ФЗ,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08.06.2020 N 169-ФЗ, от 27.10.2020 N 349-ФЗ, от 30.12.2020 N 494-ФЗ,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02.07.2021 N 305-ФЗ, от 02.07.2021 N 332-ФЗ, от 02.07.2021 N 333-ФЗ,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02.07.2021 N 334-ФЗ, от 02.07.2021 N 335-ФЗ, от 02.07.2021 N 351-ФЗ,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02.07.2021 N 359-ФЗ, от 28.06.2022 N 197-ФЗ, от 14.07.2022 N 285-ФЗ,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04.11.2022 N 418-ФЗ, от 29.12.2022 N 605-ФЗ, от 28.04.2023 N 176-ФЗ,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29.05.2023 N 188-ФЗ, от 10.07.2023 N 291-ФЗ, от 10.07.2023 N 292-ФЗ,</w:t>
      </w:r>
    </w:p>
    <w:p w:rsidR="00597C42" w:rsidRPr="00597C42" w:rsidRDefault="00597C42" w:rsidP="00597C42">
      <w:pPr>
        <w:pStyle w:val="ConsPlusNormal"/>
        <w:jc w:val="center"/>
      </w:pPr>
      <w:r w:rsidRPr="00597C42">
        <w:t>от 12.12.2023 N 578-ФЗ, от 29.05.2024 N 115-ФЗ, от 22.07.2024 N 206-ФЗ)</w:t>
      </w:r>
    </w:p>
    <w:p w:rsidR="00000000" w:rsidRPr="00597C42" w:rsidRDefault="0002454A">
      <w:pPr>
        <w:pStyle w:val="ConsPlusNormal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1. Предмет регулирования настоящего Федерального закона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Настоящий Федеральный закон регулирует отношения, возникающие между юридическими лицами, физическими лицами, органами государственной власти Российской Федер</w:t>
      </w:r>
      <w:r w:rsidRPr="00597C42">
        <w:t>ации, органами государственной власти субъектов Российской Федерации, органами местного самоуправления в сфере развития малого и среднего предпринимательства, определяет понятия субъектов малого и среднего предпринимательства, инфраструктуры поддержки субъ</w:t>
      </w:r>
      <w:r w:rsidRPr="00597C42">
        <w:t>ектов малого и среднего предпринимательства, виды и формы такой поддержки.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2. Нормативное правовое регулирование развития малого и среднего предпринимательства в Российской Федерации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Нормативное правовое регулирование развития малого и среднего предпринимательства в Российской Федерации основывается на Конституции Российской Федерации и осуществляется настоящим Федеральным законом, другими федеральными законами, принимаемыми в соответс</w:t>
      </w:r>
      <w:r w:rsidRPr="00597C42">
        <w:t>твии с ними иными нормативными правовыми актами Российской Федерации, законами и иными нормативными правовыми актами субъектов Российской Федерации, нормативными правовыми актами органов публичной власти федеральной территории, нормативными правовыми актам</w:t>
      </w:r>
      <w:r w:rsidRPr="00597C42">
        <w:t>и органов местного самоуправления.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02.07.2021 N 351-ФЗ)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3. Основные понятия, используемые в настоящем Федеральном законе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Для целей настоящего Федерального закона используются следующие основные понятия: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субъекты м</w:t>
      </w:r>
      <w:r w:rsidRPr="00597C42">
        <w:t xml:space="preserve">алого и среднего предпринимательства - хозяйствующие субъекты (юридические лица и индивидуальные предприниматели), отнесенные в соответствии с условиями, установленными настоящим Федеральным законом, к малым предприятиям, в том числе к </w:t>
      </w:r>
      <w:proofErr w:type="spellStart"/>
      <w:r w:rsidRPr="00597C42">
        <w:t>микропредприятиям</w:t>
      </w:r>
      <w:proofErr w:type="spellEnd"/>
      <w:r w:rsidRPr="00597C42">
        <w:t>, и</w:t>
      </w:r>
      <w:r w:rsidRPr="00597C42">
        <w:t xml:space="preserve"> средним предприятиям, сведения о которых внесены в единый реестр субъектов малого и среднего предпринимательства;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03.08.2018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- 4) утратили силу. - Федеральный закон от 29.06.2015 N 156-ФЗ;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5) поддержка субъектов</w:t>
      </w:r>
      <w:r w:rsidRPr="00597C42">
        <w:t xml:space="preserve"> малого и среднего предпринимательства (далее также - поддержка) - деятельность органов государственной власти Российской Федерации, органов публичной власти федеральной территории, органов государственной власти субъектов Российской Федерации, органов мес</w:t>
      </w:r>
      <w:r w:rsidRPr="00597C42">
        <w:t>тного самоуправления, организаций, образующих инфраструктуру поддержки субъектов малого и среднего предпринимательства, осуществляемая в целях развития малого и среднего предпринимательства в соответствии с государственными программами (подпрограммами) Рос</w:t>
      </w:r>
      <w:r w:rsidRPr="00597C42">
        <w:t xml:space="preserve">сийской Федерации, государственными программами (подпрограммами) субъектов Российской Федерации и муниципальными программами (подпрограммами), содержащими мероприятия, направленные на развитие малого и среднего предпринимательства (далее - государственные </w:t>
      </w:r>
      <w:r w:rsidRPr="00597C42">
        <w:t>программы (подпрограммы) Российской Федерации, государственные программы (подпрограммы) субъектов Российской Федерации, муниципальные программы (подпрограммы), а также деятельность акционерного общества "Федеральная корпорация по развитию малого и среднего</w:t>
      </w:r>
      <w:r w:rsidRPr="00597C42">
        <w:t xml:space="preserve"> предпринимательства", осуществляемая в соответствии с настоящим Федеральным законом, в качестве института развития в сфере малого и среднего предпринимательства (далее также - корпорация развития малого и среднего предпринимательства), его дочерних общест</w:t>
      </w:r>
      <w:r w:rsidRPr="00597C42">
        <w:t xml:space="preserve">в, деятельность акционерного общества "Российский экспортный центр" (далее - Российский экспортный центр) по поддержке экспортной деятельности субъектов малого и среднего предпринимательства, осуществляемая в соответствии с настоящим Федеральным законом и </w:t>
      </w:r>
      <w:r w:rsidRPr="00597C42">
        <w:t xml:space="preserve">Федеральным законом от 8 декабря 2003 года N 164-ФЗ "Об основах государственного регулирования внешнеторговой деятельности", его дочерних обществ, деятельность заказчиков, указанных в </w:t>
      </w:r>
      <w:r w:rsidRPr="00597C42">
        <w:t>части 1 статьи 16.1</w:t>
      </w:r>
      <w:r w:rsidRPr="00597C42">
        <w:t xml:space="preserve"> настоящего Федерально</w:t>
      </w:r>
      <w:r w:rsidRPr="00597C42">
        <w:t>го закона;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29.06.2015 N 156-ФЗ, от 03.07.2016 N 265-ФЗ, от 02.08.2019 N 293-ФЗ, от 02.07.2021 N 351-ФЗ, от 14.07.2022 N 285-ФЗ)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6) финансовая организация - профессиональный участник рынка ценных бумаг, клиринговая организация</w:t>
      </w:r>
      <w:r w:rsidRPr="00597C42">
        <w:t xml:space="preserve">, управляющая компания инвестиционного фонда, паевого инвестиционного фонда и негосударственного пенсионного фонда, специализированный депозитарий инвестиционного фонда, паевого инвестиционного фонда и негосударственного пенсионного фонда, акционерный </w:t>
      </w:r>
      <w:r w:rsidRPr="00597C42">
        <w:lastRenderedPageBreak/>
        <w:t>инве</w:t>
      </w:r>
      <w:r w:rsidRPr="00597C42">
        <w:t xml:space="preserve">стиционный фонд, кредитная организация, страховая организация, негосударственный пенсионный фонд, организатор торговли, кредитный потребительский кооператив, </w:t>
      </w:r>
      <w:proofErr w:type="spellStart"/>
      <w:r w:rsidRPr="00597C42">
        <w:t>микрофинансовая</w:t>
      </w:r>
      <w:proofErr w:type="spellEnd"/>
      <w:r w:rsidRPr="00597C42">
        <w:t xml:space="preserve"> организация;</w:t>
      </w:r>
    </w:p>
    <w:p w:rsidR="00000000" w:rsidRPr="00597C42" w:rsidRDefault="0002454A">
      <w:pPr>
        <w:pStyle w:val="ConsPlusNormal"/>
        <w:jc w:val="both"/>
      </w:pPr>
      <w:r w:rsidRPr="00597C42">
        <w:t>(п. 6 введен Федеральным законом от 03.07.2016 N 265-ФЗ)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7) социально</w:t>
      </w:r>
      <w:r w:rsidRPr="00597C42">
        <w:t xml:space="preserve">е предпринимательство - предпринимательская деятельность, направленная на достижение общественно полезных целей, способствующая решению социальных проблем граждан и общества и осуществляемая в соответствии с условиями, предусмотренными </w:t>
      </w:r>
      <w:r w:rsidRPr="00597C42">
        <w:t>частью 1 статьи 24.1</w:t>
      </w:r>
      <w:r w:rsidRPr="00597C42">
        <w:t xml:space="preserve"> настоящего Федерального закона;</w:t>
      </w:r>
    </w:p>
    <w:p w:rsidR="00000000" w:rsidRPr="00597C42" w:rsidRDefault="0002454A">
      <w:pPr>
        <w:pStyle w:val="ConsPlusNormal"/>
        <w:jc w:val="both"/>
      </w:pPr>
      <w:r w:rsidRPr="00597C42">
        <w:t>(п. 7 введен Федеральным законом от 26.07.2019 N 245-ФЗ)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8) социальное пре</w:t>
      </w:r>
      <w:r w:rsidRPr="00597C42">
        <w:t>дприятие - субъект малого или среднего предпринимательства, осуществляющий деятельность в сфере социального предпринимательства;</w:t>
      </w:r>
    </w:p>
    <w:p w:rsidR="00000000" w:rsidRPr="00597C42" w:rsidRDefault="0002454A">
      <w:pPr>
        <w:pStyle w:val="ConsPlusNormal"/>
        <w:jc w:val="both"/>
      </w:pPr>
      <w:r w:rsidRPr="00597C42">
        <w:t>(п. 8 введен Федеральным законом от 26.07.2019 N 245-ФЗ)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9) национальная гарантийная система поддержки малого и среднего предпр</w:t>
      </w:r>
      <w:r w:rsidRPr="00597C42">
        <w:t>инимательства (далее - национальная гарантийная система) - система взаимодействующих организаций, осуществляющих деятельность в целях обеспечения доступа субъектов малого и среднего предпринимательства и организаций, образующих инфраструктуру поддержки суб</w:t>
      </w:r>
      <w:r w:rsidRPr="00597C42">
        <w:t xml:space="preserve">ъектов малого и среднего предпринимательства, к кредитным и иным финансовым ресурсам, состоящая из участников национальной гарантийной системы, к которым относятся корпорация развития малого и среднего предпринимательства, акционерное общество "Российский </w:t>
      </w:r>
      <w:r w:rsidRPr="00597C42">
        <w:t xml:space="preserve">банк поддержки малого и среднего предпринимательства", а также фонды содействия кредитованию (гарантийные фонды, фонды поручительств) (далее - региональные гарантийные организации) и государственные (муниципальные) </w:t>
      </w:r>
      <w:proofErr w:type="spellStart"/>
      <w:r w:rsidRPr="00597C42">
        <w:t>микрофинансовые</w:t>
      </w:r>
      <w:proofErr w:type="spellEnd"/>
      <w:r w:rsidRPr="00597C42">
        <w:t xml:space="preserve"> организации, соответствую</w:t>
      </w:r>
      <w:r w:rsidRPr="00597C42">
        <w:t xml:space="preserve">щие требованиям к региональным гарантийным организациям и государственным (муниципальным) </w:t>
      </w:r>
      <w:proofErr w:type="spellStart"/>
      <w:r w:rsidRPr="00597C42">
        <w:t>микрофинансовым</w:t>
      </w:r>
      <w:proofErr w:type="spellEnd"/>
      <w:r w:rsidRPr="00597C42">
        <w:t xml:space="preserve"> организациям и их деятельности соответственно, установленным настоящим Федеральным законом и принятыми в соответствии с ним нормативными правовыми акт</w:t>
      </w:r>
      <w:r w:rsidRPr="00597C42">
        <w:t>ами;</w:t>
      </w:r>
    </w:p>
    <w:p w:rsidR="00000000" w:rsidRPr="00597C42" w:rsidRDefault="0002454A">
      <w:pPr>
        <w:pStyle w:val="ConsPlusNormal"/>
        <w:jc w:val="both"/>
      </w:pPr>
      <w:r w:rsidRPr="00597C42">
        <w:t>(п. 9 введен Федеральным законом от 01.04.2020 N 83-ФЗ; в ред. Федерального закона от 28.04.2023 N 176-ФЗ)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10) программа по развитию субъектов малого и среднего предпринимательства в целях их потенциального участия в закупках товаров (работ, услуг) (д</w:t>
      </w:r>
      <w:r w:rsidRPr="00597C42">
        <w:t>алее - программа развития поставщиков (исполнителей, подрядчиков) - комплекс мер по оказанию финансовой, правовой, методической, информационной и иной поддержки, предусмотренной законодательством Российской Федерации, субъектам малого и среднего предприним</w:t>
      </w:r>
      <w:r w:rsidRPr="00597C42">
        <w:t xml:space="preserve">ательства - участникам программы развития поставщиков (исполнителей, подрядчиков) (далее - участники программы развития поставщиков (исполнителей, подрядчиков), реализуемых заказчиками, указанными в </w:t>
      </w:r>
      <w:r w:rsidRPr="00597C42">
        <w:t>части 1 статьи 16.1</w:t>
      </w:r>
      <w:r w:rsidRPr="00597C42">
        <w:t xml:space="preserve"> настоя</w:t>
      </w:r>
      <w:r w:rsidRPr="00597C42">
        <w:t>щего Федерального закона, при участии корпорации развития малого и среднего предпринимательства и (или) организаций, образующих инфраструктуру поддержки субъектов малого и среднего предпринимательства, заинтересованных органов (организаций);</w:t>
      </w:r>
    </w:p>
    <w:p w:rsidR="00000000" w:rsidRPr="00597C42" w:rsidRDefault="0002454A">
      <w:pPr>
        <w:pStyle w:val="ConsPlusNormal"/>
        <w:jc w:val="both"/>
      </w:pPr>
      <w:r w:rsidRPr="00597C42">
        <w:t xml:space="preserve">(п. 10 введен </w:t>
      </w:r>
      <w:r w:rsidRPr="00597C42">
        <w:t>Федеральным законом от 14.07.2022 N 285-ФЗ)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11) индивидуальная карта развития субъекта малого или среднего предпринимательства - индивидуально определенный перечень мероприятий по оказанию финансовой, правовой, методической, информационной и иной поддержки</w:t>
      </w:r>
      <w:r w:rsidRPr="00597C42">
        <w:t>, предусмотренной законодательством Российской Федерации, участнику программы развития поставщиков (исполнителей, подрядчиков).</w:t>
      </w:r>
    </w:p>
    <w:p w:rsidR="00000000" w:rsidRPr="00597C42" w:rsidRDefault="0002454A">
      <w:pPr>
        <w:pStyle w:val="ConsPlusNormal"/>
        <w:jc w:val="both"/>
      </w:pPr>
      <w:r w:rsidRPr="00597C42">
        <w:t>(п. 11 введен Федеральным законом от 14.07.2022 N 285-ФЗ)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0" w:name="Par68"/>
      <w:bookmarkEnd w:id="0"/>
      <w:r w:rsidRPr="00597C42">
        <w:rPr>
          <w:rFonts w:ascii="Times New Roman" w:hAnsi="Times New Roman" w:cs="Times New Roman"/>
        </w:rPr>
        <w:t>Статья 4. Категории субъектов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 xml:space="preserve">1. К субъектам малого и среднего предпринимательства относятся зарегистрированные в соответствии с законодательством Российской Федерации и соответствующие условиям, установленным </w:t>
      </w:r>
      <w:r w:rsidRPr="00597C42">
        <w:t>частью 1.1</w:t>
      </w:r>
      <w:r w:rsidRPr="00597C42">
        <w:t xml:space="preserve"> настоящей статьи, хозяйственные общества, хозяйственные товарищества, хозяйственные партнерства, производственные кооперативы, потребительские кооперативы, крестьян</w:t>
      </w:r>
      <w:r w:rsidRPr="00597C42">
        <w:t>ские (фермерские) хозяйства и индивидуальные предприниматели.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29.12.2015 N 408-ФЗ, от 23.06.2016 N 222-ФЗ, от 03.08.2018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" w:name="Par72"/>
      <w:bookmarkEnd w:id="1"/>
      <w:r w:rsidRPr="00597C42">
        <w:t>1.1. В целях отнесения хозяйственных обществ, хозяйственных товариществ, хозяйственн</w:t>
      </w:r>
      <w:r w:rsidRPr="00597C42">
        <w:t>ых партнерств, производственных кооперативов, потребительских кооперативов, крестьянских (фермерских) хозяйств и индивидуальных предпринимателей к субъектам малого и среднего предпринимательства должны выполняться следующие условия: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</w:t>
      </w:r>
      <w:r w:rsidRPr="00597C42">
        <w:t>онов от 23.06.2016 N 222-ФЗ, от 03.08.2018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2" w:name="Par74"/>
      <w:bookmarkEnd w:id="2"/>
      <w:r w:rsidRPr="00597C42">
        <w:t>1) для хозяйственных обществ, хозяйственных товариществ, хозяйственных партнерств должно быть выполнено хотя бы одно из следующих требований: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03.08.2018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3" w:name="Par76"/>
      <w:bookmarkEnd w:id="3"/>
      <w:r w:rsidRPr="00597C42">
        <w:t>а) участники хозяйственного общества либо хозяйственного товарищества - Российская Федерация, субъекты Российской Федерации, муниципальные образования, общественные или религиозные организации (объединения), благотворительные и иные фонды (за ис</w:t>
      </w:r>
      <w:r w:rsidRPr="00597C42">
        <w:t>ключением инвестиционных фондов) владеют суммарно не более чем двадцатью пятью процентами долей в уставном капитале общества с ограниченной ответственностью либо складочном капитале хозяйственного товарищества или не более чем двадцатью пятью процентами го</w:t>
      </w:r>
      <w:r w:rsidRPr="00597C42">
        <w:t>лосующих акций акционерного общества, а участники хозяйственного общества либо хозяйственного товарищества - иностранные юридические лица и (или) юридические лица, не являющиеся субъектами малого и среднего предпринимательства, владеют суммарно не более че</w:t>
      </w:r>
      <w:r w:rsidRPr="00597C42">
        <w:t>м сорока девятью процентами долей в уставном капитале общества с ограниченной ответственностью либо складочном капитале хозяйственного товарищества или не более чем сорока девятью процентами голосующих акций акционерного общества. Предусмотренное настоящим</w:t>
      </w:r>
      <w:r w:rsidRPr="00597C42">
        <w:t xml:space="preserve"> подпунктом ограничение в отношении суммарной доли участия общественных объединений инвалидов, иностранных юридических лиц и (или) юридических лиц, не являющихся субъектами малого и среднего предпринимательства, не распространяется: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</w:t>
      </w:r>
      <w:r w:rsidRPr="00597C42">
        <w:t>кона от 18.07.2019 N 185-ФЗ)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4" w:name="Par78"/>
      <w:bookmarkEnd w:id="4"/>
      <w:r w:rsidRPr="00597C42">
        <w:t>на участников хозяйственных обществ - иностранных юридических лиц, у которых доход, полученный от осуществления предпринимательской деятельности за предшествующий календарный год, не превышает предельного значения, ус</w:t>
      </w:r>
      <w:r w:rsidRPr="00597C42">
        <w:t xml:space="preserve">тановленного Правительством Российской Федерации для средних предприятий в соответствии с </w:t>
      </w:r>
      <w:r w:rsidRPr="00597C42">
        <w:t>пунктом 3</w:t>
      </w:r>
      <w:r w:rsidRPr="00597C42">
        <w:t xml:space="preserve"> настоящей части, и среднесписочная численность работников которых за предшествующий календарный год не превышает предельного зн</w:t>
      </w:r>
      <w:r w:rsidRPr="00597C42">
        <w:t xml:space="preserve">ачения, указанного в </w:t>
      </w:r>
      <w:r w:rsidRPr="00597C42">
        <w:t>подпункте "б" пункта 2</w:t>
      </w:r>
      <w:r w:rsidRPr="00597C42">
        <w:t xml:space="preserve"> настоящей части (за исключением иностранных юридических лиц, государство постоянного местонахождения которых включено в утверждаемый в соответствии с подпунктом 1 пункта 3 статьи 284 Налогового кодекса Россий</w:t>
      </w:r>
      <w:r w:rsidRPr="00597C42">
        <w:t>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5" w:name="Par79"/>
      <w:bookmarkEnd w:id="5"/>
      <w:r w:rsidRPr="00597C42">
        <w:t>на хозяйственные обще</w:t>
      </w:r>
      <w:r w:rsidRPr="00597C42">
        <w:t xml:space="preserve">ства, соответствующие условиям, указанным в </w:t>
      </w:r>
      <w:r w:rsidRPr="00597C42">
        <w:t>подпунктах "б"</w:t>
      </w:r>
      <w:r w:rsidRPr="00597C42">
        <w:t xml:space="preserve"> - </w:t>
      </w:r>
      <w:r w:rsidRPr="00597C42">
        <w:t>"д"</w:t>
      </w:r>
      <w:r w:rsidRPr="00597C42">
        <w:t xml:space="preserve">, </w:t>
      </w:r>
      <w:r w:rsidRPr="00597C42">
        <w:t>"ж"</w:t>
      </w:r>
      <w:r w:rsidRPr="00597C42">
        <w:t xml:space="preserve"> настоящего пункта;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18.07.2019 N 185-ФЗ)</w:t>
      </w:r>
    </w:p>
    <w:p w:rsidR="00000000" w:rsidRPr="00597C42" w:rsidRDefault="0002454A">
      <w:pPr>
        <w:pStyle w:val="ConsPlusNormal"/>
        <w:jc w:val="both"/>
      </w:pPr>
      <w:r w:rsidRPr="00597C42">
        <w:lastRenderedPageBreak/>
        <w:t>(</w:t>
      </w:r>
      <w:proofErr w:type="spellStart"/>
      <w:r w:rsidRPr="00597C42">
        <w:t>пп</w:t>
      </w:r>
      <w:proofErr w:type="spellEnd"/>
      <w:r w:rsidRPr="00597C42">
        <w:t>. "а" в ред. Федерального закона от 03.08.2018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6" w:name="Par82"/>
      <w:bookmarkEnd w:id="6"/>
      <w:r w:rsidRPr="00597C42">
        <w:t>б) акции акционерного общества, обращающиес</w:t>
      </w:r>
      <w:r w:rsidRPr="00597C42">
        <w:t>я на организованном рынке ценных бумаг, отнесены к акциям высокотехнологичного (инновационного) сектора экономики в порядке, установленном Правительством Российской Федерации;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в) деятельность хозяйственных обществ, хозяйственных партнерств заключается в пр</w:t>
      </w:r>
      <w:r w:rsidRPr="00597C42">
        <w:t>актическом применении (внедрении) результатов интеллектуальной деятельности (программ для электронных вычислительных машин, баз данных, изобретений, полезных моделей, промышленных образцов, селекционных достижений, топологий интегральных микросхем, секрето</w:t>
      </w:r>
      <w:r w:rsidRPr="00597C42">
        <w:t>в производства (ноу-хау), исключительные права на которые принадлежат учредителям (участникам) соответственно таких хозяйственных обществ, хозяйственных партнерств - бюджетным, автономным научным учреждениям либо являющимся бюджетными учреждениями, автоном</w:t>
      </w:r>
      <w:r w:rsidRPr="00597C42">
        <w:t>ными учреждениями образовательным организациям высшего образования;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7" w:name="Par84"/>
      <w:bookmarkEnd w:id="7"/>
      <w:r w:rsidRPr="00597C42">
        <w:t>г) хозяйственные общества, хозяйственные партнерства получили статус участника проекта в соответствии с Федеральным законом от 28 сентября 2010 года N 244-ФЗ "Об инновационном це</w:t>
      </w:r>
      <w:r w:rsidRPr="00597C42">
        <w:t>нтре "</w:t>
      </w:r>
      <w:proofErr w:type="spellStart"/>
      <w:r w:rsidRPr="00597C42">
        <w:t>Сколково</w:t>
      </w:r>
      <w:proofErr w:type="spellEnd"/>
      <w:r w:rsidRPr="00597C42">
        <w:t>";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8" w:name="Par85"/>
      <w:bookmarkEnd w:id="8"/>
      <w:r w:rsidRPr="00597C42">
        <w:t>д) учредителями (участниками) хозяйственных обществ, хозяйственных партнерств являются юридические лица, включенные в утвержденный Правительством Российской Федерации перечень юридических лиц, предоставляющих государственную подд</w:t>
      </w:r>
      <w:r w:rsidRPr="00597C42">
        <w:t>ержку инновационной деятельности в формах, установленных Федеральным законом от 23 августа 1996 года N 127-ФЗ "О науке и государственной научно-технической политике". Юридические лица включаются в данный перечень в порядке, установленном Правительством Рос</w:t>
      </w:r>
      <w:r w:rsidRPr="00597C42">
        <w:t>сийской Федерации, при условии соответствия одному из следующих критериев: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юридические лица являются публичными акционерными обществами, не менее пятидесяти процентов акций которых находится в собственности Российской Федерации, или хозяйственными общества</w:t>
      </w:r>
      <w:r w:rsidRPr="00597C42">
        <w:t xml:space="preserve">ми, в которых данные публичные акционерные общества имеют право прямо и (или) косвенно распоряжаться более чем пятьюдесятью процентами голосов, приходящихся на голосующие акции (доли), составляющие уставные капиталы таких хозяйственных обществ, либо имеют </w:t>
      </w:r>
      <w:r w:rsidRPr="00597C42">
        <w:t>возможность назначать единоличный исполнительный орган и (или) более половины состава коллегиального исполнительного органа, а также возможность определять избрание более половины состава совета директоров (наблюдательного совета);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юридические лица являютс</w:t>
      </w:r>
      <w:r w:rsidRPr="00597C42">
        <w:t>я государственными корпорациями, учрежденными в соответствии с Федеральным законом от 12 января 1996 года N 7-ФЗ "О некоммерческих организациях";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юридические лица созданы в соответствии с Федеральным законом от 27 июля 2010 года N 211-ФЗ "О реорганизации Р</w:t>
      </w:r>
      <w:r w:rsidRPr="00597C42">
        <w:t xml:space="preserve">оссийской корпорации </w:t>
      </w:r>
      <w:proofErr w:type="spellStart"/>
      <w:r w:rsidRPr="00597C42">
        <w:t>нанотехнологий</w:t>
      </w:r>
      <w:proofErr w:type="spellEnd"/>
      <w:r w:rsidRPr="00597C42">
        <w:t>";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е) утратил силу с 1 декабря 2018 года. - Федеральный закон от 03.08.2018 N 313-ФЗ;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9" w:name="Par90"/>
      <w:bookmarkEnd w:id="9"/>
      <w:r w:rsidRPr="00597C42">
        <w:t>ж) участниками обществ с ограниченной ответственностью являются только общероссийские общественные объединения инвалидов и (и</w:t>
      </w:r>
      <w:r w:rsidRPr="00597C42">
        <w:t>ли) их отделения (территориальные подразделения) и в таких обществах с ограниченной ответственностью за предшествующий календарный год среднесписочная численность инвалидов по отношению к другим работникам составляет не менее чем пятьдесят процентов, а дол</w:t>
      </w:r>
      <w:r w:rsidRPr="00597C42">
        <w:t>я оплаты труда инвалидов в фонде оплаты труда - не менее чем двадцать пять процентов;</w:t>
      </w:r>
    </w:p>
    <w:p w:rsidR="00000000" w:rsidRPr="00597C42" w:rsidRDefault="0002454A">
      <w:pPr>
        <w:pStyle w:val="ConsPlusNormal"/>
        <w:jc w:val="both"/>
      </w:pPr>
      <w:r w:rsidRPr="00597C42">
        <w:lastRenderedPageBreak/>
        <w:t>(</w:t>
      </w:r>
      <w:proofErr w:type="spellStart"/>
      <w:r w:rsidRPr="00597C42">
        <w:t>пп</w:t>
      </w:r>
      <w:proofErr w:type="spellEnd"/>
      <w:r w:rsidRPr="00597C42">
        <w:t>. "ж" введен Федеральным законом от 18.07.2019 N 185-ФЗ)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0" w:name="Par92"/>
      <w:bookmarkEnd w:id="10"/>
      <w:r w:rsidRPr="00597C42">
        <w:t xml:space="preserve">2) среднесписочная численность работников за предшествующий календарный год хозяйственных обществ, хозяйственных товариществ, хозяйственных партнерств, соответствующих одному из требований, указанных в </w:t>
      </w:r>
      <w:r w:rsidRPr="00597C42">
        <w:t>пункте 1</w:t>
      </w:r>
      <w:r w:rsidRPr="00597C42">
        <w:t xml:space="preserve"> настоящей части, производственных кооперативов, потребительских кооперативов, крестьянских (фермерских) хозяйств, индивидуальных пре</w:t>
      </w:r>
      <w:r w:rsidRPr="00597C42">
        <w:t>дпринимателей не должна превышать следующие предельные значения среднесписочной численности работников для каждой категории субъектов малого и среднего предпринимательства: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23.06.2016 N 222-ФЗ, от 03.08.2018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а) до с</w:t>
      </w:r>
      <w:r w:rsidRPr="00597C42">
        <w:t xml:space="preserve">та человек для малых предприятий (среди малых предприятий выделяются </w:t>
      </w:r>
      <w:proofErr w:type="spellStart"/>
      <w:r w:rsidRPr="00597C42">
        <w:t>микропредприятия</w:t>
      </w:r>
      <w:proofErr w:type="spellEnd"/>
      <w:r w:rsidRPr="00597C42">
        <w:t xml:space="preserve"> - до пятнадцати человек);</w:t>
      </w:r>
    </w:p>
    <w:p w:rsidR="00000000" w:rsidRPr="00597C42" w:rsidRDefault="0002454A">
      <w:pPr>
        <w:pStyle w:val="ConsPlusNormal"/>
        <w:jc w:val="both"/>
      </w:pPr>
      <w:r w:rsidRPr="00597C42">
        <w:t>(</w:t>
      </w:r>
      <w:proofErr w:type="spellStart"/>
      <w:r w:rsidRPr="00597C42">
        <w:t>пп</w:t>
      </w:r>
      <w:proofErr w:type="spellEnd"/>
      <w:r w:rsidRPr="00597C42">
        <w:t>. "а" в ред. Федерального закона от 26.07.2017 N 207-ФЗ)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1" w:name="Par96"/>
      <w:bookmarkEnd w:id="11"/>
      <w:r w:rsidRPr="00597C42">
        <w:t>б) от ста одного до двухсот пятидесяти человек для средних предприятий, ес</w:t>
      </w:r>
      <w:r w:rsidRPr="00597C42">
        <w:t xml:space="preserve">ли иное предельное значение среднесписочной численности работников для средних предприятий не установлено в соответствии с </w:t>
      </w:r>
      <w:r w:rsidRPr="00597C42">
        <w:t>пунктами 2.1</w:t>
      </w:r>
      <w:r w:rsidRPr="00597C42">
        <w:t xml:space="preserve"> и </w:t>
      </w:r>
      <w:r w:rsidRPr="00597C42">
        <w:t>2.2</w:t>
      </w:r>
      <w:r w:rsidRPr="00597C42">
        <w:t xml:space="preserve"> настоящей части;</w:t>
      </w:r>
    </w:p>
    <w:p w:rsidR="00000000" w:rsidRPr="00597C42" w:rsidRDefault="0002454A">
      <w:pPr>
        <w:pStyle w:val="ConsPlusNormal"/>
        <w:jc w:val="both"/>
      </w:pPr>
      <w:r w:rsidRPr="00597C42">
        <w:t>(</w:t>
      </w:r>
      <w:proofErr w:type="spellStart"/>
      <w:r w:rsidRPr="00597C42">
        <w:t>пп</w:t>
      </w:r>
      <w:proofErr w:type="spellEnd"/>
      <w:r w:rsidRPr="00597C42">
        <w:t xml:space="preserve">. "б" в ред. Федерального закона </w:t>
      </w:r>
      <w:r w:rsidRPr="00597C42">
        <w:t>от 02.07.2021 N 305-ФЗ)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2" w:name="Par98"/>
      <w:bookmarkEnd w:id="12"/>
      <w:r w:rsidRPr="00597C42">
        <w:t xml:space="preserve">2.1) Правительство Российской Федерации вправе установить предельное значение среднесписочной численности работников за предшествующий календарный год свыше установленного </w:t>
      </w:r>
      <w:r w:rsidRPr="00597C42">
        <w:t>подпунктом "б" пункта 2</w:t>
      </w:r>
      <w:r w:rsidRPr="00597C42">
        <w:t xml:space="preserve"> настоящей части для ср</w:t>
      </w:r>
      <w:r w:rsidRPr="00597C42">
        <w:t xml:space="preserve">едних предприятий - хозяйственных обществ, хозяйственных партнерств, соответствующих одному из требований, указанных в </w:t>
      </w:r>
      <w:r w:rsidRPr="00597C42">
        <w:t>пункте 1</w:t>
      </w:r>
      <w:r w:rsidRPr="00597C42">
        <w:t xml:space="preserve"> настоящей части, которые осуществляют в качестве основного вида деятельности предпринимательскую деятельность в сфере легкой промышленности (в рамках класса 13 "Производство текстильных изделий", класса 14 "Производ</w:t>
      </w:r>
      <w:r w:rsidRPr="00597C42">
        <w:t>ство одежды", класса 15 "Производство кожи и изделий из кожи" раздела С "Обрабатывающие производства" Общероссийского классификатора видов экономической деятельности) и среднесписочная численность работников которых за предшествующий календарный год превыс</w:t>
      </w:r>
      <w:r w:rsidRPr="00597C42">
        <w:t>ила предельное значение, установленное подпунктом "б" пункта 2 настоящей части. Соответствующий вид предпринимательской деятельности, предусмотренный настоящим пунктом, признается основным при условии, что доля доходов от осуществления такого вида деятельн</w:t>
      </w:r>
      <w:r w:rsidRPr="00597C42">
        <w:t>ости по итогам предыдущего календарного года составляет не менее 70 процентов в общей сумме доходов юридического лица;</w:t>
      </w:r>
    </w:p>
    <w:p w:rsidR="00000000" w:rsidRPr="00597C42" w:rsidRDefault="0002454A">
      <w:pPr>
        <w:pStyle w:val="ConsPlusNormal"/>
        <w:jc w:val="both"/>
      </w:pPr>
      <w:r w:rsidRPr="00597C42">
        <w:t>(п. 2.1 введен Федеральным законом от 26.07.2017 N 207-ФЗ)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3" w:name="Par100"/>
      <w:bookmarkEnd w:id="13"/>
      <w:r w:rsidRPr="00597C42">
        <w:t>2.2) для средних предприятий - хозяйственных обществ, хозяйственны</w:t>
      </w:r>
      <w:r w:rsidRPr="00597C42">
        <w:t xml:space="preserve">х товариществ, хозяйственных партнерств, соответствующих одному из требований, указанных в </w:t>
      </w:r>
      <w:r w:rsidRPr="00597C42">
        <w:t>пункте 1</w:t>
      </w:r>
      <w:r w:rsidRPr="00597C42">
        <w:t xml:space="preserve"> настоящей части, производственных кооперативов, потребительских кооперативов, крестьянских (фермерских) хозяйств, индивидуальных предпринимателей, которые осуществляют в качестве основного вида деятельности предпринимательскую деятельность в с</w:t>
      </w:r>
      <w:r w:rsidRPr="00597C42">
        <w:t xml:space="preserve">фере общественного питания (в рамках класса 56 "Деятельность по предоставлению продуктов питания и напитков" раздела I "Деятельность гостиниц и предприятий общественного питания" Общероссийского классификатора видов экономической деятельности), предельное </w:t>
      </w:r>
      <w:r w:rsidRPr="00597C42">
        <w:t>значение среднесписочной численности работников за предшествующий календарный год устанавливается в размере 1500 человек. Соответствующий вид предпринимательской деятельности, предусмотренный настоящим пунктом, признается основным при условии, что в состав</w:t>
      </w:r>
      <w:r w:rsidRPr="00597C42">
        <w:t xml:space="preserve">е сведений о хозяйственном обществе, хозяйственном товариществе, хозяйственном партнерстве, производственном кооперативе, потребительском кооперативе, крестьянском (фермерском) хозяйстве в едином государственном реестре юридических лиц и об индивидуальном </w:t>
      </w:r>
      <w:r w:rsidRPr="00597C42">
        <w:t xml:space="preserve">предпринимателе в едином государственном </w:t>
      </w:r>
      <w:r w:rsidRPr="00597C42">
        <w:lastRenderedPageBreak/>
        <w:t>реестре индивидуальных предпринимателей содержится соответствующий код по Общероссийскому классификатору видов экономической деятельности в качестве основного вида деятельности по состоянию на 1-е число месяца внесе</w:t>
      </w:r>
      <w:r w:rsidRPr="00597C42">
        <w:t>ния сведений о юридических лицах и об индивидуальных предпринимателях в единый реестр субъектов малого и среднего предпринимательства;</w:t>
      </w:r>
    </w:p>
    <w:p w:rsidR="00000000" w:rsidRPr="00597C42" w:rsidRDefault="0002454A">
      <w:pPr>
        <w:pStyle w:val="ConsPlusNormal"/>
        <w:jc w:val="both"/>
      </w:pPr>
      <w:r w:rsidRPr="00597C42">
        <w:t>(п. 2.2 введен Федеральным законом от 02.07.2021 N 305-ФЗ)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4" w:name="Par102"/>
      <w:bookmarkEnd w:id="14"/>
      <w:r w:rsidRPr="00597C42">
        <w:t>3) доход хозяйственных обществ, хозяйственных това</w:t>
      </w:r>
      <w:r w:rsidRPr="00597C42">
        <w:t xml:space="preserve">риществ, хозяйственных партнерств, соответствующих одному из требований, указанных в </w:t>
      </w:r>
      <w:r w:rsidRPr="00597C42">
        <w:t>пункт</w:t>
      </w:r>
      <w:r w:rsidRPr="00597C42">
        <w:t>е 1</w:t>
      </w:r>
      <w:r w:rsidRPr="00597C42">
        <w:t xml:space="preserve"> настоящей части, производственных кооперативов, потребительских кооперативов, крестьянских (фермерских) хозяйств и индивидуальных предпринимателей, полученный от осуществления предпринимательской деятельности за предшествующий календарный год, котор</w:t>
      </w:r>
      <w:r w:rsidRPr="00597C42">
        <w:t>ый определяется в порядке, установленном законодательством Российской Федерации о налогах и сборах, суммируется по всем осуществляемым видам деятельности и применяется по всем налоговым режимам, не должен превышать предельные значения, установленные Правит</w:t>
      </w:r>
      <w:r w:rsidRPr="00597C42">
        <w:t>ельством Российской Федерации для каждой категории субъектов малого и среднего предпринимательства.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23.06.2016 N 222-ФЗ, от 03.08.2018 N 313-ФЗ)</w:t>
      </w:r>
    </w:p>
    <w:p w:rsidR="00000000" w:rsidRPr="00597C42" w:rsidRDefault="0002454A">
      <w:pPr>
        <w:pStyle w:val="ConsPlusNormal"/>
        <w:jc w:val="both"/>
      </w:pPr>
      <w:r w:rsidRPr="00597C42">
        <w:t>(часть 1.1 введена Федеральным законом от 29.12.2015 N 408-ФЗ)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5" w:name="Par105"/>
      <w:bookmarkEnd w:id="15"/>
      <w:r w:rsidRPr="00597C42">
        <w:t>2. Ут</w:t>
      </w:r>
      <w:r w:rsidRPr="00597C42">
        <w:t>ратил силу. - Федеральный закон от 29.06.2015 N 156-ФЗ.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6" w:name="Par106"/>
      <w:bookmarkEnd w:id="16"/>
      <w:r w:rsidRPr="00597C42">
        <w:t xml:space="preserve">3. Категория субъекта малого или среднего предпринимательства определяется в соответствии с наибольшим по значению условием, установленным </w:t>
      </w:r>
      <w:r w:rsidRPr="00597C42">
        <w:t>пунктами 2</w:t>
      </w:r>
      <w:r w:rsidRPr="00597C42">
        <w:t xml:space="preserve">, </w:t>
      </w:r>
      <w:r w:rsidRPr="00597C42">
        <w:t>2.1</w:t>
      </w:r>
      <w:r w:rsidRPr="00597C42">
        <w:t xml:space="preserve">, </w:t>
      </w:r>
      <w:r w:rsidRPr="00597C42">
        <w:t>2.2</w:t>
      </w:r>
      <w:r w:rsidRPr="00597C42">
        <w:t xml:space="preserve"> и </w:t>
      </w:r>
      <w:r w:rsidRPr="00597C42">
        <w:t>3 части 1.1</w:t>
      </w:r>
      <w:r w:rsidRPr="00597C42">
        <w:t xml:space="preserve"> настоящей статьи, если иное не установлено настоящей частью. Категория субъекта малого или среднего предпринимательства для индивидуальных пред</w:t>
      </w:r>
      <w:r w:rsidRPr="00597C42">
        <w:t xml:space="preserve">принимателей, не привлекавших для осуществления предпринимательской деятельности в предшествующем календарном году наемных работников, определяется в зависимости от величины полученного дохода в соответствии с </w:t>
      </w:r>
      <w:r w:rsidRPr="00597C42">
        <w:t>пунктом 3 части 1.1</w:t>
      </w:r>
      <w:r w:rsidRPr="00597C42">
        <w:t xml:space="preserve"> настоящей статьи. Общества с ограниченной ответственностью, акционерные общества с единственным акционером и хозяйственные товарищества, соответствующие условиям, указанным в </w:t>
      </w:r>
      <w:r w:rsidRPr="00597C42">
        <w:t>подпункте "а" пункта 1 части 1.1</w:t>
      </w:r>
      <w:r w:rsidRPr="00597C42">
        <w:t xml:space="preserve"> настоящей статьи </w:t>
      </w:r>
      <w:r w:rsidRPr="00597C42">
        <w:t xml:space="preserve">(за исключением условий, установленных </w:t>
      </w:r>
      <w:r w:rsidRPr="00597C42">
        <w:t>абзацами вторым</w:t>
      </w:r>
      <w:r w:rsidRPr="00597C42">
        <w:t xml:space="preserve"> и </w:t>
      </w:r>
      <w:r w:rsidRPr="00597C42">
        <w:t>третьим</w:t>
      </w:r>
      <w:r w:rsidRPr="00597C42">
        <w:t xml:space="preserve"> указанного подпунк</w:t>
      </w:r>
      <w:r w:rsidRPr="00597C42">
        <w:t>та), хозяйственные партнерства, производственные кооперативы, потребительские кооперативы, крестьянские (фермерские) хозяйства, которые были созданы в период с 1 июля текущего календарного года по 30 июня года, следующего за текущим календарным годом (дале</w:t>
      </w:r>
      <w:r w:rsidRPr="00597C42">
        <w:t>е - вновь созданные юридические лица), зарегистрированные в указанный период индивидуальные предприниматели (далее - вновь зарегистрированные индивидуальные предприниматели), а также индивидуальные предприниматели, применяющие только патентную систему нало</w:t>
      </w:r>
      <w:r w:rsidRPr="00597C42">
        <w:t xml:space="preserve">гообложения, относятся к </w:t>
      </w:r>
      <w:proofErr w:type="spellStart"/>
      <w:r w:rsidRPr="00597C42">
        <w:t>микропредприятиям</w:t>
      </w:r>
      <w:proofErr w:type="spellEnd"/>
      <w:r w:rsidRPr="00597C42">
        <w:t xml:space="preserve">. Категория субъекта малого или среднего предпринимательства для указанных в </w:t>
      </w:r>
      <w:r w:rsidRPr="00597C42">
        <w:t>подпункте "г" пункта 1 части 1.1</w:t>
      </w:r>
      <w:r w:rsidRPr="00597C42">
        <w:t xml:space="preserve"> настоящей статьи хозяйственных обществ, хозяйственных партнерств, которые в порядке и на условиях, предусмотренных законодательством Ро</w:t>
      </w:r>
      <w:r w:rsidRPr="00597C42">
        <w:t>ссийской Федерации о налогах и сборах, используют право на освобождение от исполнения обязанности налогоплательщика по представлению налоговой отчетности, позволяющей определить величину дохода, полученного от осуществления предпринимательской деятельности</w:t>
      </w:r>
      <w:r w:rsidRPr="00597C42">
        <w:t xml:space="preserve"> за предшествующий календарный год, определяется в зависимости от значения среднесписочной численности работников за предшествующий календарный год, определяемого в соответствии с </w:t>
      </w:r>
      <w:r w:rsidRPr="00597C42">
        <w:t>пунктом 2 части 1.1</w:t>
      </w:r>
      <w:r w:rsidRPr="00597C42">
        <w:t xml:space="preserve"> настоящей статьи.</w:t>
      </w:r>
    </w:p>
    <w:p w:rsidR="00000000" w:rsidRPr="00597C42" w:rsidRDefault="0002454A">
      <w:pPr>
        <w:pStyle w:val="ConsPlusNormal"/>
        <w:jc w:val="both"/>
      </w:pPr>
      <w:r w:rsidRPr="00597C42">
        <w:t>(в ред. Фе</w:t>
      </w:r>
      <w:r w:rsidRPr="00597C42">
        <w:t>деральных законов от 29.12.2015 N 408-ФЗ, от 23.06.2016 N 222-ФЗ, от 03.08.2018 N 313-ФЗ, от 27.10.2020 N 349-ФЗ, от 02.07.2021 N 305-ФЗ)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4. Категория субъекта малого или среднего предпринимательства изменяется в случае, если </w:t>
      </w:r>
      <w:r w:rsidRPr="00597C42">
        <w:lastRenderedPageBreak/>
        <w:t>предельные значения выше или н</w:t>
      </w:r>
      <w:r w:rsidRPr="00597C42">
        <w:t xml:space="preserve">иже предельных значений, указанных в </w:t>
      </w:r>
      <w:r w:rsidRPr="00597C42">
        <w:t>пунктах 2</w:t>
      </w:r>
      <w:r w:rsidRPr="00597C42">
        <w:t xml:space="preserve">, </w:t>
      </w:r>
      <w:r w:rsidRPr="00597C42">
        <w:t>2.1</w:t>
      </w:r>
      <w:r w:rsidRPr="00597C42">
        <w:t xml:space="preserve">, </w:t>
      </w:r>
      <w:r w:rsidRPr="00597C42">
        <w:t>2.2</w:t>
      </w:r>
      <w:r w:rsidRPr="00597C42">
        <w:t xml:space="preserve"> и </w:t>
      </w:r>
      <w:r w:rsidRPr="00597C42">
        <w:t>3 части 1.1</w:t>
      </w:r>
      <w:r w:rsidRPr="00597C42">
        <w:t xml:space="preserve"> настоящей статьи, в течение трех календарных лет, следующих один за</w:t>
      </w:r>
      <w:r w:rsidRPr="00597C42">
        <w:t xml:space="preserve"> другим, при условии, что иное не установлено настоящей статьей.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29.06.2015 N 156-ФЗ, от 29.12.2015 N 408-ФЗ, от 03.07.2016 N 265-ФЗ, от 26.07.2017 N 207-ФЗ, от 02.07.2021 N 305-ФЗ)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4.1. Категория субъекта малого или среднего</w:t>
      </w:r>
      <w:r w:rsidRPr="00597C42">
        <w:t xml:space="preserve"> предпринимательства вновь созданного юридического лица, вновь зарегистрированного индивидуального предпринимателя сохраняется или изменяется в случае, если сведения о таких юридическом лице или индивидуальном предпринимателе сохраняются в едином реестре с</w:t>
      </w:r>
      <w:r w:rsidRPr="00597C42">
        <w:t xml:space="preserve">убъектов малого и среднего предпринимательства с учетом условий, установленных </w:t>
      </w:r>
      <w:r w:rsidRPr="00597C42">
        <w:t>частью 1.1</w:t>
      </w:r>
      <w:r w:rsidRPr="00597C42">
        <w:t xml:space="preserve"> настоящей статьи, при исключении из единого реестра субъектов малого и среднег</w:t>
      </w:r>
      <w:r w:rsidRPr="00597C42">
        <w:t>о предпринимательства указания на то, что юридическое лицо или индивидуальный предприниматель является соответственно вновь созданным юридическим лицом, вновь зарегистрированным индивидуальным предпринимателем.</w:t>
      </w:r>
    </w:p>
    <w:p w:rsidR="00000000" w:rsidRPr="00597C42" w:rsidRDefault="0002454A">
      <w:pPr>
        <w:pStyle w:val="ConsPlusNormal"/>
        <w:jc w:val="both"/>
      </w:pPr>
      <w:r w:rsidRPr="00597C42">
        <w:t>(часть 4.1 введена Федеральным законом от 29.</w:t>
      </w:r>
      <w:r w:rsidRPr="00597C42">
        <w:t>12.2015 N 408-ФЗ; в ред. Федеральных законов от 26.07.2017 N 207-ФЗ, от 03.08.2018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5. При обращении за оказанием поддержки, предусмотренной настоящим Федеральным законом, вновь созданные юридические лица и вновь зарегистрированные индивидуальные </w:t>
      </w:r>
      <w:r w:rsidRPr="00597C42">
        <w:t xml:space="preserve">предприниматели, сведения о которых внесены в единый реестр субъектов малого и среднего предпринимательства в соответствии со </w:t>
      </w:r>
      <w:r w:rsidRPr="00597C42">
        <w:t>статьей 4.1</w:t>
      </w:r>
      <w:r w:rsidRPr="00597C42">
        <w:t xml:space="preserve"> настоящего Федер</w:t>
      </w:r>
      <w:r w:rsidRPr="00597C42">
        <w:t>ального закона, заявляют о соответствии условиям отнесения к субъектам малого и среднего предпринимательства, установленным настоящим Федеральным законом, по форме, утвержденной федеральным органом исполнительной власти, осуществляющим функции по выработке</w:t>
      </w:r>
      <w:r w:rsidRPr="00597C42">
        <w:t xml:space="preserve"> государственной политики и нормативно-правовому регулированию в сфере развития предпринимательской деятельности, в том числе среднего и малого бизнеса.</w:t>
      </w:r>
    </w:p>
    <w:p w:rsidR="00000000" w:rsidRPr="00597C42" w:rsidRDefault="0002454A">
      <w:pPr>
        <w:pStyle w:val="ConsPlusNormal"/>
        <w:jc w:val="both"/>
      </w:pPr>
      <w:r w:rsidRPr="00597C42">
        <w:t>(часть 5 в ред. Федерального закона от 29.12.2015 N 408-ФЗ)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6 - 8. Утратили силу с 1 января 2016 года. </w:t>
      </w:r>
      <w:r w:rsidRPr="00597C42">
        <w:t>- Федеральный закон от 29.12.2015 N 408-ФЗ.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17" w:name="Par116"/>
      <w:bookmarkEnd w:id="17"/>
      <w:r w:rsidRPr="00597C42">
        <w:rPr>
          <w:rFonts w:ascii="Times New Roman" w:hAnsi="Times New Roman" w:cs="Times New Roman"/>
        </w:rPr>
        <w:t>Статья 4.1. Единый реестр субъектов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t>(введена Федеральным законом от 29.12.2015 N 408-ФЗ)</w:t>
      </w:r>
    </w:p>
    <w:p w:rsidR="00000000" w:rsidRPr="00597C42" w:rsidRDefault="0002454A">
      <w:pPr>
        <w:pStyle w:val="ConsPlusNormal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 xml:space="preserve">1. Сведения о юридических лицах и об индивидуальных предпринимателях, отвечающих условиям отнесения к субъектам малого и среднего предпринимательства, установленным </w:t>
      </w:r>
      <w:r w:rsidRPr="00597C42">
        <w:t>статьей 4</w:t>
      </w:r>
      <w:r w:rsidRPr="00597C42">
        <w:t xml:space="preserve"> настоящего Федерального закона, вносятся в единый реестр субъектов малого и среднего предпринимательства в соответствии с настоящей статьей.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2. Ведение единого реестра субъектов малого и среднего предпринимательства осуществляется федеральным</w:t>
      </w:r>
      <w:r w:rsidRPr="00597C42">
        <w:t xml:space="preserve"> органом исполнительной власти, осуществляющим функции по контролю и надзору за соблюдением законодательства о налогах и сборах (далее - уполномоченный орган).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3. В едином реестре субъектов малого и среднего предпринимательства содержатся следующие сведени</w:t>
      </w:r>
      <w:r w:rsidRPr="00597C42">
        <w:t>я о субъектах малого и среднего предпринимательства: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8" w:name="Par122"/>
      <w:bookmarkEnd w:id="18"/>
      <w:r w:rsidRPr="00597C42">
        <w:t>1) наименование юридического лица или фамилия, имя и (при наличии) отчество индивидуального предпринимателя;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идентификационный номер налогоплательщика;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9" w:name="Par124"/>
      <w:bookmarkEnd w:id="19"/>
      <w:r w:rsidRPr="00597C42">
        <w:lastRenderedPageBreak/>
        <w:t>3) место нахождения юрид</w:t>
      </w:r>
      <w:r w:rsidRPr="00597C42">
        <w:t>ического лица или место жительства индивидуального предпринимателя;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дата внесения сведений о юридическом лице или об индивидуальном предпринимателе в единый реестр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20" w:name="Par126"/>
      <w:bookmarkEnd w:id="20"/>
      <w:r w:rsidRPr="00597C42">
        <w:t>5) категория субъекта малого</w:t>
      </w:r>
      <w:r w:rsidRPr="00597C42">
        <w:t xml:space="preserve"> или среднего предпринимательства (</w:t>
      </w:r>
      <w:proofErr w:type="spellStart"/>
      <w:r w:rsidRPr="00597C42">
        <w:t>микропредприятие</w:t>
      </w:r>
      <w:proofErr w:type="spellEnd"/>
      <w:r w:rsidRPr="00597C42">
        <w:t>, малое предприятие или среднее предприятие);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21" w:name="Par127"/>
      <w:bookmarkEnd w:id="21"/>
      <w:r w:rsidRPr="00597C42">
        <w:t>5.1) сведения о среднесписочной численности работников юридического лица в случае, если такие сведения размещены на официальном сайте уполномоченно</w:t>
      </w:r>
      <w:r w:rsidRPr="00597C42">
        <w:t>го органа в информационно-телекоммуникационной сети "Интернет" в соответствии с пунктом 1.1 статьи 102 Налогового кодекса Российской Федерации;</w:t>
      </w:r>
    </w:p>
    <w:p w:rsidR="00000000" w:rsidRPr="00597C42" w:rsidRDefault="0002454A">
      <w:pPr>
        <w:pStyle w:val="ConsPlusNormal"/>
        <w:jc w:val="both"/>
      </w:pPr>
      <w:r w:rsidRPr="00597C42">
        <w:t>(п. 5.1 введен Федеральным законом от 03.08.2018 N 313-ФЗ; в ред. Федерального закона от 27.10.2020 N 349-ФЗ)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22" w:name="Par129"/>
      <w:bookmarkEnd w:id="22"/>
      <w:r w:rsidRPr="00597C42">
        <w:t xml:space="preserve">6) указание на то, что юридическое лицо или индивидуальный предприниматель </w:t>
      </w:r>
      <w:proofErr w:type="gramStart"/>
      <w:r w:rsidRPr="00597C42">
        <w:t>является</w:t>
      </w:r>
      <w:proofErr w:type="gramEnd"/>
      <w:r w:rsidRPr="00597C42">
        <w:t xml:space="preserve"> соответственно вновь созданным юридическим лицом, вновь зарегистрированным индивидуальным предпринимателем;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23" w:name="Par130"/>
      <w:bookmarkEnd w:id="23"/>
      <w:r w:rsidRPr="00597C42">
        <w:t>7) содержащиеся в едином государственном р</w:t>
      </w:r>
      <w:r w:rsidRPr="00597C42">
        <w:t>еестре юридических лиц, едином государственном реестре индивидуальных предпринимателей в отношении соответственно юридического лица, индивидуального предпринимателя сведения о кодах по Общероссийскому классификатору видов экономической деятельности;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24" w:name="Par131"/>
      <w:bookmarkEnd w:id="24"/>
      <w:r w:rsidRPr="00597C42">
        <w:t>8) содержащиеся в едином государственном реестре юридических лиц, едином государственном реестре индивидуальных предпринимателей сведения о лицензиях, полученных соответственно юридическим лицом, индивидуальным предпринимателем;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25" w:name="Par132"/>
      <w:bookmarkEnd w:id="25"/>
      <w:r w:rsidRPr="00597C42">
        <w:t>9) сведен</w:t>
      </w:r>
      <w:r w:rsidRPr="00597C42">
        <w:t>ия о производимой юридическим лицом, индивидуальным предпринимателем продукции (в соответствии с Общероссийским классификатором продукции по видам экономической деятельности) с указанием на соответствие такой продукции критериям отнесения к инновационной п</w:t>
      </w:r>
      <w:r w:rsidRPr="00597C42">
        <w:t>родукции, высокотехнологичной продукции;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10) сведения о включении юридического лица, индивидуального предпринимателя в реестры (перечни) субъектов малого и среднего предпринимательства - участников программ партнерства между юридическими лицами, являющимис</w:t>
      </w:r>
      <w:r w:rsidRPr="00597C42">
        <w:t>я заказчиками товаров, работ, услуг в соответствии с Федеральным законом от 18 июля 2011 года N 223-ФЗ "О закупках товаров, работ, услуг отдельными видами юридических лиц", и субъектами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26" w:name="Par134"/>
      <w:bookmarkEnd w:id="26"/>
      <w:r w:rsidRPr="00597C42">
        <w:t>11) сведения о нали</w:t>
      </w:r>
      <w:r w:rsidRPr="00597C42">
        <w:t>чии у юридического лица, индивидуального предпринимателя в предшествующем календарном году контрактов, заключенных в соответствии с Федеральным законом от 5 апреля 2013 года N 44-ФЗ "О контрактной системе в сфере закупок товаров, работ, услуг для обеспечен</w:t>
      </w:r>
      <w:r w:rsidRPr="00597C42">
        <w:t>ия государственных и муниципальных нужд", и (или) договоров, заключенных в соответствии с Федеральным законом от 18 июля 2011 года N 223-ФЗ "О закупках товаров, работ, услуг отдельными видами юридических лиц";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11.1) указание на то, что юридическое лицо или</w:t>
      </w:r>
      <w:r w:rsidRPr="00597C42">
        <w:t xml:space="preserve"> индивидуальный предприниматель </w:t>
      </w:r>
      <w:proofErr w:type="gramStart"/>
      <w:r w:rsidRPr="00597C42">
        <w:t>является</w:t>
      </w:r>
      <w:proofErr w:type="gramEnd"/>
      <w:r w:rsidRPr="00597C42">
        <w:t xml:space="preserve"> социальным предприятием;</w:t>
      </w:r>
    </w:p>
    <w:p w:rsidR="00000000" w:rsidRPr="00597C42" w:rsidRDefault="0002454A">
      <w:pPr>
        <w:pStyle w:val="ConsPlusNormal"/>
        <w:jc w:val="both"/>
      </w:pPr>
      <w:r w:rsidRPr="00597C42">
        <w:t>(п. 11.1 введен Федеральным законом от 26.07.2019 N 245-ФЗ)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27" w:name="Par137"/>
      <w:bookmarkEnd w:id="27"/>
      <w:r w:rsidRPr="00597C42">
        <w:t xml:space="preserve">12) иные сведения, включение которых в единый реестр субъектов малого и среднего </w:t>
      </w:r>
      <w:r w:rsidRPr="00597C42">
        <w:lastRenderedPageBreak/>
        <w:t>предпринимательства предусмотрено нор</w:t>
      </w:r>
      <w:r w:rsidRPr="00597C42">
        <w:t>мативными правовыми актами Правительства Российской Федерации.</w:t>
      </w:r>
    </w:p>
    <w:p w:rsidR="00000000" w:rsidRPr="00597C42" w:rsidRDefault="0002454A">
      <w:pPr>
        <w:pStyle w:val="ConsPlusNormal"/>
        <w:jc w:val="both"/>
      </w:pPr>
      <w:r w:rsidRPr="00597C42">
        <w:t>(п. 12 в ред. Федерального закона от 03.08.2018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28" w:name="Par139"/>
      <w:bookmarkEnd w:id="28"/>
      <w:r w:rsidRPr="00597C42">
        <w:t>4. Внесение сведений о юридических лицах и об индивидуальных предпринимателях в единый реестр субъектов малого и среднего п</w:t>
      </w:r>
      <w:r w:rsidRPr="00597C42">
        <w:t xml:space="preserve">редпринимательства и исключение таких сведений из указанного реестра осуществляются уполномоченным органом с 10 июля по 10 декабря текущего календарного года в порядке, установленном </w:t>
      </w:r>
      <w:r w:rsidRPr="00597C42">
        <w:t>частью 5</w:t>
      </w:r>
      <w:r w:rsidRPr="00597C42">
        <w:t xml:space="preserve"> настоящей статьи, на основании сведений, </w:t>
      </w:r>
      <w:r w:rsidRPr="00597C42">
        <w:t xml:space="preserve">содержащихся в едином государственном реестре юридических лиц, едином государственном реестре индивидуальных предпринимателей, представленных в соответствии с законодательством Российской Федерации о налогах и сборах сведений о среднесписочной численности </w:t>
      </w:r>
      <w:r w:rsidRPr="00597C42">
        <w:t>работников за предшествующий календарный год, сведений о доходе, полученном от осуществления предпринимательской деятельности за предшествующий календарный год, сведений, содержащихся в документах, связанных с применением специальных налоговых режимов в пр</w:t>
      </w:r>
      <w:r w:rsidRPr="00597C42">
        <w:t xml:space="preserve">едшествующем календарном году, а также сведений, представленных в уполномоченный орган в соответствии с </w:t>
      </w:r>
      <w:r w:rsidRPr="00597C42">
        <w:t>частями 6</w:t>
      </w:r>
      <w:r w:rsidRPr="00597C42">
        <w:t xml:space="preserve"> - </w:t>
      </w:r>
      <w:r w:rsidRPr="00597C42">
        <w:t>6.5</w:t>
      </w:r>
      <w:r w:rsidRPr="00597C42">
        <w:t xml:space="preserve"> и </w:t>
      </w:r>
      <w:r w:rsidRPr="00597C42">
        <w:t>7.1</w:t>
      </w:r>
      <w:r w:rsidRPr="00597C42">
        <w:t xml:space="preserve"> настоящей статьи.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03.08.2018 N 313-ФЗ, от 26.07.2019 N 245-ФЗ, от 27.10.2020 N 349-ФЗ, от 28.06.2022 N 197-ФЗ)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29" w:name="Par141"/>
      <w:bookmarkEnd w:id="29"/>
      <w:r w:rsidRPr="00597C42">
        <w:t>4.1. Внесение сведен</w:t>
      </w:r>
      <w:r w:rsidRPr="00597C42">
        <w:t>ий о юридических лицах и об индивидуальных предпринимателях в единый реестр субъектов малого и среднего предпринимательства и исключение таких сведений из указанного реестра осуществляются уполномоченным органом с 10 января по 10 июня текущего календарного</w:t>
      </w:r>
      <w:r w:rsidRPr="00597C42">
        <w:t xml:space="preserve"> года в порядке, установленном </w:t>
      </w:r>
      <w:r w:rsidRPr="00597C42">
        <w:t>частью 5</w:t>
      </w:r>
      <w:r w:rsidRPr="00597C42">
        <w:t xml:space="preserve"> настоящей статьи, на основании сведений, содержащихся в едином государственном реестре юридических лиц, едином государственном реестре индивидуальных предпринимателей, представленных в соответс</w:t>
      </w:r>
      <w:r w:rsidRPr="00597C42">
        <w:t>твии с законодательством Российской Федерации о налогах и сборах сведений о среднесписочной численности работников за календарный год, предшествующий предыдущему календарному году, сведений о доходе, полученном от осуществления предпринимательской деятельн</w:t>
      </w:r>
      <w:r w:rsidRPr="00597C42">
        <w:t>ости за календарный год, предшествующий предыдущему календарному году, сведений, содержащихся в документах, связанных с применением специальных налоговых режимов в календарном году, предшествующем предыдущему календарному году, а также сведений, представле</w:t>
      </w:r>
      <w:r w:rsidRPr="00597C42">
        <w:t xml:space="preserve">нных в уполномоченный орган в соответствии с </w:t>
      </w:r>
      <w:r w:rsidRPr="00597C42">
        <w:t>частями 6</w:t>
      </w:r>
      <w:r w:rsidRPr="00597C42">
        <w:t xml:space="preserve"> - </w:t>
      </w:r>
      <w:r w:rsidRPr="00597C42">
        <w:t>6.5</w:t>
      </w:r>
      <w:r w:rsidRPr="00597C42">
        <w:t xml:space="preserve"> и </w:t>
      </w:r>
      <w:r w:rsidRPr="00597C42">
        <w:t>7.1</w:t>
      </w:r>
      <w:r w:rsidRPr="00597C42">
        <w:t xml:space="preserve"> настоящей статьи.</w:t>
      </w:r>
    </w:p>
    <w:p w:rsidR="00000000" w:rsidRPr="00597C42" w:rsidRDefault="0002454A">
      <w:pPr>
        <w:pStyle w:val="ConsPlusNormal"/>
        <w:jc w:val="both"/>
      </w:pPr>
      <w:r w:rsidRPr="00597C42">
        <w:t>(часть 4.1 введена Федеральным законом от 27.10.2020 N 349-ФЗ; в ред. Федерального закона от 28.06.2022 N 197-ФЗ)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30" w:name="Par143"/>
      <w:bookmarkEnd w:id="30"/>
      <w:r w:rsidRPr="00597C42">
        <w:t>5. Внесение сведений о юридических лицах и об индивидуальных предпринимателях в единый реестр субъектов малого и среднего предпринимательства и исключение таких сведений из указанного реестра осуществляются уполномоченным органом в следующем порядке: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31" w:name="Par144"/>
      <w:bookmarkEnd w:id="31"/>
      <w:r w:rsidRPr="00597C42">
        <w:t xml:space="preserve">1) указанные в </w:t>
      </w:r>
      <w:r w:rsidRPr="00597C42">
        <w:t>пунктах 1</w:t>
      </w:r>
      <w:r w:rsidRPr="00597C42">
        <w:t xml:space="preserve"> - </w:t>
      </w:r>
      <w:r w:rsidRPr="00597C42">
        <w:t>5.1</w:t>
      </w:r>
      <w:r w:rsidRPr="00597C42">
        <w:t xml:space="preserve">, </w:t>
      </w:r>
      <w:r w:rsidRPr="00597C42">
        <w:t>7</w:t>
      </w:r>
      <w:r w:rsidRPr="00597C42">
        <w:t xml:space="preserve"> и </w:t>
      </w:r>
      <w:r w:rsidRPr="00597C42">
        <w:t>8 части 3</w:t>
      </w:r>
      <w:r w:rsidRPr="00597C42">
        <w:t xml:space="preserve"> настоящей статьи сведения о юридических лицах и об индивидуальных предпринимателях, отвечающих условиям отнесения к субъектам малого и среднего предпринимательства, установленным </w:t>
      </w:r>
      <w:r w:rsidRPr="00597C42">
        <w:t>статьей 4</w:t>
      </w:r>
      <w:r w:rsidRPr="00597C42">
        <w:t xml:space="preserve"> настоящего Федерального закона (за исключением сведений о вновь созданных юридических лицах и вновь зарегистрированных индивидуальных предпринимателях, отвечающих у</w:t>
      </w:r>
      <w:r w:rsidRPr="00597C42">
        <w:t xml:space="preserve">словиям отнесения к субъектам малого и среднего предпринимательства, установленным </w:t>
      </w:r>
      <w:r w:rsidRPr="00597C42">
        <w:t>частью 3 статьи 4 настоящего</w:t>
      </w:r>
      <w:r w:rsidRPr="00597C42">
        <w:t xml:space="preserve"> Федерального закона), вносятся в единый реестр субъектов малого и среднего предпринимательства 10-го числа каждого </w:t>
      </w:r>
      <w:r w:rsidRPr="00597C42">
        <w:t xml:space="preserve">месяца на основании указанных в </w:t>
      </w:r>
      <w:r w:rsidRPr="00597C42">
        <w:t>частях 4</w:t>
      </w:r>
      <w:r w:rsidRPr="00597C42">
        <w:t xml:space="preserve"> и </w:t>
      </w:r>
      <w:r w:rsidRPr="00597C42">
        <w:t>4.1</w:t>
      </w:r>
      <w:r w:rsidRPr="00597C42">
        <w:t xml:space="preserve"> настоящей статьи сведений, имеющихся у уполномоченного органа по состоянию на 1-е число месяца внесения сведений о юридических лицах и об индивидуальных предпринимателях в единый реестр субъектов малого и среднего предпринимательства;</w:t>
      </w:r>
    </w:p>
    <w:p w:rsidR="00000000" w:rsidRPr="00597C42" w:rsidRDefault="0002454A">
      <w:pPr>
        <w:pStyle w:val="ConsPlusNormal"/>
        <w:jc w:val="both"/>
      </w:pPr>
      <w:r w:rsidRPr="00597C42">
        <w:t xml:space="preserve">(в ред. Федеральных </w:t>
      </w:r>
      <w:r w:rsidRPr="00597C42">
        <w:t>законов от 03.08.2018 N 313-ФЗ, от 27.10.2020 N 349-ФЗ)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 xml:space="preserve">2) указанные в </w:t>
      </w:r>
      <w:r w:rsidRPr="00597C42">
        <w:t>пунктах 1</w:t>
      </w:r>
      <w:r w:rsidRPr="00597C42">
        <w:t xml:space="preserve"> - </w:t>
      </w:r>
      <w:r w:rsidRPr="00597C42">
        <w:t>5</w:t>
      </w:r>
      <w:r w:rsidRPr="00597C42">
        <w:t xml:space="preserve">, </w:t>
      </w:r>
      <w:r w:rsidRPr="00597C42">
        <w:t>7</w:t>
      </w:r>
      <w:r w:rsidRPr="00597C42">
        <w:t xml:space="preserve"> и </w:t>
      </w:r>
      <w:r w:rsidRPr="00597C42">
        <w:t>8 части 3</w:t>
      </w:r>
      <w:r w:rsidRPr="00597C42">
        <w:t xml:space="preserve"> настоящей статьи сведения о вновь созданных юридических л</w:t>
      </w:r>
      <w:r w:rsidRPr="00597C42">
        <w:t xml:space="preserve">ицах и вновь зарегистрированных индивидуальных предпринимателях, отвечающих условиям отнесения к субъектам малого и среднего предпринимательства, установленным </w:t>
      </w:r>
      <w:r w:rsidRPr="00597C42">
        <w:t>частью 3 статьи 4</w:t>
      </w:r>
      <w:r w:rsidRPr="00597C42">
        <w:t xml:space="preserve"> настоящего Федерального закона, вносятся в единый</w:t>
      </w:r>
      <w:r w:rsidRPr="00597C42">
        <w:t xml:space="preserve"> реестр субъектов малого и среднего предпринимательства 10-го числа месяца, следующего за месяцем внесения соответственно в единый государственный реестр юридических лиц, единый государственный реестр индивидуальных предпринимателей сведений о создании юри</w:t>
      </w:r>
      <w:r w:rsidRPr="00597C42">
        <w:t>дического лица, государственной регистрации физического лица в качестве индивидуального предпринимателя (за исключением сведений о таких юридических лицах, индивидуальных предпринимателях, деятельность которых прекращена в установленном порядке в месяце вн</w:t>
      </w:r>
      <w:r w:rsidRPr="00597C42">
        <w:t>есения соответственно в единый государственный реестр юридических лиц, единый государственный реестр индивидуальных предпринимателей сведений о создании юридического лица, государственной регистрации физического лица в качестве индивидуального предпринимат</w:t>
      </w:r>
      <w:r w:rsidRPr="00597C42">
        <w:t xml:space="preserve">еля). Внесение в единый реестр субъектов малого и среднего предпринимательства сведений о таких юридических лицах и индивидуальных предпринимателях осуществляется без учета условий, установленных </w:t>
      </w:r>
      <w:r w:rsidRPr="00597C42">
        <w:t>пунктами 2</w:t>
      </w:r>
      <w:r w:rsidRPr="00597C42">
        <w:t xml:space="preserve">, </w:t>
      </w:r>
      <w:r w:rsidRPr="00597C42">
        <w:t>2.1</w:t>
      </w:r>
      <w:r w:rsidRPr="00597C42">
        <w:t xml:space="preserve">, </w:t>
      </w:r>
      <w:r w:rsidRPr="00597C42">
        <w:t>2.2</w:t>
      </w:r>
      <w:r w:rsidRPr="00597C42">
        <w:t xml:space="preserve"> и </w:t>
      </w:r>
      <w:r w:rsidRPr="00597C42">
        <w:t>3 части 1.1 статьи 4</w:t>
      </w:r>
      <w:r w:rsidRPr="00597C42">
        <w:t xml:space="preserve"> настоящего Федерального закона;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26.07.2017 N 207-ФЗ, от 02.07.2021 N 305-ФЗ)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содержащиеся в едином реестре субъектов мал</w:t>
      </w:r>
      <w:r w:rsidRPr="00597C42">
        <w:t xml:space="preserve">ого и среднего предпринимательства сведения, указанные в </w:t>
      </w:r>
      <w:r w:rsidRPr="00597C42">
        <w:t>пунктах 1</w:t>
      </w:r>
      <w:r w:rsidRPr="00597C42">
        <w:t xml:space="preserve">, </w:t>
      </w:r>
      <w:r w:rsidRPr="00597C42">
        <w:t>3</w:t>
      </w:r>
      <w:r w:rsidRPr="00597C42">
        <w:t xml:space="preserve">, </w:t>
      </w:r>
      <w:r w:rsidRPr="00597C42">
        <w:t>7</w:t>
      </w:r>
      <w:r w:rsidRPr="00597C42">
        <w:t xml:space="preserve"> и </w:t>
      </w:r>
      <w:r w:rsidRPr="00597C42">
        <w:t>8 части 3</w:t>
      </w:r>
      <w:r w:rsidRPr="00597C42">
        <w:t xml:space="preserve"> настоящей статьи, в случае их изменения вносятся в единый реестр субъектов малого и среднего предпринимат</w:t>
      </w:r>
      <w:r w:rsidRPr="00597C42">
        <w:t>ельства или исключаются из указанного реестра 10-го числа месяца, следующего за месяцем внесения соответствующих сведений в единый государственный реестр юридических лиц, единый государственный реестр индивидуальных предпринимателей;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сведения, указанные</w:t>
      </w:r>
      <w:r w:rsidRPr="00597C42">
        <w:t xml:space="preserve"> в </w:t>
      </w:r>
      <w:r w:rsidRPr="00597C42">
        <w:t>пункте 6 части 3</w:t>
      </w:r>
      <w:r w:rsidRPr="00597C42">
        <w:t xml:space="preserve"> настоящей статьи</w:t>
      </w:r>
      <w:r w:rsidRPr="00597C42">
        <w:t>, подлежат исключению из единого реестра субъектов малого и среднего предпринимательства 10 июля года, следующего за годом, в котором такие сведения внесены в указанный реестр;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27.10.2020 N 349-ФЗ)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32" w:name="Par151"/>
      <w:bookmarkEnd w:id="32"/>
      <w:r w:rsidRPr="00597C42">
        <w:t>5) содержащиеся</w:t>
      </w:r>
      <w:r w:rsidRPr="00597C42">
        <w:t xml:space="preserve"> в едином реестре субъектов малого и среднего предпринимательства сведения о юридических лицах, об индивидуальных предпринимателях исключаются из указанного реестра 10 июля текущего календарного года в случае, если такие юридические лица, индивидуальные пр</w:t>
      </w:r>
      <w:r w:rsidRPr="00597C42">
        <w:t>едприниматели не представили в соответствии с законодательством Российской Федерации о налогах и сборах сведения о среднесписочной численности работников за предшествующий календарный год и (или) налоговую отчетность, позволяющую определить величину дохода</w:t>
      </w:r>
      <w:r w:rsidRPr="00597C42">
        <w:t xml:space="preserve">, полученного от осуществления предпринимательской деятельности за предшествующий календарный год, либо такие юридические лица, индивидуальные предприниматели не соответствуют условиям, установленным </w:t>
      </w:r>
      <w:r w:rsidRPr="00597C42">
        <w:t>статьей 4</w:t>
      </w:r>
      <w:r w:rsidRPr="00597C42">
        <w:t xml:space="preserve"> настоящего Федерального закона;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03.08.2018 N 313-ФЗ, от 27.10.2020 N 349-ФЗ)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5.1) дата внесения в единый реестр субъектов малого и среднего предпринимательства сведений о юриди</w:t>
      </w:r>
      <w:r w:rsidRPr="00597C42">
        <w:t xml:space="preserve">ческих лицах и об индивидуальных предпринимателях, которые отвечают условиям отнесения к субъектам малого и среднего предпринимательства, установленным </w:t>
      </w:r>
      <w:r w:rsidRPr="00597C42">
        <w:t>статьей 4</w:t>
      </w:r>
      <w:r w:rsidRPr="00597C42">
        <w:t xml:space="preserve"> настоящего Федерального закона, и сведения о которых были ранее исключены из указанного реестра в соответствии с условиями, установленными </w:t>
      </w:r>
      <w:r w:rsidRPr="00597C42">
        <w:t>пунктом 5</w:t>
      </w:r>
      <w:r w:rsidRPr="00597C42">
        <w:t xml:space="preserve"> настоящей части, соответствует дате фактического внесения сведений о юридичес</w:t>
      </w:r>
      <w:r w:rsidRPr="00597C42">
        <w:t xml:space="preserve">ких лицах и об индивидуальных предпринимателях в единый реестр субъектов малого и среднего предпринимательства, установленной </w:t>
      </w:r>
      <w:r w:rsidRPr="00597C42">
        <w:t>пунктом 1</w:t>
      </w:r>
      <w:r w:rsidRPr="00597C42">
        <w:t xml:space="preserve"> настоящей части;</w:t>
      </w:r>
    </w:p>
    <w:p w:rsidR="00000000" w:rsidRPr="00597C42" w:rsidRDefault="0002454A">
      <w:pPr>
        <w:pStyle w:val="ConsPlusNormal"/>
        <w:jc w:val="both"/>
      </w:pPr>
      <w:r w:rsidRPr="00597C42">
        <w:lastRenderedPageBreak/>
        <w:t>(п. 5.1 введен Федеральным законом от 27.10.2020 N 349-ФЗ)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6) сведения, ук</w:t>
      </w:r>
      <w:r w:rsidRPr="00597C42">
        <w:t xml:space="preserve">азанные в </w:t>
      </w:r>
      <w:r w:rsidRPr="00597C42">
        <w:t>пунктах 9</w:t>
      </w:r>
      <w:r w:rsidRPr="00597C42">
        <w:t xml:space="preserve"> - </w:t>
      </w:r>
      <w:r w:rsidRPr="00597C42">
        <w:t>11 части 3</w:t>
      </w:r>
      <w:r w:rsidRPr="00597C42">
        <w:t xml:space="preserve"> настоящей статьи, вносятся в единый реестр субъектов малого и среднего предпринимательства 10-го числа месяца, следующего за месяцем получен</w:t>
      </w:r>
      <w:r w:rsidRPr="00597C42">
        <w:t xml:space="preserve">ия указанных сведений уполномоченным органом в соответствии с </w:t>
      </w:r>
      <w:r w:rsidRPr="00597C42">
        <w:t>частью 8</w:t>
      </w:r>
      <w:r w:rsidRPr="00597C42">
        <w:t xml:space="preserve"> настоящей статьи;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7) сведения о юридических лицах и об индивидуальных предпринимателях, деятельность которых прекращена в установленном порядке, исключаются из единого реестра субъектов малог</w:t>
      </w:r>
      <w:r w:rsidRPr="00597C42">
        <w:t>о и среднего предпринимательства 10-го числа месяца, следующего за месяцем внесения соответственно в единый государственный реестр юридических лиц, единый государственный реестр индивидуальных предпринимателей сведений о прекращении деятельности юридическо</w:t>
      </w:r>
      <w:r w:rsidRPr="00597C42">
        <w:t>го лица, индивидуального предпринимателя;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8) сведения, указанные в </w:t>
      </w:r>
      <w:r w:rsidRPr="00597C42">
        <w:t>пункте 12 части 3</w:t>
      </w:r>
      <w:r w:rsidRPr="00597C42">
        <w:t xml:space="preserve"> настоящей статьи, вносятся в единый реестр субъектов малого и среднего предпринимательства и исключаются из него в сроки, установленные Правительством Российской Федерации;</w:t>
      </w:r>
    </w:p>
    <w:p w:rsidR="00000000" w:rsidRPr="00597C42" w:rsidRDefault="0002454A">
      <w:pPr>
        <w:pStyle w:val="ConsPlusNormal"/>
        <w:jc w:val="both"/>
      </w:pPr>
      <w:r w:rsidRPr="00597C42">
        <w:t>(п. 8 введен Федеральным законом от 03.08.201</w:t>
      </w:r>
      <w:r w:rsidRPr="00597C42">
        <w:t>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9) сведения, указанные в </w:t>
      </w:r>
      <w:r w:rsidRPr="00597C42">
        <w:t>пункте 11.1 части 3</w:t>
      </w:r>
      <w:r w:rsidRPr="00597C42">
        <w:t xml:space="preserve"> настоящей статьи, вносятся в единый реестр субъектов малого и среднего предпринимательства или исключаются из него ежегодно 10 июля текущего календарного года на основании сведений, представленн</w:t>
      </w:r>
      <w:r w:rsidRPr="00597C42">
        <w:t xml:space="preserve">ых в уполномоченный орган в соответствии с </w:t>
      </w:r>
      <w:r w:rsidRPr="00597C42">
        <w:t>частью 6.4</w:t>
      </w:r>
      <w:r w:rsidRPr="00597C42">
        <w:t xml:space="preserve"> настоящей статьи.</w:t>
      </w:r>
    </w:p>
    <w:p w:rsidR="00000000" w:rsidRPr="00597C42" w:rsidRDefault="0002454A">
      <w:pPr>
        <w:pStyle w:val="ConsPlusNormal"/>
        <w:jc w:val="both"/>
      </w:pPr>
      <w:r w:rsidRPr="00597C42">
        <w:t>(п. 9 введен Федеральным законом от 26.07.2019 N 245-ФЗ; в ред. Федерального закона от 27.10.2020 N 349-ФЗ)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33" w:name="Par161"/>
      <w:bookmarkEnd w:id="33"/>
      <w:r w:rsidRPr="00597C42">
        <w:t xml:space="preserve">6. В целях ведения единого реестра </w:t>
      </w:r>
      <w:r w:rsidRPr="00597C42">
        <w:t>субъектов малого и среднего предпринимательства в уполномоченный орган ежегодно в срок до 5 июля представляются следующие сведения по состоянию на 1 июля текущего календарного года: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34" w:name="Par162"/>
      <w:bookmarkEnd w:id="34"/>
      <w:r w:rsidRPr="00597C42">
        <w:t>1) биржами - сформированный в порядке, установленном Правитель</w:t>
      </w:r>
      <w:r w:rsidRPr="00597C42">
        <w:t>ством Российской Федерации, перечень акционерных обществ, акции которых обращаются на организованном рынке ценных бумаг и отнесены к акциям высокотехнологичного (инновационного) сектора экономики;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федеральным органом исполнительной власти, осуществляющи</w:t>
      </w:r>
      <w:r w:rsidRPr="00597C42">
        <w:t>м функции по выработке государственной политики и нормативно-правовому регулированию в сфере научной и научно-технической деятельности, - перечень хозяйственных обществ, хозяйственных партнерств, деятельность которых заключается в практическом применении (</w:t>
      </w:r>
      <w:r w:rsidRPr="00597C42">
        <w:t>внедрении) результатов интеллектуальной деятельности (программ для электронных вычислительных машин, баз данных, изобретений, полезных моделей, промышленных образцов, селекционных достижений, топологий интегральных микросхем, секретов производства (ноу-хау</w:t>
      </w:r>
      <w:r w:rsidRPr="00597C42">
        <w:t>), исключительные права на которые принадлежат учредителям (участникам) соответственно таких хозяйственных обществ, хозяйственных партнерств - бюджетным, автономным научным учреждениям либо являющимся бюджетными учреждениями, автономными учреждениями образ</w:t>
      </w:r>
      <w:r w:rsidRPr="00597C42">
        <w:t>овательным организациям высшего образования;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управляющей компанией, действующей в соответствии с Федеральным законом от 28 сентября 2010 года N 244-ФЗ "Об инновационном центре "</w:t>
      </w:r>
      <w:proofErr w:type="spellStart"/>
      <w:r w:rsidRPr="00597C42">
        <w:t>Сколково</w:t>
      </w:r>
      <w:proofErr w:type="spellEnd"/>
      <w:r w:rsidRPr="00597C42">
        <w:t>", - реестр участников проекта, предусмотренный указанным Федеральны</w:t>
      </w:r>
      <w:r w:rsidRPr="00597C42">
        <w:t>м законом;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35" w:name="Par165"/>
      <w:bookmarkEnd w:id="35"/>
      <w:r w:rsidRPr="00597C42">
        <w:lastRenderedPageBreak/>
        <w:t>4)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развития предпринимательской деятельности, в том числе среднего и малого бизнеса,</w:t>
      </w:r>
      <w:r w:rsidRPr="00597C42">
        <w:t xml:space="preserve"> - перечень хозяйственных обществ, хозяйственных партнерств, учредителями (участниками) которых являются юридические лица, включенные в утвержденный Правительством Российской Федерации перечень юридических лиц, предоставляющих государственную поддержку инн</w:t>
      </w:r>
      <w:r w:rsidRPr="00597C42">
        <w:t>овационной деятельности в формах, установленных Федеральным законом от 23 августа 1996 года N 127-ФЗ "О науке и государственной научно-технической политике";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5) уполномоченным Правительством Российской Федерации федеральным органом исполнительной власти в </w:t>
      </w:r>
      <w:r w:rsidRPr="00597C42">
        <w:t>сфере промышленной политики - сформированный в порядке, установленном Правительством Российской Федерации, перечень хозяйственных обществ, хозяйственных партнерств, которые осуществляют в качестве основного вида деятельности предпринимательскую деятельност</w:t>
      </w:r>
      <w:r w:rsidRPr="00597C42">
        <w:t>ь в сфере легкой промышленности (в рамках класса 13 "Производство текстильных изделий", класса 14 "Производство одежды", класса 15 "Производство кожи и изделий из кожи" раздела С "Обрабатывающие производства" Общероссийского классификатора видов экономичес</w:t>
      </w:r>
      <w:r w:rsidRPr="00597C42">
        <w:t xml:space="preserve">кой деятельности) и среднесписочная численность работников которых за предшествующий календарный год превысила предельное значение, установленное </w:t>
      </w:r>
      <w:r w:rsidRPr="00597C42">
        <w:t>подпунктом "б" пункта 2 части 1.1 статьи 4</w:t>
      </w:r>
      <w:r w:rsidRPr="00597C42">
        <w:t xml:space="preserve"> настоящего Федерального закона, но не превысила предельное знач</w:t>
      </w:r>
      <w:r w:rsidRPr="00597C42">
        <w:t xml:space="preserve">ение, установленное в соответствии с </w:t>
      </w:r>
      <w:r w:rsidRPr="00597C42">
        <w:t>пунктом 2.1 части 1.1 статьи 4</w:t>
      </w:r>
      <w:r w:rsidRPr="00597C42">
        <w:t xml:space="preserve"> настоящего Федерального закона.</w:t>
      </w:r>
    </w:p>
    <w:p w:rsidR="00000000" w:rsidRPr="00597C42" w:rsidRDefault="0002454A">
      <w:pPr>
        <w:pStyle w:val="ConsPlusNormal"/>
        <w:jc w:val="both"/>
      </w:pPr>
      <w:r w:rsidRPr="00597C42">
        <w:t>(п. 5 введен Федеральным законом от 26.07.2017 N 207-ФЗ)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36" w:name="Par168"/>
      <w:bookmarkEnd w:id="36"/>
      <w:r w:rsidRPr="00597C42">
        <w:t xml:space="preserve">6.1. В целях ведения единого реестра субъектов малого и </w:t>
      </w:r>
      <w:r w:rsidRPr="00597C42">
        <w:t>среднего предпринимательства держатели реестров акционеров акционерных обществ, которые созданы до 1 декабря года, предшествующего текущему календарному году, и в составе сведений о которых в едином государственном реестре юридических лиц содержатся сведен</w:t>
      </w:r>
      <w:r w:rsidRPr="00597C42">
        <w:t xml:space="preserve">ия о соответствующем держателе реестра акционеров акционерных обществ, ежегодно до 5 июля представляют в уполномоченный орган перечень акционерных обществ, соответствующих условиям, установленным </w:t>
      </w:r>
      <w:r w:rsidRPr="00597C42">
        <w:t>подпунктом "а" пункта 1 части 1.1 с</w:t>
      </w:r>
      <w:r w:rsidRPr="00597C42">
        <w:t>татьи 4</w:t>
      </w:r>
      <w:r w:rsidRPr="00597C42">
        <w:t xml:space="preserve"> настоящего Федерального закона (за исключением условий, установленных </w:t>
      </w:r>
      <w:r w:rsidRPr="00597C42">
        <w:t>абзацем третьим</w:t>
      </w:r>
      <w:r w:rsidRPr="00597C42">
        <w:t xml:space="preserve"> указанного подпу</w:t>
      </w:r>
      <w:r w:rsidRPr="00597C42">
        <w:t>нкта). Указанный перечень формируется держателями реестров акционеров акционерных обществ на основании имеющихся у них данных, содержащихся в списках лиц, имеющих право участвовать в годовом общем собрании акционеров соответствующего акционерного общества,</w:t>
      </w:r>
      <w:r w:rsidRPr="00597C42">
        <w:t xml:space="preserve"> проведенном в текущем календарном году.</w:t>
      </w:r>
    </w:p>
    <w:p w:rsidR="00000000" w:rsidRPr="00597C42" w:rsidRDefault="0002454A">
      <w:pPr>
        <w:pStyle w:val="ConsPlusNormal"/>
        <w:jc w:val="both"/>
      </w:pPr>
      <w:r w:rsidRPr="00597C42">
        <w:t>(часть 6.1 в ред. Федерального закона от 03.08.2018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37" w:name="Par170"/>
      <w:bookmarkEnd w:id="37"/>
      <w:r w:rsidRPr="00597C42">
        <w:t>6.2. В целях ведения единого реестра субъектов малого и среднего предпринимательства в уполномоченный орган ежегодно с 1 по 5 июля представляются следующие сведения: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перечень обществ с ограниченной ответственностью, которые созданы до 1 декабря года, пр</w:t>
      </w:r>
      <w:r w:rsidRPr="00597C42">
        <w:t xml:space="preserve">едшествующего текущему календарному году, и участниками которых являются иностранные юридические лица, соответствующие по состоянию на 1 января текущего календарного года условию, установленному </w:t>
      </w:r>
      <w:r w:rsidRPr="00597C42">
        <w:t>абзацем вторым подпункта "а" пункт</w:t>
      </w:r>
      <w:r w:rsidRPr="00597C42">
        <w:t>а 1 части 1.1 статьи 4</w:t>
      </w:r>
      <w:r w:rsidRPr="00597C42">
        <w:t xml:space="preserve"> настоящего Федерального закона, - аудиторскими организациями, сведения о которых по состоянию на 1 июля текущего календарного года внесены в реестр аудиторов и аудиторских организаций саморегулируемой организации аудиторов, ведени</w:t>
      </w:r>
      <w:r w:rsidRPr="00597C42">
        <w:t>е которого осуществляется в соответствии с Федеральным законом от 30 декабря 2008 года N 307-ФЗ "Об аудиторской деятельности". Указанный перечень формируется аудиторскими организациями по результатам сопоставления ими данных, содержащихся в отчетности, пре</w:t>
      </w:r>
      <w:r w:rsidRPr="00597C42">
        <w:t xml:space="preserve">дставленной соответствующим иностранным юридическим лицом в налоговый орган страны, где учреждено соответствующее иностранное юридическое лицо, с условием, установленным </w:t>
      </w:r>
      <w:r w:rsidRPr="00597C42">
        <w:t xml:space="preserve">абзацем вторым подпункта "а" пункта 1 части 1.1 </w:t>
      </w:r>
      <w:r w:rsidRPr="00597C42">
        <w:lastRenderedPageBreak/>
        <w:t>статьи 4</w:t>
      </w:r>
      <w:r w:rsidRPr="00597C42">
        <w:t xml:space="preserve"> настоящего Федерального закона;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02.07.2021 N 359-ФЗ)</w:t>
      </w:r>
    </w:p>
    <w:p w:rsidR="00000000" w:rsidRPr="00597C42" w:rsidRDefault="0002454A">
      <w:pPr>
        <w:pStyle w:val="ConsPlusNormal"/>
      </w:pPr>
    </w:p>
    <w:p w:rsidR="00000000" w:rsidRPr="00597C42" w:rsidRDefault="0002454A">
      <w:pPr>
        <w:pStyle w:val="ConsPlusNormal"/>
        <w:spacing w:before="300"/>
        <w:ind w:firstLine="540"/>
        <w:jc w:val="both"/>
      </w:pPr>
      <w:r w:rsidRPr="00597C42">
        <w:t>2) перечень аудиторских организаций, сведения о которых по состоянию на 1 июля текущего календарного года внесены в реестр аудиторов и аудиторских организаций с</w:t>
      </w:r>
      <w:r w:rsidRPr="00597C42">
        <w:t>аморегулируемой организации аудиторов, ведение которого осуществляется в соответствии с Федеральным законом от 30 декабря 2008 года N 307-ФЗ "Об аудиторской деятельности", - саморегулируемой организацией аудиторов.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02.07.2021 N 359-ФЗ)</w:t>
      </w:r>
    </w:p>
    <w:p w:rsidR="00000000" w:rsidRPr="00597C42" w:rsidRDefault="0002454A">
      <w:pPr>
        <w:pStyle w:val="ConsPlusNormal"/>
        <w:jc w:val="both"/>
      </w:pPr>
      <w:r w:rsidRPr="00597C42">
        <w:t>(часть 6.2 введена Федеральным законом от 03.08.2018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6.3. В целях ведения единого реестра субъектов малого и среднего предпринимательства Правительство Российской Федерации определяет лиц, предс</w:t>
      </w:r>
      <w:r w:rsidRPr="00597C42">
        <w:t xml:space="preserve">тавляющих сведения, предусмотренные </w:t>
      </w:r>
      <w:r w:rsidRPr="00597C42">
        <w:t>пунктом 12 час</w:t>
      </w:r>
      <w:r w:rsidRPr="00597C42">
        <w:t>ти 3</w:t>
      </w:r>
      <w:r w:rsidRPr="00597C42">
        <w:t xml:space="preserve"> настоящей статьи, и сроки представления такими лицами указанных сведений в уполномоченный орган.</w:t>
      </w:r>
    </w:p>
    <w:p w:rsidR="00000000" w:rsidRPr="00597C42" w:rsidRDefault="0002454A">
      <w:pPr>
        <w:pStyle w:val="ConsPlusNormal"/>
        <w:jc w:val="both"/>
      </w:pPr>
      <w:r w:rsidRPr="00597C42">
        <w:t>(часть 6.3 введена Федеральным законом от 03.08.2018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38" w:name="Par180"/>
      <w:bookmarkEnd w:id="38"/>
      <w:r w:rsidRPr="00597C42">
        <w:t>6.4. В целях ведения единого реестра субъектов малого и среднего предпринимательства уполномоченные органы исполнительной власти субъектов Российской Федерации представляют в уполномоченный орган ежегодно до 5 июля сформированный по состоянию на 1 июля тек</w:t>
      </w:r>
      <w:r w:rsidRPr="00597C42">
        <w:t>ущего календарного года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развития предпринимательской деятельности, в том числе сре</w:t>
      </w:r>
      <w:r w:rsidRPr="00597C42">
        <w:t>днего и малого бизнеса, перечень субъектов малого и среднего предпринимательства, имеющих статус социального предприятия.</w:t>
      </w:r>
    </w:p>
    <w:p w:rsidR="00000000" w:rsidRPr="00597C42" w:rsidRDefault="0002454A">
      <w:pPr>
        <w:pStyle w:val="ConsPlusNormal"/>
        <w:jc w:val="both"/>
      </w:pPr>
      <w:r w:rsidRPr="00597C42">
        <w:t>(часть 6.4 введена Федеральным законом от 26.07.2019 N 245-ФЗ)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39" w:name="Par182"/>
      <w:bookmarkEnd w:id="39"/>
      <w:r w:rsidRPr="00597C42">
        <w:t>6.5. В целях ведения единого реестра субъектов малого и сре</w:t>
      </w:r>
      <w:r w:rsidRPr="00597C42">
        <w:t>днего предпринимательства в уполномоченный орган ежегодно с 1 по 5 июля представляются следующие сведения: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перечень обществ с ограниченной ответственностью, которые созданы до 1 декабря года, предшествующего текущему календарному году, и участниками кот</w:t>
      </w:r>
      <w:r w:rsidRPr="00597C42">
        <w:t xml:space="preserve">орых являются только общероссийские общественные объединения инвалидов и (или) их отделения (территориальные подразделения), в случае соответствия таких обществ с ограниченной ответственностью условиям, установленным </w:t>
      </w:r>
      <w:r w:rsidRPr="00597C42">
        <w:t>подпунктом "ж" пункта 1 части 1.1 статьи 4</w:t>
      </w:r>
      <w:r w:rsidRPr="00597C42">
        <w:t xml:space="preserve"> настоящего Фед</w:t>
      </w:r>
      <w:r w:rsidRPr="00597C42">
        <w:t>ерального закона, - общероссийскими общественными объединениями инвалидов, которые и (или) отделения (территориальные подразделения) которых являются участниками соответствующих обществ с ограниченной ответственностью;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перечень общероссийских общественн</w:t>
      </w:r>
      <w:r w:rsidRPr="00597C42">
        <w:t>ых объединений инвалидов и их отделений (территориальных подразделений), сведения о которых по состоянию на 1 июля текущего календарного года переданы в федеральный орган исполнительной власти, уполномоченный в сфере регистрации некоммерческих организаций,</w:t>
      </w:r>
      <w:r w:rsidRPr="00597C42">
        <w:t xml:space="preserve"> в соответствии с частями восьмой и девятой статьи 33 Федерального закона от 24 ноября 1995 года N 181-ФЗ "О социальной защите инвалидов в Российской Федерации", - федеральным органом исполнительной власти, уполномоченным в сфере регистрации некоммерческих</w:t>
      </w:r>
      <w:r w:rsidRPr="00597C42">
        <w:t xml:space="preserve"> организаций.</w:t>
      </w:r>
    </w:p>
    <w:p w:rsidR="00000000" w:rsidRPr="00597C42" w:rsidRDefault="0002454A">
      <w:pPr>
        <w:pStyle w:val="ConsPlusNormal"/>
        <w:jc w:val="both"/>
      </w:pPr>
      <w:r w:rsidRPr="00597C42">
        <w:t>(часть 6.5 введена Федеральным законом от 18.07.2019 N 185-ФЗ)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7. Указанные в </w:t>
      </w:r>
      <w:r w:rsidRPr="00597C42">
        <w:t>пункте 12 части 3</w:t>
      </w:r>
      <w:r w:rsidRPr="00597C42">
        <w:t xml:space="preserve"> и </w:t>
      </w:r>
      <w:r w:rsidRPr="00597C42">
        <w:t>частях 6</w:t>
      </w:r>
      <w:r w:rsidRPr="00597C42">
        <w:t xml:space="preserve"> - </w:t>
      </w:r>
      <w:r w:rsidRPr="00597C42">
        <w:t>6.2</w:t>
      </w:r>
      <w:r w:rsidRPr="00597C42">
        <w:t xml:space="preserve">, </w:t>
      </w:r>
      <w:r w:rsidRPr="00597C42">
        <w:t>6.4</w:t>
      </w:r>
      <w:r w:rsidRPr="00597C42">
        <w:t xml:space="preserve">, </w:t>
      </w:r>
      <w:r w:rsidRPr="00597C42">
        <w:t>6.5</w:t>
      </w:r>
      <w:r w:rsidRPr="00597C42">
        <w:t xml:space="preserve"> настоящей статьи</w:t>
      </w:r>
      <w:r w:rsidRPr="00597C42">
        <w:t xml:space="preserve"> сведения представляются в уполномоченный орган в форме электронных документов, подписанных </w:t>
      </w:r>
      <w:r w:rsidRPr="00597C42">
        <w:lastRenderedPageBreak/>
        <w:t>усиленной квалифицированной электронной подписью, с использованием официального сайта уполномоченного органа в сети "Интернет".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03.07</w:t>
      </w:r>
      <w:r w:rsidRPr="00597C42">
        <w:t>.2016 N 265-ФЗ, от 03.08.2018 N 313-ФЗ, от 18.07.2019 N 185-ФЗ, от 26.07.2019 N 245-ФЗ)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40" w:name="Par188"/>
      <w:bookmarkEnd w:id="40"/>
      <w:r w:rsidRPr="00597C42">
        <w:t xml:space="preserve">7.1. Указанные в </w:t>
      </w:r>
      <w:r w:rsidRPr="00597C42">
        <w:t>частях 6</w:t>
      </w:r>
      <w:r w:rsidRPr="00597C42">
        <w:t xml:space="preserve"> - </w:t>
      </w:r>
      <w:r w:rsidRPr="00597C42">
        <w:t>6.2</w:t>
      </w:r>
      <w:r w:rsidRPr="00597C42">
        <w:t xml:space="preserve">, </w:t>
      </w:r>
      <w:r w:rsidRPr="00597C42">
        <w:t>6.4</w:t>
      </w:r>
      <w:r w:rsidRPr="00597C42">
        <w:t xml:space="preserve"> и </w:t>
      </w:r>
      <w:r w:rsidRPr="00597C42">
        <w:t>6.5</w:t>
      </w:r>
      <w:r w:rsidRPr="00597C42">
        <w:t xml:space="preserve"> настоящей статьи сведения в случае их непредставления в уполномоченный орган с 1 по 5 июля могут представляться ежемесячно (с 1-го по 5-е число месяца) по состоянию на 1-е число месяца внесения сведений о юридических ли</w:t>
      </w:r>
      <w:r w:rsidRPr="00597C42">
        <w:t>цах и об индивидуальных предпринимателях в единый реестр субъектов малого и среднего предпринимательства. Сведения, представляемые в уполномоченный орган в порядке, установленном настоящей частью, представляются в уполномоченный орган в форме электронных д</w:t>
      </w:r>
      <w:r w:rsidRPr="00597C42">
        <w:t>окументов, подписанных усиленной квалифицированной электронной подписью, с использованием официального сайта уполномоченного органа в сети "Интернет".</w:t>
      </w:r>
    </w:p>
    <w:p w:rsidR="00000000" w:rsidRPr="00597C42" w:rsidRDefault="0002454A">
      <w:pPr>
        <w:pStyle w:val="ConsPlusNormal"/>
        <w:jc w:val="both"/>
      </w:pPr>
      <w:r w:rsidRPr="00597C42">
        <w:t>(часть 7.1 введена Федеральным законом от 27.10.2020 N 349-ФЗ; в ред. Федерального закона от 28.06.2022 N</w:t>
      </w:r>
      <w:r w:rsidRPr="00597C42">
        <w:t xml:space="preserve"> 197-ФЗ)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41" w:name="Par190"/>
      <w:bookmarkEnd w:id="41"/>
      <w:r w:rsidRPr="00597C42">
        <w:t xml:space="preserve">8. Сведения, указанные в </w:t>
      </w:r>
      <w:r w:rsidRPr="00597C42">
        <w:t>пунктах 9</w:t>
      </w:r>
      <w:r w:rsidRPr="00597C42">
        <w:t xml:space="preserve"> - </w:t>
      </w:r>
      <w:r w:rsidRPr="00597C42">
        <w:t>11 части 3</w:t>
      </w:r>
      <w:r w:rsidRPr="00597C42">
        <w:t xml:space="preserve"> настоящей статьи, в целях внесения таких сведений в единый реестр субъектов малого и среднего предприним</w:t>
      </w:r>
      <w:r w:rsidRPr="00597C42">
        <w:t>ательства представляются в форме электронных документов, подписанных усиленной квалифицированной электронной подписью, в уполномоченный орган юридическими лицами и индивидуальными предпринимателями, сведения о которых внесены в указанный реестр, с использо</w:t>
      </w:r>
      <w:r w:rsidRPr="00597C42">
        <w:t>ванием официального сайта уполномоченного органа в сети "Интернет".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9. Сведения, содержащиеся в едином реестре субъектов малого и среднего предпринимательства, 10-го числа каждого месяца размещаются в сети "Интернет" на официальном сайте уполномоченного ор</w:t>
      </w:r>
      <w:r w:rsidRPr="00597C42">
        <w:t>гана и являются общедоступными в течение пяти календарных лет, следующих за годом размещения таких сведений в сети "Интернет" на официальном сайте уполномоченного органа.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42" w:name="Par193"/>
      <w:bookmarkEnd w:id="42"/>
      <w:r w:rsidRPr="00597C42">
        <w:rPr>
          <w:rFonts w:ascii="Times New Roman" w:hAnsi="Times New Roman" w:cs="Times New Roman"/>
        </w:rPr>
        <w:t>Статья 4.2. Особенности определения категории субъекта малого или средне</w:t>
      </w:r>
      <w:r w:rsidRPr="00597C42">
        <w:rPr>
          <w:rFonts w:ascii="Times New Roman" w:hAnsi="Times New Roman" w:cs="Times New Roman"/>
        </w:rPr>
        <w:t>го предпринимательства для юридических лиц,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- иного органа или л</w:t>
      </w:r>
      <w:r w:rsidRPr="00597C42">
        <w:rPr>
          <w:rFonts w:ascii="Times New Roman" w:hAnsi="Times New Roman" w:cs="Times New Roman"/>
        </w:rPr>
        <w:t>ица, имеющих право действовать от имени юридического лица без доверенности, на территориях Донецкой Народной Республики, Луганской Народной Республики, Запорожской области, Херсонской области на день принятия в Российскую Федерацию Донецкой Народной Респуб</w:t>
      </w:r>
      <w:r w:rsidRPr="00597C42">
        <w:rPr>
          <w:rFonts w:ascii="Times New Roman" w:hAnsi="Times New Roman" w:cs="Times New Roman"/>
        </w:rPr>
        <w:t>лики, Луганской Народной Республики, Запорожской области, Херсонской области и образования в составе Российской Федерации новых субъектов, а также особенности внесения сведений об указанных юридических лицах в единый реестр субъектов малого и среднего пред</w:t>
      </w:r>
      <w:r w:rsidRPr="00597C42">
        <w:rPr>
          <w:rFonts w:ascii="Times New Roman" w:hAnsi="Times New Roman" w:cs="Times New Roman"/>
        </w:rPr>
        <w:t>принимательства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t>(в ред. Федерального закона от 29.05.2024 N 115-ФЗ)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bookmarkStart w:id="43" w:name="Par196"/>
      <w:bookmarkEnd w:id="43"/>
      <w:r w:rsidRPr="00597C42">
        <w:t xml:space="preserve">1. Хозяйственные общества, хозяйственные товарищества, хозяйственные партнерства, соответствующие одному из требований, указанных в </w:t>
      </w:r>
      <w:r w:rsidRPr="00597C42">
        <w:t>пункте 1 части 1.1 статьи 4</w:t>
      </w:r>
      <w:r w:rsidRPr="00597C42">
        <w:t xml:space="preserve"> настоящего Федерального закона, производственные кооперативы, потребительские кооперативы, крестьянски</w:t>
      </w:r>
      <w:r w:rsidRPr="00597C42">
        <w:t>е (фермерские) хозяйства,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- иного органа или лица, имеющих право</w:t>
      </w:r>
      <w:r w:rsidRPr="00597C42">
        <w:t xml:space="preserve"> действовать от имени юридического лица без доверенности, на территориях Донецкой Народной Республики, Луганской Народной Республики, Запорожской области, Херсонской </w:t>
      </w:r>
      <w:r w:rsidRPr="00597C42">
        <w:lastRenderedPageBreak/>
        <w:t>области на день принятия в Российскую Федерацию Донецкой Народной Республики, Луганской На</w:t>
      </w:r>
      <w:r w:rsidRPr="00597C42">
        <w:t>родной Республики, Запорожской области, Херсонской области и образования в составе Российской Федерации новых субъектов, среднесписочная численность работников которых за последний доступный отчетный месяц не превышает предельного значения для средних пред</w:t>
      </w:r>
      <w:r w:rsidRPr="00597C42">
        <w:t xml:space="preserve">приятий, указанного в </w:t>
      </w:r>
      <w:r w:rsidRPr="00597C42">
        <w:t>подпункте "б" пункта 2 части 1.1 статьи 4</w:t>
      </w:r>
      <w:r w:rsidRPr="00597C42">
        <w:t xml:space="preserve"> настоящего Федерального закона, при условии внесения до 31 мая 2024 года включительно в единый государственный реестр юридических лиц сведений на основании решений о государственной регист</w:t>
      </w:r>
      <w:r w:rsidRPr="00597C42">
        <w:t xml:space="preserve">рации, принятых в соответствии с абзацем третьим пункта 2 статьи 19.1 Федерального закона от 30 ноября 1994 года N 52-ФЗ "О введении в действие части первой Гражданского кодекса Российской Федерации", относятся к </w:t>
      </w:r>
      <w:proofErr w:type="spellStart"/>
      <w:r w:rsidRPr="00597C42">
        <w:t>микропредприятиям</w:t>
      </w:r>
      <w:proofErr w:type="spellEnd"/>
      <w:r w:rsidRPr="00597C42">
        <w:t>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44" w:name="Par197"/>
      <w:bookmarkEnd w:id="44"/>
      <w:r w:rsidRPr="00597C42">
        <w:t>2. Хозяйстве</w:t>
      </w:r>
      <w:r w:rsidRPr="00597C42">
        <w:t xml:space="preserve">нные общества, хозяйственные товарищества, хозяйственные партнерства, соответствующие одному из требований, указанных в </w:t>
      </w:r>
      <w:r w:rsidRPr="00597C42">
        <w:t>пункте 1 части 1.1 статьи 4</w:t>
      </w:r>
      <w:r w:rsidRPr="00597C42">
        <w:t xml:space="preserve"> настоящего Федерального закона, производственные кооперативы, потребительские кооперативы, крестьянские (фермерские) хозяйства, которые имели в соответствии с учредительными документами место нах</w:t>
      </w:r>
      <w:r w:rsidRPr="00597C42">
        <w:t>ождения постоянно действующего исполнительного органа либо в случае отсутствия постоянно действующего исполнительного органа - иного органа или лица, имеющих право действовать от имени юридического лица без доверенности, на территориях Донецкой Народной Ре</w:t>
      </w:r>
      <w:r w:rsidRPr="00597C42">
        <w:t>спублики, Луганской Народной Республики, Запорожской области, Херсонской области на день принятия в Российскую Федерацию Донецкой Народной Республики, Луганской Народной Республики, Запорожской области, Херсонской области и образования в составе Российской</w:t>
      </w:r>
      <w:r w:rsidRPr="00597C42">
        <w:t xml:space="preserve"> Федерации новых субъектов, среднесписочная численность работников которых за последний доступный отчетный месяц не превышает предельного значения для средних предприятий, указанного в </w:t>
      </w:r>
      <w:r w:rsidRPr="00597C42">
        <w:t>подпункте "б" пункта 2 части 1.1 статьи 4</w:t>
      </w:r>
      <w:r w:rsidRPr="00597C42">
        <w:t xml:space="preserve"> настоящего Федерального з</w:t>
      </w:r>
      <w:r w:rsidRPr="00597C42">
        <w:t xml:space="preserve">акона, при условии внесения до 31 мая 2025 года включительно в единый государственный реестр юридических лиц сведений на основании решений о государственной регистрации, принятых в соответствии с абзацем третьим пункта 3 статьи 19.1 Федерального закона от </w:t>
      </w:r>
      <w:r w:rsidRPr="00597C42">
        <w:t xml:space="preserve">30 ноября 1994 года N 52-ФЗ "О введении в действие части первой Гражданского кодекса Российской Федерации", относятся к </w:t>
      </w:r>
      <w:proofErr w:type="spellStart"/>
      <w:r w:rsidRPr="00597C42">
        <w:t>микропредприятиям</w:t>
      </w:r>
      <w:proofErr w:type="spellEnd"/>
      <w:r w:rsidRPr="00597C42">
        <w:t>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3. Категория субъекта малого или среднего предпринимательства для юридического лица из числа указанных в </w:t>
      </w:r>
      <w:r w:rsidRPr="00597C42">
        <w:t>части 1</w:t>
      </w:r>
      <w:r w:rsidRPr="00597C42">
        <w:t xml:space="preserve"> настоящей статьи юридических лиц сохраняется или изменяется в случае, если сведения о таком юридическом лице сохраняются в едином реестре субъектов малого и среднего предпринимательства с учетом условий, установленных </w:t>
      </w:r>
      <w:r w:rsidRPr="00597C42">
        <w:t>частью 1.1 статьи 4</w:t>
      </w:r>
      <w:r w:rsidRPr="00597C42">
        <w:t xml:space="preserve"> настоящего Федерального закона, при внесении сведений о таком юридическом лице в единый реестр субъектов малого и среднего предпринимательства начиная с 10 июля </w:t>
      </w:r>
      <w:r w:rsidRPr="00597C42">
        <w:t>2024 года.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4. Категория субъекта малого или среднего предпринимательства для юридического лица из числа указанных в </w:t>
      </w:r>
      <w:r w:rsidRPr="00597C42">
        <w:t>части 2</w:t>
      </w:r>
      <w:r w:rsidRPr="00597C42">
        <w:t xml:space="preserve"> настоящей статьи юридических лиц при условии внесения до 30 ноября 2023 года включительно сведений о та</w:t>
      </w:r>
      <w:r w:rsidRPr="00597C42">
        <w:t xml:space="preserve">ком юридическом лице в единый государственный реестр юридических лиц сохраняется или изменяется в случае, если сведения о таком юридическом лице сохраняются в едином реестре субъектов малого и среднего предпринимательства с учетом условий, установленных </w:t>
      </w:r>
      <w:r w:rsidRPr="00597C42">
        <w:t>частью 1.1 статьи 4</w:t>
      </w:r>
      <w:r w:rsidRPr="00597C42">
        <w:t xml:space="preserve"> настоящего Федерального закона, при внесении сведений о таком юридическом лице в единый реестр субъектов малого и среднего предпринимательства начиная</w:t>
      </w:r>
      <w:r w:rsidRPr="00597C42">
        <w:t xml:space="preserve"> с 10 июля 2024 года.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5. Категория субъекта малого или среднего предпринимательства для юридического лица из числа указанных в </w:t>
      </w:r>
      <w:r w:rsidRPr="00597C42">
        <w:t>части 2</w:t>
      </w:r>
      <w:r w:rsidRPr="00597C42">
        <w:t xml:space="preserve"> настоящей статьи юридических лиц при условии внесения</w:t>
      </w:r>
      <w:r w:rsidRPr="00597C42">
        <w:t xml:space="preserve"> после 30 ноября 2023 года сведений о таком юридическом лице в единый государственный реестр юридических лиц сохраняется или изменяется в случае, если сведения о таком юридическом лице сохраняются в едином реестре субъектов малого и среднего предпринимател</w:t>
      </w:r>
      <w:r w:rsidRPr="00597C42">
        <w:t xml:space="preserve">ьства с учетом </w:t>
      </w:r>
      <w:r w:rsidRPr="00597C42">
        <w:lastRenderedPageBreak/>
        <w:t xml:space="preserve">условий, установленных </w:t>
      </w:r>
      <w:r w:rsidRPr="00597C42">
        <w:t>частью 1.1 статьи 4</w:t>
      </w:r>
      <w:r w:rsidRPr="00597C42">
        <w:t xml:space="preserve"> настоящего Федерального закона, при внесении сведений о таком юридическом лице в единый реестр субъектов малог</w:t>
      </w:r>
      <w:r w:rsidRPr="00597C42">
        <w:t>о и среднего предпринимательства начиная с 10 июля 2025 года.</w:t>
      </w:r>
    </w:p>
    <w:p w:rsidR="00000000" w:rsidRPr="00597C42" w:rsidRDefault="0002454A">
      <w:pPr>
        <w:pStyle w:val="ConsPlusNormal"/>
      </w:pPr>
    </w:p>
    <w:p w:rsidR="00000000" w:rsidRPr="00597C42" w:rsidRDefault="0002454A">
      <w:pPr>
        <w:pStyle w:val="ConsPlusNormal"/>
        <w:spacing w:before="300"/>
        <w:ind w:firstLine="540"/>
        <w:jc w:val="both"/>
      </w:pPr>
      <w:r w:rsidRPr="00597C42">
        <w:t xml:space="preserve">6. Указанные в </w:t>
      </w:r>
      <w:r w:rsidRPr="00597C42">
        <w:t>пунктах 1</w:t>
      </w:r>
      <w:r w:rsidRPr="00597C42">
        <w:t xml:space="preserve"> - </w:t>
      </w:r>
      <w:r w:rsidRPr="00597C42">
        <w:t>5.1</w:t>
      </w:r>
      <w:r w:rsidRPr="00597C42">
        <w:t xml:space="preserve">, </w:t>
      </w:r>
      <w:r w:rsidRPr="00597C42">
        <w:t>7</w:t>
      </w:r>
      <w:r w:rsidRPr="00597C42">
        <w:t xml:space="preserve"> и </w:t>
      </w:r>
      <w:r w:rsidRPr="00597C42">
        <w:t>8 части 3 статьи 4.1</w:t>
      </w:r>
      <w:r w:rsidRPr="00597C42">
        <w:t xml:space="preserve"> настоящего Федерально</w:t>
      </w:r>
      <w:r w:rsidRPr="00597C42">
        <w:t xml:space="preserve">го закона сведения о юридических лицах, отвечающих условиям отнесения к субъектам малого и среднего предпринимательства, установленным </w:t>
      </w:r>
      <w:r w:rsidRPr="00597C42">
        <w:t>частями 1</w:t>
      </w:r>
      <w:r w:rsidRPr="00597C42">
        <w:t xml:space="preserve"> и </w:t>
      </w:r>
      <w:r w:rsidRPr="00597C42">
        <w:t>2</w:t>
      </w:r>
      <w:r w:rsidRPr="00597C42">
        <w:t xml:space="preserve"> настоящей статьи, вносятся в единый реестр субъек</w:t>
      </w:r>
      <w:r w:rsidRPr="00597C42">
        <w:t xml:space="preserve">тов малого и среднего предпринимательства 10-го числа месяца, в котором представлены в уполномоченный орган сведения в соответствии с </w:t>
      </w:r>
      <w:r w:rsidRPr="00597C42">
        <w:t>частью 7</w:t>
      </w:r>
      <w:r w:rsidRPr="00597C42">
        <w:t xml:space="preserve"> настоящей статьи и </w:t>
      </w:r>
      <w:r w:rsidRPr="00597C42">
        <w:t>пунктами 1</w:t>
      </w:r>
      <w:r w:rsidRPr="00597C42">
        <w:t xml:space="preserve"> - </w:t>
      </w:r>
      <w:r w:rsidRPr="00597C42">
        <w:t>4 части 6</w:t>
      </w:r>
      <w:r w:rsidRPr="00597C42">
        <w:t xml:space="preserve">, </w:t>
      </w:r>
      <w:r w:rsidRPr="00597C42">
        <w:t>частями 6.1</w:t>
      </w:r>
      <w:r w:rsidRPr="00597C42">
        <w:t xml:space="preserve">, </w:t>
      </w:r>
      <w:r w:rsidRPr="00597C42">
        <w:t>6.2</w:t>
      </w:r>
      <w:r w:rsidRPr="00597C42">
        <w:t xml:space="preserve"> и </w:t>
      </w:r>
      <w:r w:rsidRPr="00597C42">
        <w:t>6.5 статьи 4.1</w:t>
      </w:r>
      <w:r w:rsidRPr="00597C42">
        <w:t xml:space="preserve"> настоящего Федерального закона, при условии наличия по состоянию на 1-е число этого месяца в едином </w:t>
      </w:r>
      <w:r w:rsidRPr="00597C42">
        <w:t xml:space="preserve">государственном реестре юридических лиц сведений, внесенных на основании решений о государственной регистрации, принятых в соответствии с абзацем третьим пункта 2 и абзацем третьим пункта 3 статьи 19.1 Федерального закона от 30 ноября 1994 года N 52-ФЗ "О </w:t>
      </w:r>
      <w:r w:rsidRPr="00597C42">
        <w:t xml:space="preserve">введении в действие части первой Гражданского кодекса Российской Федерации". Сведения об указанных юридических лицах вносятся в единый реестр субъектов малого и среднего предпринимательства без учета условий, установленных </w:t>
      </w:r>
      <w:r w:rsidRPr="00597C42">
        <w:t>пунктами</w:t>
      </w:r>
      <w:r w:rsidRPr="00597C42">
        <w:t xml:space="preserve"> 2</w:t>
      </w:r>
      <w:r w:rsidRPr="00597C42">
        <w:t xml:space="preserve"> и </w:t>
      </w:r>
      <w:r w:rsidRPr="00597C42">
        <w:t>3 части 1.1 статьи 4</w:t>
      </w:r>
      <w:r w:rsidRPr="00597C42">
        <w:t xml:space="preserve"> настоящего Федерального закона.</w:t>
      </w:r>
    </w:p>
    <w:p w:rsidR="00000000" w:rsidRPr="00597C42" w:rsidRDefault="0002454A">
      <w:pPr>
        <w:pStyle w:val="ConsPlusNormal"/>
      </w:pPr>
    </w:p>
    <w:p w:rsidR="00000000" w:rsidRPr="00597C42" w:rsidRDefault="0002454A">
      <w:pPr>
        <w:pStyle w:val="ConsPlusNormal"/>
        <w:spacing w:before="300"/>
        <w:ind w:firstLine="540"/>
        <w:jc w:val="both"/>
      </w:pPr>
      <w:bookmarkStart w:id="45" w:name="Par206"/>
      <w:bookmarkEnd w:id="45"/>
      <w:r w:rsidRPr="00597C42">
        <w:t>7. В целях ведения единого реестра субъектов малого и среднего предпринимательства федеральный орган исполнительной власти, осуществляющий функции по формированию официальной статистической информации о социальных, экономических, демографических, экологиче</w:t>
      </w:r>
      <w:r w:rsidRPr="00597C42">
        <w:t>ских и других общественных процессах в Российской Федерации, представляет в уполномоченный орган ежемесячно (с 1-го по 5-е число месяца, но не позднее 5 июня 2025 года) сформированный по состоянию на 1-е число месяца внесения сведений о юридических лицах в</w:t>
      </w:r>
      <w:r w:rsidRPr="00597C42">
        <w:t xml:space="preserve"> единый реестр субъектов малого и среднего предпринимательства перечень хозяйственных обществ, хозяйственных товариществ, хозяйственных партнерств, производственных кооперативов, потребительских кооперативов, крестьянских (фермерских) хозяйств, которые име</w:t>
      </w:r>
      <w:r w:rsidRPr="00597C42">
        <w:t>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- иного органа или лица, имеющих право действовать от имени юридического ли</w:t>
      </w:r>
      <w:r w:rsidRPr="00597C42">
        <w:t>ца без доверенности, на территориях Донецкой Народной Республики, Луганской Народной Республики, Запорожской области, Херсонской области на день принятия в Российскую Федерацию Донецкой Народной Республики, Луганской Народной Республики, Запорожской област</w:t>
      </w:r>
      <w:r w:rsidRPr="00597C42">
        <w:t xml:space="preserve">и, Херсонской области и образования в составе Российской Федерации новых субъектов, среднесписочная численность работников которых за последний доступный отчетный месяц не превышает предельного значения для средних предприятий, указанного в </w:t>
      </w:r>
      <w:r w:rsidRPr="00597C42">
        <w:t xml:space="preserve">подпункте "б" </w:t>
      </w:r>
      <w:r w:rsidRPr="00597C42">
        <w:t>пункта 2 части 1.1 статьи 4</w:t>
      </w:r>
      <w:r w:rsidRPr="00597C42">
        <w:t xml:space="preserve"> настоящего Федерального закона. Указанный перечень формируется федеральным органом исполнительной власти, осуществляющим функции по формированию официальной статистической информации о социальных, экономических, демографическ</w:t>
      </w:r>
      <w:r w:rsidRPr="00597C42">
        <w:t>их, экологических и других общественных процессах в Российской Федерации, на основании имеющихся у него первичных статистических данных по утвержденным им в целях реализации федерального плана статистических работ формам федерального статистического наблюд</w:t>
      </w:r>
      <w:r w:rsidRPr="00597C42">
        <w:t>ения. Сведения, представляемые в уполномоченный орган в порядке, установленном настоящей частью, представляются в уполномоченный орган в форме электронных документов, подписанных усиленной квалифицированной электронной подписью, с использованием официально</w:t>
      </w:r>
      <w:r w:rsidRPr="00597C42">
        <w:t>го сайта уполномоченного органа в сети "Интернет".</w:t>
      </w:r>
    </w:p>
    <w:p w:rsidR="00000000" w:rsidRPr="00597C42" w:rsidRDefault="0002454A">
      <w:pPr>
        <w:pStyle w:val="ConsPlusNormal"/>
      </w:pPr>
    </w:p>
    <w:p w:rsidR="00000000" w:rsidRPr="00597C42" w:rsidRDefault="0002454A">
      <w:pPr>
        <w:pStyle w:val="ConsPlusNormal"/>
        <w:spacing w:before="300"/>
        <w:ind w:firstLine="540"/>
        <w:jc w:val="both"/>
      </w:pPr>
      <w:r w:rsidRPr="00597C42">
        <w:lastRenderedPageBreak/>
        <w:t xml:space="preserve">8. Датой внесения в единый реестр субъектов малого и среднего предпринимательства сведений о юридических лицах, отвечающих условиям отнесения к субъектам малого и среднего предпринимательства, установленным </w:t>
      </w:r>
      <w:r w:rsidRPr="00597C42">
        <w:t>частями 1</w:t>
      </w:r>
      <w:r w:rsidRPr="00597C42">
        <w:t xml:space="preserve"> и </w:t>
      </w:r>
      <w:r w:rsidRPr="00597C42">
        <w:t>2</w:t>
      </w:r>
      <w:r w:rsidRPr="00597C42">
        <w:t xml:space="preserve"> настоящей статьи, является 10 января 2023 года при условии внесения сведений о таких юридических лицах в единый реестр субъектов малого и среднего предпринимательства до 10 июня 2024 года включительно.</w:t>
      </w:r>
    </w:p>
    <w:p w:rsidR="00000000" w:rsidRPr="00597C42" w:rsidRDefault="0002454A">
      <w:pPr>
        <w:pStyle w:val="ConsPlusNormal"/>
      </w:pPr>
    </w:p>
    <w:p w:rsidR="00000000" w:rsidRPr="00597C42" w:rsidRDefault="0002454A">
      <w:pPr>
        <w:pStyle w:val="ConsPlusNormal"/>
        <w:spacing w:before="300"/>
        <w:ind w:firstLine="540"/>
        <w:jc w:val="both"/>
      </w:pPr>
      <w:r w:rsidRPr="00597C42">
        <w:t>9. Датой внесения в единый реестр субъектов малого и среднего предпринимательства сведений о юридических лицах, отвечающих условиям отнесения к субъектам малого и среднего предприни</w:t>
      </w:r>
      <w:r w:rsidRPr="00597C42">
        <w:t xml:space="preserve">мательства, установленным </w:t>
      </w:r>
      <w:r w:rsidRPr="00597C42">
        <w:t>частью 2</w:t>
      </w:r>
      <w:r w:rsidRPr="00597C42">
        <w:t xml:space="preserve"> настоящей статьи, является 10 января 2024 года при условии внесения сведений о таких юридических лицах в единый реестр субъектов малого и среднего предпринимательства с 10 июля 2024 года до 10</w:t>
      </w:r>
      <w:r w:rsidRPr="00597C42">
        <w:t xml:space="preserve"> июня 2025 года включительно.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5. Федеральные статистические наблюдения за деятельностью субъектов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t>(в ред. Федерального закона от 22.07.2024 N 206-ФЗ)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bookmarkStart w:id="46" w:name="Par217"/>
      <w:bookmarkEnd w:id="46"/>
      <w:r w:rsidRPr="00597C42">
        <w:t>1. Федеральные статистические наблюдения за деятельностью субъектов малого и среднего предпринимательства в Российской Федерации осуществляются путем проведения сплошных федеральных статистических наблюдений за деятельностью субъектов малого и среднего пре</w:t>
      </w:r>
      <w:r w:rsidRPr="00597C42">
        <w:t xml:space="preserve">дпринимательства и выборочных федеральных статистических наблюдений за деятельностью отдельных субъектов малого и среднего предпринимательства на основе представительной (репрезентативной) выборки. Перечни </w:t>
      </w:r>
      <w:proofErr w:type="gramStart"/>
      <w:r w:rsidRPr="00597C42">
        <w:t>респондентов</w:t>
      </w:r>
      <w:proofErr w:type="gramEnd"/>
      <w:r w:rsidRPr="00597C42">
        <w:t xml:space="preserve"> указанных федеральных статистических </w:t>
      </w:r>
      <w:r w:rsidRPr="00597C42">
        <w:t>наблюдений формируются на основе сведений, внесенных в единый реестр субъектов малого и среднего предпринимательства. Порядок использования таких сведений для проведения федеральных статистических наблюдений устанавливается Правительством Российской Федера</w:t>
      </w:r>
      <w:r w:rsidRPr="00597C42">
        <w:t>ции.</w:t>
      </w:r>
    </w:p>
    <w:p w:rsidR="00000000" w:rsidRPr="00597C42" w:rsidRDefault="0002454A">
      <w:pPr>
        <w:pStyle w:val="ConsPlusNormal"/>
      </w:pPr>
    </w:p>
    <w:p w:rsidR="00000000" w:rsidRPr="00597C42" w:rsidRDefault="0002454A">
      <w:pPr>
        <w:pStyle w:val="ConsPlusNormal"/>
        <w:spacing w:before="300"/>
        <w:ind w:firstLine="540"/>
        <w:jc w:val="both"/>
      </w:pPr>
      <w:bookmarkStart w:id="47" w:name="Par220"/>
      <w:bookmarkEnd w:id="47"/>
      <w:r w:rsidRPr="00597C42">
        <w:t>2. Сбор первичных статистических данных при проведении федеральных ста</w:t>
      </w:r>
      <w:r w:rsidRPr="00597C42">
        <w:t>тистических наблюдений за деятельностью субъектов малого предпринимательства осуществляется с использованием государственной информационной системы "Цифровая аналитическая платформа предоставления статистических данных" в соответствии с перечнями первичных</w:t>
      </w:r>
      <w:r w:rsidRPr="00597C42">
        <w:t xml:space="preserve"> статистических показателей. Перечни первичных статистических показателей и периодичность их сбора при проведении федеральных статистических наблюдений за деятельностью субъектов малого предпринимательства с указанием предусмотренных Федеральным законом от</w:t>
      </w:r>
      <w:r w:rsidRPr="00597C42">
        <w:t xml:space="preserve"> 29 ноября 2007 года N 282-ФЗ "Об официальном статистическом учете и системе государственной статистики в Российской Федерации" субъектов официального статистического учета, осуществляющих сбор первичных статистических показателей, а также порядки формиров</w:t>
      </w:r>
      <w:r w:rsidRPr="00597C42">
        <w:t>ания и ведения указанных перечней утверждаются Правительством Российской Федерации, если иное не установлено Федеральным законом от 29 ноября 2007 года N 282-ФЗ "Об официальном статистическом учете и системе государственной статистики в Российской Федераци</w:t>
      </w:r>
      <w:r w:rsidRPr="00597C42">
        <w:t>и".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48" w:name="Par221"/>
      <w:bookmarkEnd w:id="48"/>
      <w:r w:rsidRPr="00597C42">
        <w:t>3. Сплошные федеральные статистические наблюдения за деятельностью субъектов среднего предпринимательства проводятся один раз в пять лет.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49" w:name="Par222"/>
      <w:bookmarkEnd w:id="49"/>
      <w:r w:rsidRPr="00597C42">
        <w:t xml:space="preserve">4. Порядок и периодичность проведения выборочных федеральных статистических наблюдений за деятельностью субъектов малого и среднего предпринимательства устанавливаются Правительством Российской Федерации, если иное не установлено Федеральным законом от 29 </w:t>
      </w:r>
      <w:r w:rsidRPr="00597C42">
        <w:t xml:space="preserve">ноября 2007 года N 282-ФЗ "Об официальном статистическом учете и системе </w:t>
      </w:r>
      <w:r w:rsidRPr="00597C42">
        <w:lastRenderedPageBreak/>
        <w:t>государственной статистики в Российской Федерации".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5. Федеральные органы государственной власти, иные федеральные государственные органы, Центральный банк Российской Федерации, орган</w:t>
      </w:r>
      <w:r w:rsidRPr="00597C42">
        <w:t>ы государственной власти субъектов Российской Федерации, иные государственные органы субъектов Российской Федерации, органы публичной власти федеральных территорий, органы местного самоуправления, иные органы и организации обязаны безвозмездно представлять</w:t>
      </w:r>
      <w:r w:rsidRPr="00597C42">
        <w:t xml:space="preserve"> в федеральные органы государственной власти, иные федеральные государственные органы, Центральный банк Российской Федерации, Фонд пенсионного и социального страхования Российской Федерации, осуществляющие функции по формированию официальной статистической</w:t>
      </w:r>
      <w:r w:rsidRPr="00597C42">
        <w:t xml:space="preserve"> информации в установленной сфере деятельности в соответствии с законодательством Российской Федерации, полученную от субъектов малого и среднего предпринимательства или сформированную в отношении субъектов малого и среднего предпринимательства документиро</w:t>
      </w:r>
      <w:r w:rsidRPr="00597C42">
        <w:t>ванную информацию, которая входит в состав первичных статистических данных и (или) административных данных в соответствии с Федеральным законом от 29 ноября 2007 года N 282-ФЗ "Об официальном статистическом учете и системе государственной статистики в Росс</w:t>
      </w:r>
      <w:r w:rsidRPr="00597C42">
        <w:t>ийской Федерации", в порядке и на условиях, которые установлены указанным Федеральным законом.</w:t>
      </w:r>
    </w:p>
    <w:p w:rsidR="00000000" w:rsidRPr="00597C42" w:rsidRDefault="0002454A">
      <w:pPr>
        <w:pStyle w:val="ConsPlusNormal"/>
      </w:pPr>
    </w:p>
    <w:p w:rsidR="00000000" w:rsidRPr="00597C42" w:rsidRDefault="0002454A">
      <w:pPr>
        <w:pStyle w:val="ConsPlusNormal"/>
        <w:spacing w:before="300"/>
        <w:ind w:firstLine="540"/>
        <w:jc w:val="both"/>
      </w:pPr>
      <w:bookmarkStart w:id="50" w:name="Par226"/>
      <w:bookmarkEnd w:id="50"/>
      <w:r w:rsidRPr="00597C42">
        <w:t xml:space="preserve">6. Запрещается сбор информации у субъектов малого предпринимательства, не предусмотренной перечнями первичных статистических показателей, утверждаемыми в соответствии с </w:t>
      </w:r>
      <w:r w:rsidRPr="00597C42">
        <w:t>частью 2</w:t>
      </w:r>
      <w:r w:rsidRPr="00597C42">
        <w:t xml:space="preserve"> настоящей статьи, и пор</w:t>
      </w:r>
      <w:r w:rsidRPr="00597C42">
        <w:t xml:space="preserve">ядками, устанавливаемыми в соответствии с </w:t>
      </w:r>
      <w:r w:rsidRPr="00597C42">
        <w:t>частью 4</w:t>
      </w:r>
      <w:r w:rsidRPr="00597C42">
        <w:t xml:space="preserve"> настоящей статьи, за исключением сбора такой инфор</w:t>
      </w:r>
      <w:r w:rsidRPr="00597C42">
        <w:t xml:space="preserve">мации, которая входит в состав административных данных в соответствии с Федеральным законом от 29 ноября 2007 года N 282-ФЗ "Об официальном статистическом учете и системе государственной статистики в Российской Федерации" и (или) сбор которой предусмотрен </w:t>
      </w:r>
      <w:r w:rsidRPr="00597C42">
        <w:t>федеральными законами.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7. В целях предотвращения ухудшения геополитической и (или) экономической ситуации, оказывающей влияние на развитие отраслей экономики, а также в условиях чрезвычайной ситуации Правительство Российской Федерации вправе установить особенности сбора информац</w:t>
      </w:r>
      <w:r w:rsidRPr="00597C42">
        <w:t xml:space="preserve">ии у субъектов малого предпринимательства, предусматривающие в том числе частичную или полную отмену запрета, установленного </w:t>
      </w:r>
      <w:r w:rsidRPr="00597C42">
        <w:t>частью 6</w:t>
      </w:r>
      <w:r w:rsidRPr="00597C42">
        <w:t xml:space="preserve"> настоящей статьи.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6. Основные цели и принципы государственной политики в области раз</w:t>
      </w:r>
      <w:r w:rsidRPr="00597C42">
        <w:rPr>
          <w:rFonts w:ascii="Times New Roman" w:hAnsi="Times New Roman" w:cs="Times New Roman"/>
        </w:rPr>
        <w:t>вития малого и среднего предпринимательства в Российской Федерации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 xml:space="preserve">1. Государственная политика в области развития малого и среднего предпринимательства в Российской Федерации является частью государственной социально-экономической политики и представляет </w:t>
      </w:r>
      <w:r w:rsidRPr="00597C42">
        <w:t>собой совокупность правовых, политических, экономических, социальных, информационных, консультационных, образовательных, организационных и иных мер, осуществляемых органами государственной власти Российской Федерации, органами государственной власти субъек</w:t>
      </w:r>
      <w:r w:rsidRPr="00597C42">
        <w:t>тов Российской Федерации, органами местного самоуправления и направленных на обеспечение реализации целей и принципов, установленных настоящим Федеральным законом.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2. Основными целями государственной политики в области развития малого и среднего предприним</w:t>
      </w:r>
      <w:r w:rsidRPr="00597C42">
        <w:t>ательства в Российской Федерации являются: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развитие субъектов малого и среднего предпринимательства в целях формирования конкурентной среды в экономике Российской Федерации;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2) обеспечение благоприятных условий для развития субъектов малого и среднего п</w:t>
      </w:r>
      <w:r w:rsidRPr="00597C42">
        <w:t>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обеспечение конкурентоспособности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оказание содействия субъектам малого и среднего предпринимательства в продвижении производимых ими товаров (работ, услуг), результатов интеллектуал</w:t>
      </w:r>
      <w:r w:rsidRPr="00597C42">
        <w:t>ьной деятельности на рынок Российской Федерации и рынки иностранных государств;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5) увеличение количества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6) обеспечение занятости населения и развитие </w:t>
      </w:r>
      <w:proofErr w:type="spellStart"/>
      <w:r w:rsidRPr="00597C42">
        <w:t>самозанятости</w:t>
      </w:r>
      <w:proofErr w:type="spellEnd"/>
      <w:r w:rsidRPr="00597C42">
        <w:t>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7) увеличение доли производимых субъектам</w:t>
      </w:r>
      <w:r w:rsidRPr="00597C42">
        <w:t>и малого и среднего предпринимательства товаров (работ, услуг) в объеме валового внутреннего продукта;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8) увеличение доли уплаченных субъектами малого и среднего предпринимательства налогов в налоговых доходах федерального бюджета, бюджетов субъектов Росси</w:t>
      </w:r>
      <w:r w:rsidRPr="00597C42">
        <w:t>йской Федерации и местных бюджетов.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3. Основными принципами государственной политики в области развития малого и среднего предпринимательства в Российской Федерации являются: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разграничение полномочий по поддержке субъектов малого и среднего предпринимат</w:t>
      </w:r>
      <w:r w:rsidRPr="00597C42">
        <w:t>ельства между федеральными органами государственной власти, органами государственной власти субъектов Российской Федерации и органами местного самоуправления;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ответственность федеральных органов государственной власти, органов государственной власти суб</w:t>
      </w:r>
      <w:r w:rsidRPr="00597C42">
        <w:t>ъектов Российской Федерации, органов местного самоуправления за обеспечение благоприятных условий для развития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участие представителей субъектов малого и среднего предпринимательства, некоммерческих органи</w:t>
      </w:r>
      <w:r w:rsidRPr="00597C42">
        <w:t xml:space="preserve">заций, выражающих интересы субъектов малого и среднего предпринимательства, в формировании и реализации государственной политики в области развития малого и среднего предпринимательства, экспертизе проектов нормативных правовых актов Российской Федерации, </w:t>
      </w:r>
      <w:r w:rsidRPr="00597C42">
        <w:t>нормативных правовых актов субъектов Российской Федерации, правовых актов органов местного самоуправления, регулирующих развитие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обеспечение равного доступа субъектов малого и среднего предпринимательства к получен</w:t>
      </w:r>
      <w:r w:rsidRPr="00597C42">
        <w:t>ию поддержки в соответствии с условиями ее предоставления, установленными государственными программами (подпрограммами) Российской Федерации, государственными программами (подпрограммами) субъектов Российской Федерации, муниципальными программами (подпрогр</w:t>
      </w:r>
      <w:r w:rsidRPr="00597C42">
        <w:t>аммами).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29.06.2015 N 156-ФЗ)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7. Особенности нормативно-правового регулирования развития малого и среднего предпринимательства в Российской Федерации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В целях реализации государственной политики в области развития мал</w:t>
      </w:r>
      <w:r w:rsidRPr="00597C42">
        <w:t>ого и среднего предпринимательства в Российской Федерации федеральными законами и иными нормативными правовыми актами Российской Федерации могут предусматриваться следующие меры: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1) специальные налоговые режимы, упрощенные правила ведения налогового учета, упрощенные формы налоговых деклараций по отдельным налогам и сборам для малых предприятий;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упрощенные способы ведения бухгалтерского учета, включая упрощенную бухгалтерскую (ф</w:t>
      </w:r>
      <w:r w:rsidRPr="00597C42">
        <w:t>инансовую) отчетность, и упрощенный порядок ведения кассовых операций для малых предприятий;</w:t>
      </w:r>
    </w:p>
    <w:p w:rsidR="00000000" w:rsidRPr="00597C42" w:rsidRDefault="0002454A">
      <w:pPr>
        <w:pStyle w:val="ConsPlusNormal"/>
        <w:jc w:val="both"/>
      </w:pPr>
      <w:r w:rsidRPr="00597C42">
        <w:t>(п. 2 в ред. Федерального закона от 02.07.2013 N 144-ФЗ)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3) </w:t>
      </w:r>
      <w:r w:rsidRPr="00597C42">
        <w:t>упрощенный порядок</w:t>
      </w:r>
      <w:r w:rsidRPr="00597C42">
        <w:t xml:space="preserve"> составления субъектами малого и среднего предпринимател</w:t>
      </w:r>
      <w:r w:rsidRPr="00597C42">
        <w:t>ьства статистической отчетности;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льготный порядок расчетов за приватизированное субъектами малого и среднего предпринимательства государственное и муниципальное имущество;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5) особенности участия субъектов малого предпринимательства в качестве поставщико</w:t>
      </w:r>
      <w:r w:rsidRPr="00597C42">
        <w:t>в (исполнителей, подрядчиков) в осуществлении закупок товаров, работ, услуг для государственных и муниципальных нужд, а также особенности участия субъектов малого и среднего предпринимательства в закупках товаров, работ, услуг отдельными видами юридических</w:t>
      </w:r>
      <w:r w:rsidRPr="00597C42">
        <w:t xml:space="preserve"> лиц;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28.12.2013 N 396-ФЗ, от 03.07.2016 N 265-ФЗ)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6) меры по обеспечению прав и законных интересов субъектов малого и среднего предпринимательства при осуществлении государственного контроля (надзора);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7) меры по обеспечению</w:t>
      </w:r>
      <w:r w:rsidRPr="00597C42">
        <w:t xml:space="preserve"> финансовой поддержки субъектов малого и среднего предпринимательства, организаций, образующих инфраструктуру поддержки субъектов малого и среднего предпринимательства;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03.07.2016 N 265-ФЗ)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8) меры по развитию инфраструктуры </w:t>
      </w:r>
      <w:r w:rsidRPr="00597C42">
        <w:t>поддержки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9) иные направленные на обеспечение реализации целей и принципов настоящего Федерального закона меры.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spacing w:before="300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8. Единый реестр субъектов малого и среднего предпринимательства - получателей поддержки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t>(в ред. Федерального закона от 02.08.2019 N 279-ФЗ)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bookmarkStart w:id="51" w:name="Par269"/>
      <w:bookmarkEnd w:id="51"/>
      <w:r w:rsidRPr="00597C42">
        <w:t>1. Сведения о субъектах малого и среднего предпринимательства, которым оказана поддержка федеральными органами исполнительной власти, органами исполнительной власти субъектов Российской Федер</w:t>
      </w:r>
      <w:r w:rsidRPr="00597C42">
        <w:t>ации, органами местного самоуправления, корпорацией развития малого и среднего предпринимательства, ее дочерними обществами, организациями, образующими инфраструктуру поддержки субъектов малого и среднего предпринимательства, и об оказанной таким субъектам</w:t>
      </w:r>
      <w:r w:rsidRPr="00597C42">
        <w:t xml:space="preserve"> малого и среднего предпринимательства поддержке вносятся в единый реестр субъектов малого и среднего предпринимательства - получателей поддержки в соответствии с настоящей статьей.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2. Ведение единого реестра субъектов малого и среднего предпринимательства</w:t>
      </w:r>
      <w:r w:rsidRPr="00597C42">
        <w:t xml:space="preserve"> - получателей поддержки осуществляется уполномоченным органом.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3. В едином реестре субъектов малого и среднего предпринимательства - получателей поддержки содержатся следующие сведения: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52" w:name="Par272"/>
      <w:bookmarkEnd w:id="52"/>
      <w:r w:rsidRPr="00597C42">
        <w:t>1) наименование юридического лица, фамилия, имя и отчеств</w:t>
      </w:r>
      <w:r w:rsidRPr="00597C42">
        <w:t>о (при наличии) индивидуального предпринимателя, идентификационный номер налогоплательщика субъекта малого или среднего предпринимательства, которому предоставлена поддержка;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53" w:name="Par273"/>
      <w:bookmarkEnd w:id="53"/>
      <w:r w:rsidRPr="00597C42">
        <w:t>2) категория субъекта малого или среднего предпринимательства (</w:t>
      </w:r>
      <w:proofErr w:type="spellStart"/>
      <w:r w:rsidRPr="00597C42">
        <w:t>микроп</w:t>
      </w:r>
      <w:r w:rsidRPr="00597C42">
        <w:t>редприятие</w:t>
      </w:r>
      <w:proofErr w:type="spellEnd"/>
      <w:r w:rsidRPr="00597C42">
        <w:t>, малое предприятие или среднее предприятие) на дату принятия решения о предоставлении поддержки;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54" w:name="Par274"/>
      <w:bookmarkEnd w:id="54"/>
      <w:r w:rsidRPr="00597C42">
        <w:t>3) наименование и идентификационный номер налогоплательщика предоставивших поддержку федерального органа исполнительной власти, органа и</w:t>
      </w:r>
      <w:r w:rsidRPr="00597C42">
        <w:t>сполнительной власти субъекта Российской Федерации, органа местного самоуправления, корпорации развития малого и среднего предпринимательства, ее дочернего общества, организации, образующей инфраструктуру поддержки субъектов малого и среднего предпринимате</w:t>
      </w:r>
      <w:r w:rsidRPr="00597C42">
        <w:t>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дата принятия решения о предоставлении или прекращении оказания поддержки;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5) вид, форма и размер предоставленной поддержки;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6) срок оказания поддержки;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7) наименование и реквизиты нормативного правового акта</w:t>
      </w:r>
      <w:r w:rsidRPr="00597C42">
        <w:t xml:space="preserve"> Российской Федерации, нормативного правового акта субъекта Российской Федерации или муниципального правового акта, на основании которых оказывается поддержка, а в случае оказания поддержки организациями, указанными в </w:t>
      </w:r>
      <w:r w:rsidRPr="00597C42">
        <w:t>части 1</w:t>
      </w:r>
      <w:r w:rsidRPr="00597C42">
        <w:t xml:space="preserve"> н</w:t>
      </w:r>
      <w:r w:rsidRPr="00597C42">
        <w:t>астоящей статьи, наименование и реквизиты настоящего Федерального закона и (или) решения (при наличии) органа управления соответствующей организации либо наименование и реквизиты иного нормативного правового акта (при наличии) и (или) решения (при наличии)</w:t>
      </w:r>
      <w:r w:rsidRPr="00597C42">
        <w:t xml:space="preserve"> органа управления соответствующей организации;</w:t>
      </w:r>
    </w:p>
    <w:p w:rsidR="00000000" w:rsidRPr="00597C42" w:rsidRDefault="0002454A">
      <w:pPr>
        <w:pStyle w:val="ConsPlusNormal"/>
        <w:jc w:val="both"/>
      </w:pPr>
      <w:r w:rsidRPr="00597C42">
        <w:t>(п. 7 в ред. Федерального закона от 28.06.2022 N 197-ФЗ)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55" w:name="Par280"/>
      <w:bookmarkEnd w:id="55"/>
      <w:r w:rsidRPr="00597C42">
        <w:t>8) информация о совершенном нарушении порядка и условий оказания поддержки, в том числе вид нарушения, дата признания субъекта малого или с</w:t>
      </w:r>
      <w:r w:rsidRPr="00597C42">
        <w:t>реднего предпринимательства совершившим нарушение, срок устранения нарушения, установленный органом или организацией, оказавшими поддержку, а также дата устранения нарушения.</w:t>
      </w:r>
    </w:p>
    <w:p w:rsidR="00000000" w:rsidRPr="00597C42" w:rsidRDefault="0002454A">
      <w:pPr>
        <w:pStyle w:val="ConsPlusNormal"/>
        <w:jc w:val="both"/>
      </w:pPr>
      <w:r w:rsidRPr="00597C42">
        <w:t>(п. 8 введен Федеральным законом от 28.06.2022 N 197-ФЗ)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4. Внесение сведений об </w:t>
      </w:r>
      <w:r w:rsidRPr="00597C42">
        <w:t xml:space="preserve">оказанной субъектам малого и среднего предпринимательства поддержке в единый реестр субъектов малого и среднего предпринимательства - получателей поддержки и исключение таких сведений из указанного реестра осуществляются уполномоченным органом 15-го числа </w:t>
      </w:r>
      <w:r w:rsidRPr="00597C42">
        <w:t>каждого месяца по состоянию на 1-е число текущего месяца в следующем порядке: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1) указанные в </w:t>
      </w:r>
      <w:r w:rsidRPr="00597C42">
        <w:t>пунктах 1</w:t>
      </w:r>
      <w:r w:rsidRPr="00597C42">
        <w:t xml:space="preserve">, </w:t>
      </w:r>
      <w:r w:rsidRPr="00597C42">
        <w:t>3</w:t>
      </w:r>
      <w:r w:rsidRPr="00597C42">
        <w:t xml:space="preserve"> - </w:t>
      </w:r>
      <w:r w:rsidRPr="00597C42">
        <w:t>8 части 3</w:t>
      </w:r>
      <w:r w:rsidRPr="00597C42">
        <w:t xml:space="preserve"> настоящей статьи сведения вносятся в единый реестр субъектов малого и среднего предпринимательства - получателей поддержки на основа</w:t>
      </w:r>
      <w:r w:rsidRPr="00597C42">
        <w:t xml:space="preserve">нии сведений, представленных в уполномоченный орган в соответствии с </w:t>
      </w:r>
      <w:r w:rsidRPr="00597C42">
        <w:t>частью 5</w:t>
      </w:r>
      <w:r w:rsidRPr="00597C42">
        <w:t xml:space="preserve"> настоящей статьи;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28.06.2022 N 197-ФЗ)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2) указанные в </w:t>
      </w:r>
      <w:r w:rsidRPr="00597C42">
        <w:t>пункте 2 части 3</w:t>
      </w:r>
      <w:r w:rsidRPr="00597C42">
        <w:t xml:space="preserve"> настоящей статьи сведения вносятся в единый реестр субъектов малого и среднего предпринимательства</w:t>
      </w:r>
      <w:r w:rsidRPr="00597C42">
        <w:t xml:space="preserve"> - получателей поддержки на основании содержащихся в едином реестре субъектов малого и среднего предпринимательства сведений, предусмотренных </w:t>
      </w:r>
      <w:r w:rsidRPr="00597C42">
        <w:t>пунктом 5 части 3 статьи 4.1</w:t>
      </w:r>
      <w:r w:rsidRPr="00597C42">
        <w:t xml:space="preserve"> настоящего Федерального закона, по состоянию на </w:t>
      </w:r>
      <w:r w:rsidRPr="00597C42">
        <w:lastRenderedPageBreak/>
        <w:t>дату принятия решения о предоставлении поддержки;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56" w:name="Par286"/>
      <w:bookmarkEnd w:id="56"/>
      <w:r w:rsidRPr="00597C42">
        <w:t>3) содержащиеся в едином реестре субъектов малого и среднего предпринимательст</w:t>
      </w:r>
      <w:r w:rsidRPr="00597C42">
        <w:t>ва - получателей поддержки сведения исключаются из указанного реестра по истечении десяти лет со дня истечения срока оказания поддержки либо с даты принятия решения о прекращении оказания поддержки.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57" w:name="Par287"/>
      <w:bookmarkEnd w:id="57"/>
      <w:r w:rsidRPr="00597C42">
        <w:t xml:space="preserve">5. В целях ведения единого реестра субъектов </w:t>
      </w:r>
      <w:r w:rsidRPr="00597C42">
        <w:t xml:space="preserve">малого и среднего предпринимательства - получателей поддержки сведения, указанные в </w:t>
      </w:r>
      <w:r w:rsidRPr="00597C42">
        <w:t>пунктах 1</w:t>
      </w:r>
      <w:r w:rsidRPr="00597C42">
        <w:t xml:space="preserve">, </w:t>
      </w:r>
      <w:r w:rsidRPr="00597C42">
        <w:t>3</w:t>
      </w:r>
      <w:r w:rsidRPr="00597C42">
        <w:t xml:space="preserve"> - </w:t>
      </w:r>
      <w:r w:rsidRPr="00597C42">
        <w:t>8 части 3</w:t>
      </w:r>
      <w:r w:rsidRPr="00597C42">
        <w:t xml:space="preserve">, </w:t>
      </w:r>
      <w:r w:rsidRPr="00597C42">
        <w:t>пунктах 1</w:t>
      </w:r>
      <w:r w:rsidRPr="00597C42">
        <w:t xml:space="preserve"> и </w:t>
      </w:r>
      <w:r w:rsidRPr="00597C42">
        <w:t>2 части 8</w:t>
      </w:r>
      <w:r w:rsidRPr="00597C42">
        <w:t xml:space="preserve"> настоящей статьи, в отношении поддержки, оказанной федеральными органами исполнительной власти, органами исполнительной власти </w:t>
      </w:r>
      <w:r w:rsidRPr="00597C42">
        <w:t>субъектов Российской Федерации, органами местного самоуправления, корпорацией развития малого и среднего предпринимательства, ее дочерними обществами, организациями, образующими инфраструктуру поддержки субъектов малого и среднего предпринимательства, пред</w:t>
      </w:r>
      <w:r w:rsidRPr="00597C42">
        <w:t xml:space="preserve">ставляются такими органами и организациями в уполномоченный орган в форме электронных документов, подписанных усиленной квалифицированной электронной подписью, с использованием официального сайта уполномоченного органа в информационно-телекоммуникационной </w:t>
      </w:r>
      <w:r w:rsidRPr="00597C42">
        <w:t>сети "Интернет" в срок до 5-го числа месяца, следующего за месяцем принятия решения о предоставлении или прекращении оказания поддержки либо обнаружения нарушения порядка и условий предоставления поддержки, в том числе нецелевого использования средств подд</w:t>
      </w:r>
      <w:r w:rsidRPr="00597C42">
        <w:t>ержки.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28.06.2022 N 197-ФЗ)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6. Сведения, содержащиеся в едином реестре субъектов малого и среднего предпринимательства - получателей поддержки, 15-го числа каждого месяца размещаются на официальном сайте уполномоченного орган</w:t>
      </w:r>
      <w:r w:rsidRPr="00597C42">
        <w:t>а в информационно-телекоммуникационной сети "Интернет" и являются общедоступными.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7. В единый реестр субъектов малого и среднего предпринимательства - получателей поддержки в порядке, предусмотренном настоящей статьей, подлежат внесению сведения о физическ</w:t>
      </w:r>
      <w:r w:rsidRPr="00597C42">
        <w:t xml:space="preserve">их лицах, которые указаны в </w:t>
      </w:r>
      <w:r w:rsidRPr="00597C42">
        <w:t>части 1 статьи 14.1</w:t>
      </w:r>
      <w:r w:rsidRPr="00597C42">
        <w:t xml:space="preserve"> настоящего Федерального закона и которым в соответствии с настоящим Федеральным законом оказана поддержка федеральными органами исполнительной власти, органами исполнительной вл</w:t>
      </w:r>
      <w:r w:rsidRPr="00597C42">
        <w:t>асти субъектов Российской Федерации, органами местного самоуправления, корпорацией развития малого и среднего предпринимательства, ее дочерними обществами, организациями, образующими инфраструктуру поддержки субъектов малого и среднего предпринимательства,</w:t>
      </w:r>
      <w:r w:rsidRPr="00597C42">
        <w:t xml:space="preserve"> и об оказанной таким физическим лицам поддержке.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8. В отношении поддержки, оказанной физическим лицам, указанным в </w:t>
      </w:r>
      <w:r w:rsidRPr="00597C42">
        <w:t>части 1 статьи 14.1</w:t>
      </w:r>
      <w:r w:rsidRPr="00597C42">
        <w:t xml:space="preserve"> настоящего Федерального закона, в единый реестр субъектов малого и среднего предпринимате</w:t>
      </w:r>
      <w:r w:rsidRPr="00597C42">
        <w:t>льства - получателей поддержки вносятся следующие сведения: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58" w:name="Par292"/>
      <w:bookmarkEnd w:id="58"/>
      <w:r w:rsidRPr="00597C42">
        <w:t>1) фамилия, имя и отчество (при наличии) физического лица, идентификационный номер налогоплательщика такого физического лица;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59" w:name="Par293"/>
      <w:bookmarkEnd w:id="59"/>
      <w:r w:rsidRPr="00597C42">
        <w:t xml:space="preserve">2) сведения, указанные в </w:t>
      </w:r>
      <w:r w:rsidRPr="00597C42">
        <w:t>пунктах 3</w:t>
      </w:r>
      <w:r w:rsidRPr="00597C42">
        <w:t xml:space="preserve"> - </w:t>
      </w:r>
      <w:r w:rsidRPr="00597C42">
        <w:t>8 части 3</w:t>
      </w:r>
      <w:r w:rsidRPr="00597C42">
        <w:t xml:space="preserve"> настоящей статьи;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28.06.2022 N 197-ФЗ)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60" w:name="Par295"/>
      <w:bookmarkEnd w:id="60"/>
      <w:r w:rsidRPr="00597C42">
        <w:t>3) указание на то, что физическое лицо на дату принятия решения о предоставлении ему поддержки не яв</w:t>
      </w:r>
      <w:r w:rsidRPr="00597C42">
        <w:t>ляется индивидуальным предпринимателем и применяет специальный налоговый режим "Налог на профессиональный доход".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 xml:space="preserve">9. Внесение сведений об оказанной физическим лицам, указанным в </w:t>
      </w:r>
      <w:r w:rsidRPr="00597C42">
        <w:t>части 1 статьи 14.1</w:t>
      </w:r>
      <w:r w:rsidRPr="00597C42">
        <w:t xml:space="preserve"> настоящего Федерального зак</w:t>
      </w:r>
      <w:r w:rsidRPr="00597C42">
        <w:t>она, поддержке в единый реестр субъектов малого и среднего предпринимательства - получателей поддержки и исключение таких сведений из указанного реестра осуществляются уполномоченным органом 15-го числа каждого месяца по состоянию на 1-е число текущего мес</w:t>
      </w:r>
      <w:r w:rsidRPr="00597C42">
        <w:t>яца в следующем порядке: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1) указанные в </w:t>
      </w:r>
      <w:r w:rsidRPr="00597C42">
        <w:t>пунктах 1</w:t>
      </w:r>
      <w:r w:rsidRPr="00597C42">
        <w:t xml:space="preserve"> и </w:t>
      </w:r>
      <w:r w:rsidRPr="00597C42">
        <w:t>2 части 8</w:t>
      </w:r>
      <w:r w:rsidRPr="00597C42">
        <w:t xml:space="preserve"> настоящей статьи сведения вносятся в единый реестр субъектов малого и среднего предпринимательства - получателей поддержки на основании сведений, представленных в уполномоченный орган в соответствии с </w:t>
      </w:r>
      <w:r w:rsidRPr="00597C42">
        <w:t>частью 5</w:t>
      </w:r>
      <w:r w:rsidRPr="00597C42">
        <w:t xml:space="preserve"> настоящей статьи;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2) указанные в </w:t>
      </w:r>
      <w:r w:rsidRPr="00597C42">
        <w:t>пункте 3 части 8</w:t>
      </w:r>
      <w:r w:rsidRPr="00597C42">
        <w:t xml:space="preserve"> настоящей статьи сведения вносятся в единый реестр субъектов малого и среднего предпринимательства - получателей поддержки на основании сведений о государственной регистрации физичес</w:t>
      </w:r>
      <w:r w:rsidRPr="00597C42">
        <w:t>кого лица в качестве индивидуального предпринимателя и сведений об учете в налоговом органе физического лица в качестве плательщика налога на профессиональный доход, имеющихся в уполномоченном органе по состоянию на дату принятия решения о предоставлении п</w:t>
      </w:r>
      <w:r w:rsidRPr="00597C42">
        <w:t>оддержки;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3) содержащиеся в едином реестре субъектов малого и среднего предпринимательства - получателей поддержки сведения о физических лицах, применяющих специальный налоговый режим, исключаются из указанного реестра в соответствии с </w:t>
      </w:r>
      <w:r w:rsidRPr="00597C42">
        <w:t>пунктом 3 части 4</w:t>
      </w:r>
      <w:r w:rsidRPr="00597C42">
        <w:t xml:space="preserve"> настоящей статьи.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9. Полномочия органов государственной власти Российской Федерации по вопросам развития субъектов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К полномочиям органов государственной власти Российской Федерации по вопросам развития субъектов малого и среднего предпринимательства относятся: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формирование и осуществление государственной политики в области развития малого и среднего предпринимательс</w:t>
      </w:r>
      <w:r w:rsidRPr="00597C42">
        <w:t>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61" w:name="Par305"/>
      <w:bookmarkEnd w:id="61"/>
      <w:r w:rsidRPr="00597C42">
        <w:t>2) определение принципов, приоритетных направлений, форм и видов поддержки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разработка и реализация государственных программ (подпрограмм) Российской Федерации;</w:t>
      </w:r>
    </w:p>
    <w:p w:rsidR="00000000" w:rsidRPr="00597C42" w:rsidRDefault="0002454A">
      <w:pPr>
        <w:pStyle w:val="ConsPlusNormal"/>
        <w:jc w:val="both"/>
      </w:pPr>
      <w:r w:rsidRPr="00597C42">
        <w:t>(п. 3 в ред. Федерального з</w:t>
      </w:r>
      <w:r w:rsidRPr="00597C42">
        <w:t>акона от 29.06.2015 N 156-ФЗ)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62" w:name="Par308"/>
      <w:bookmarkEnd w:id="62"/>
      <w:r w:rsidRPr="00597C42">
        <w:t>4) определение основных финансовых, экономических, социальных и иных показателей развития малого и среднего предпринимательства и инфраструктуры поддержки субъектов малого и среднего предпринимательства на долгосро</w:t>
      </w:r>
      <w:r w:rsidRPr="00597C42">
        <w:t>чную, среднесрочную и краткосрочную перспективы на основе прогнозов социально-экономического развития Российской Федерации;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5) создание координационных или совещательных органов в области развития малого и среднего предпринимательства при федеральных орган</w:t>
      </w:r>
      <w:r w:rsidRPr="00597C42">
        <w:t>ах исполнительной власти, наделенных отдельными полномочиями по вопросам развития малого и среднего предпринимательства в пределах их компетенции;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63" w:name="Par310"/>
      <w:bookmarkEnd w:id="63"/>
      <w:r w:rsidRPr="00597C42">
        <w:t>6) формирование единой информационной системы в целях реализации государственной политики в облас</w:t>
      </w:r>
      <w:r w:rsidRPr="00597C42">
        <w:t>ти развития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7) финансирование научно-исследовательских и опытно-конструкторских работ по </w:t>
      </w:r>
      <w:r w:rsidRPr="00597C42">
        <w:lastRenderedPageBreak/>
        <w:t>проблемам развития малого и среднего предпринимательства за счет средств федерального бюджета;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64" w:name="Par312"/>
      <w:bookmarkEnd w:id="64"/>
      <w:r w:rsidRPr="00597C42">
        <w:t>8) содействие деятель</w:t>
      </w:r>
      <w:r w:rsidRPr="00597C42">
        <w:t>ности общероссийских некоммерческих организаций, выражающих интересы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9) пропаганда и популяризация предпринимательской деятельности за счет средств федерального бюджета;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65" w:name="Par314"/>
      <w:bookmarkEnd w:id="65"/>
      <w:r w:rsidRPr="00597C42">
        <w:t>10) поддержка государстве</w:t>
      </w:r>
      <w:r w:rsidRPr="00597C42">
        <w:t>нных программ (подпрограмм) субъектов Российской Федерации;</w:t>
      </w:r>
    </w:p>
    <w:p w:rsidR="00000000" w:rsidRPr="00597C42" w:rsidRDefault="0002454A">
      <w:pPr>
        <w:pStyle w:val="ConsPlusNormal"/>
        <w:jc w:val="both"/>
      </w:pPr>
      <w:r w:rsidRPr="00597C42">
        <w:t>(п. 10 в ред. Федерального закона от 29.06.2015 N 156-ФЗ)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66" w:name="Par316"/>
      <w:bookmarkEnd w:id="66"/>
      <w:r w:rsidRPr="00597C42">
        <w:t>11) представительство в международных организациях, сотрудничество с иностранными государствами и административно-территориаль</w:t>
      </w:r>
      <w:r w:rsidRPr="00597C42">
        <w:t>ными образованиями иностранных государств в области развития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12) организация официального статистического учета субъектов малого и среднего предпринимательства, определение порядка проведения выборочных статистических</w:t>
      </w:r>
      <w:r w:rsidRPr="00597C42">
        <w:t xml:space="preserve"> наблюдений за деятельностью субъектов малого и среднего предпринимательства в Российской Федерации;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18.10.2007 N 230-ФЗ)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67" w:name="Par319"/>
      <w:bookmarkEnd w:id="67"/>
      <w:r w:rsidRPr="00597C42">
        <w:t>13) ежегодная подготовка доклада о состоянии и развитии малого и среднего предпринимательст</w:t>
      </w:r>
      <w:r w:rsidRPr="00597C42">
        <w:t>ва в Российской Федерации и мерах по его развитию, включающего в себя отчет об использовании средств федерального бюджета на государственную поддержку субъектов малого и среднего предпринимательства, анализ финансовых, экономических, социальных и иных пока</w:t>
      </w:r>
      <w:r w:rsidRPr="00597C42">
        <w:t>зателей развития малого и среднего предпринимательства, оценку эффективности применения мер по его развитию, прогноз развития малого и среднего предпринимательства в Российской Федерации, и опубликование в средствах массовой информации этого доклада;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68" w:name="Par320"/>
      <w:bookmarkEnd w:id="68"/>
      <w:r w:rsidRPr="00597C42">
        <w:t>14) методическое обеспечение органов государственной власти субъектов Российской Федерации и органов местного самоуправления и содействие им в разработке и реализации мер по развитию малого и среднего предпринимательства в субъектах Российской Федер</w:t>
      </w:r>
      <w:r w:rsidRPr="00597C42">
        <w:t>ации и на территориях муниципальных образований;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15) утратил силу с 20 декабря 2020 года. - Федеральный закон от 02.08.2019 N 279-ФЗ;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69" w:name="Par322"/>
      <w:bookmarkEnd w:id="69"/>
      <w:r w:rsidRPr="00597C42">
        <w:t>16) формирование инфраструктуры поддержки субъектов малого и среднего предпринимательства и обеспечение ее дея</w:t>
      </w:r>
      <w:r w:rsidRPr="00597C42">
        <w:t>тельности;</w:t>
      </w:r>
    </w:p>
    <w:p w:rsidR="00000000" w:rsidRPr="00597C42" w:rsidRDefault="0002454A">
      <w:pPr>
        <w:pStyle w:val="ConsPlusNormal"/>
        <w:jc w:val="both"/>
      </w:pPr>
      <w:r w:rsidRPr="00597C42">
        <w:t>(п. 16 введен Федеральным законом от 22.07.2008 N 159-ФЗ)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17) иные предусмотренные настоящим Федеральным законом полномочия.</w:t>
      </w:r>
    </w:p>
    <w:p w:rsidR="00000000" w:rsidRPr="00597C42" w:rsidRDefault="0002454A">
      <w:pPr>
        <w:pStyle w:val="ConsPlusNormal"/>
        <w:jc w:val="both"/>
      </w:pPr>
      <w:r w:rsidRPr="00597C42">
        <w:t>(п. 17 введен Федеральным законом от 03.07.2018 N 185-ФЗ)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10. Полномочия органов государственной власти субъекто</w:t>
      </w:r>
      <w:r w:rsidRPr="00597C42">
        <w:rPr>
          <w:rFonts w:ascii="Times New Roman" w:hAnsi="Times New Roman" w:cs="Times New Roman"/>
        </w:rPr>
        <w:t>в Российской Федерации по вопросам развития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bookmarkStart w:id="70" w:name="Par329"/>
      <w:bookmarkEnd w:id="70"/>
      <w:r w:rsidRPr="00597C42">
        <w:t>1. К полномочиям органов государственной власти субъектов Российской Федерации по вопросам развития малого и среднего предпринимательства относятся: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участие в осуществлении государственной политики в области развития малого и среднего предпринимательства;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18.10.2007 N 230-ФЗ)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2) разработка и реализация государственных программ (подпрограмм) субъектов Российской Федерац</w:t>
      </w:r>
      <w:r w:rsidRPr="00597C42">
        <w:t>ии с учетом национальных и региональных социально-экономических, экологических, культурных и других особенностей;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18.10.2007 N 230-ФЗ, от 02.07.2013 N 144-ФЗ, от 29.06.2015 N 156-ФЗ)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3) содействие деятельности некоммерческих </w:t>
      </w:r>
      <w:r w:rsidRPr="00597C42">
        <w:t>организаций, выражающих интересы субъектов малого и среднего предпринимательства, и структурных подразделений указанных организаций;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финансирование научно-исследовательских и опытно-конструкторских работ по проблемам развития малого и среднего предприни</w:t>
      </w:r>
      <w:r w:rsidRPr="00597C42">
        <w:t>мательства за счет средств бюджетов субъектов Российской Федерации;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5) содействие развитию межрегионального сотрудничества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6) пропаганда и популяризация предпринимательской деятельности за счет средств бюдже</w:t>
      </w:r>
      <w:r w:rsidRPr="00597C42">
        <w:t>тов субъектов Российской Федерации;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7) поддержка муниципальных программ (подпрограмм);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29.06.2015 N 156-ФЗ)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8) сотрудничество с международными организациями и административно-территориальными образованиями иностранных государ</w:t>
      </w:r>
      <w:r w:rsidRPr="00597C42">
        <w:t>ств по вопросам развития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9) анализ финансовых, экономических, социальных и иных показателей развития малого и среднего предпринимательства и эффективности применения мер по его развитию, прогноз развития малого и сред</w:t>
      </w:r>
      <w:r w:rsidRPr="00597C42">
        <w:t>него предпринимательства в субъектах Российской Федерации;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71" w:name="Par342"/>
      <w:bookmarkEnd w:id="71"/>
      <w:r w:rsidRPr="00597C42">
        <w:t>10) формирование инфраструктуры поддержки субъектов малого и среднего предпринимательства в субъектах Российской Федерации и обеспечение ее деятельности;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11) методическое обеспечение ор</w:t>
      </w:r>
      <w:r w:rsidRPr="00597C42">
        <w:t>ганов местного самоуправления и содействие им в разработке и реализации мер по развитию малого и среднего предпринимательства на территориях муниципальных образований;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12) образование координационных или совещательных органов в области развития малого и ср</w:t>
      </w:r>
      <w:r w:rsidRPr="00597C42">
        <w:t>еднего предпринимательства органами исполнительной власти субъектов Российской Федерации;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13) организация и осуществление в установленном Правительством Российской Федерации порядке оценки соответствия проектов планов закупки товаров, работ, услуг, проекто</w:t>
      </w:r>
      <w:r w:rsidRPr="00597C42">
        <w:t>в планов закупки инновационной продукции, высокотехнологичной продукции, лекарственных средств, проектов изменений, вносимых в такие планы, конкретных заказчиков, определенных Правительством Российской Федерации в соответствии с Федеральным законом от 18 и</w:t>
      </w:r>
      <w:r w:rsidRPr="00597C42">
        <w:t>юля 2011 года N 223-ФЗ "О закупках товаров, работ, услуг отдельными видами юридических лиц", требованиям законодательства Российской Федерации, предусматривающим участие субъектов малого и среднего предпринимательства в закупке;</w:t>
      </w:r>
    </w:p>
    <w:p w:rsidR="00000000" w:rsidRPr="00597C42" w:rsidRDefault="0002454A">
      <w:pPr>
        <w:pStyle w:val="ConsPlusNormal"/>
        <w:jc w:val="both"/>
      </w:pPr>
      <w:r w:rsidRPr="00597C42">
        <w:t>(п. 13 введен Федеральным з</w:t>
      </w:r>
      <w:r w:rsidRPr="00597C42">
        <w:t>аконом от 29.06.2015 N 156-ФЗ)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14) организация и осуществление в установленном Правительством Российской Федерации </w:t>
      </w:r>
      <w:r w:rsidRPr="00597C42">
        <w:lastRenderedPageBreak/>
        <w:t>порядке мониторинга соответствия планов закупки товаров, работ, услуг, планов закупки инновационной продукции, высокотехнологичной продукции,</w:t>
      </w:r>
      <w:r w:rsidRPr="00597C42">
        <w:t xml:space="preserve"> лекарственных средств, изменений, внесенных в такие планы, годовых отчетов о закупке у субъектов малого и среднего предпринимательства, годовых отчетов о закупке инновационной продукции, высокотехнологичной продукции (в части закупки у субъектов малого и </w:t>
      </w:r>
      <w:r w:rsidRPr="00597C42">
        <w:t>среднего предпринимательства) отдельных заказчиков, определенных Правительством Российской Федерации в соответствии с Федеральным законом от 18 июля 2011 года N 223-ФЗ "О закупках товаров, работ, услуг отдельными видами юридических лиц", требованиям законо</w:t>
      </w:r>
      <w:r w:rsidRPr="00597C42">
        <w:t>дательства Российской Федерации, предусматривающим участие субъектов малого и среднего предпринимательства в закупке;</w:t>
      </w:r>
    </w:p>
    <w:p w:rsidR="00000000" w:rsidRPr="00597C42" w:rsidRDefault="0002454A">
      <w:pPr>
        <w:pStyle w:val="ConsPlusNormal"/>
        <w:jc w:val="both"/>
      </w:pPr>
      <w:r w:rsidRPr="00597C42">
        <w:t>(п. 14 введен Федеральным законом от 29.06.2015 N 156-ФЗ)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15) иные предусмотренные настоящим Федеральным законом полномочия.</w:t>
      </w:r>
    </w:p>
    <w:p w:rsidR="00000000" w:rsidRPr="00597C42" w:rsidRDefault="0002454A">
      <w:pPr>
        <w:pStyle w:val="ConsPlusNormal"/>
        <w:jc w:val="both"/>
      </w:pPr>
      <w:r w:rsidRPr="00597C42">
        <w:t>(п. 15 введен</w:t>
      </w:r>
      <w:r w:rsidRPr="00597C42">
        <w:t xml:space="preserve"> Федеральным законом от 03.07.2018 N 185-ФЗ)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2. Органы государственной власти субъектов Российской Федерации могут передавать в установленном законом порядке отдельные полномочия по развитию субъектов малого и среднего предпринимательства органам местного </w:t>
      </w:r>
      <w:r w:rsidRPr="00597C42">
        <w:t>самоуправления.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3. В федеральной территории "Сириус" полномочия, предусмотренные </w:t>
      </w:r>
      <w:r w:rsidRPr="00597C42">
        <w:t>ч</w:t>
      </w:r>
      <w:r w:rsidRPr="00597C42">
        <w:t>астью 1</w:t>
      </w:r>
      <w:r w:rsidRPr="00597C42">
        <w:t xml:space="preserve"> настоящей статьи, за исключением полномочия, предусмотренного </w:t>
      </w:r>
      <w:r w:rsidRPr="00597C42">
        <w:t>пунк</w:t>
      </w:r>
      <w:r w:rsidRPr="00597C42">
        <w:t>том 10 части 1</w:t>
      </w:r>
      <w:r w:rsidRPr="00597C42">
        <w:t xml:space="preserve"> настоящей статьи, осуществляются органами публичной власти федеральной территории "Сириус" применительно к их деятельности по вопросам развития малого и среднего предпринимательства в федеральной территории "Сириус" с учетом целей создани</w:t>
      </w:r>
      <w:r w:rsidRPr="00597C42">
        <w:t>я федеральной территории "Сириус" и особенностей осуществления в ее границах экономической и иной деятельности. При осуществлении указанных полномочий органами публичной власти федеральной территории "Сириус" применяются соответствующие положения настоящег</w:t>
      </w:r>
      <w:r w:rsidRPr="00597C42">
        <w:t>о Федерального закона, иных нормативных правовых актов, если настоящим Федеральным законом, иными федеральными законами не установлено иное.</w:t>
      </w:r>
    </w:p>
    <w:p w:rsidR="00000000" w:rsidRPr="00597C42" w:rsidRDefault="0002454A">
      <w:pPr>
        <w:pStyle w:val="ConsPlusNormal"/>
        <w:jc w:val="both"/>
      </w:pPr>
      <w:r w:rsidRPr="00597C42">
        <w:t>(часть 3 введена Федеральным законом от 02.07.2021 N 351-ФЗ)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11. Полномочия органов местного самоуправления по вопросам развития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bookmarkStart w:id="72" w:name="Par357"/>
      <w:bookmarkEnd w:id="72"/>
      <w:r w:rsidRPr="00597C42">
        <w:t>1. К полномочиям органов местного самоуправления по вопросам развития малого и среднего предпринимательства относится создание усл</w:t>
      </w:r>
      <w:r w:rsidRPr="00597C42">
        <w:t>овий для развития малого и среднего предпринимательства, в том числе: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формирование и осуществление муниципальных программ (подпрограмм) с учетом национальных и местных социально-экономических, экологических, культурных и других особенностей;</w:t>
      </w:r>
    </w:p>
    <w:p w:rsidR="00000000" w:rsidRPr="00597C42" w:rsidRDefault="0002454A">
      <w:pPr>
        <w:pStyle w:val="ConsPlusNormal"/>
        <w:jc w:val="both"/>
      </w:pPr>
      <w:r w:rsidRPr="00597C42">
        <w:t>(в ред. Фед</w:t>
      </w:r>
      <w:r w:rsidRPr="00597C42">
        <w:t>ерального закона от 29.06.2015 N 156-ФЗ)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анализ финансовых, экономических, социальных и иных показателей развития малого и среднего предпринимательства и эффективности применения мер по его развитию, прогноз развития малого и среднего предпринимательств</w:t>
      </w:r>
      <w:r w:rsidRPr="00597C42">
        <w:t>а на территориях муниципальных образований;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формирование инфраструктуры поддержки субъектов малого и среднего предпринимательства на территориях муниципальных образований и обеспечение ее деятельности;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4) содействие деятельности некоммерческих организац</w:t>
      </w:r>
      <w:r w:rsidRPr="00597C42">
        <w:t>ий, выражающих интересы субъектов малого и среднего предпринимательства, и структурных подразделений указанных организаций;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5) образование координационных или совещательных органов в области развития малого и среднего предпринимательства органами местного </w:t>
      </w:r>
      <w:r w:rsidRPr="00597C42">
        <w:t>самоуправления.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2. В федеральной территории "Сириус" полномочия, предусмотренные </w:t>
      </w:r>
      <w:r w:rsidRPr="00597C42">
        <w:t>частью 1</w:t>
      </w:r>
      <w:r w:rsidRPr="00597C42">
        <w:t xml:space="preserve"> настоящей статьи, осуществляются органами публичной власти федеральной территории "Сириус" применительно к их деятельности по вопросам развития малого и среднего предпринимательства в федерально</w:t>
      </w:r>
      <w:r w:rsidRPr="00597C42">
        <w:t>й территории "Сириус" с учетом целей создания федеральной территории "Сириус" и особенностей осуществления в ее границах экономической и иной деятельности. При осуществлении указанных полномочий органами публичной власти федеральной территории "Сириус" при</w:t>
      </w:r>
      <w:r w:rsidRPr="00597C42">
        <w:t>меняются соответствующие положения настоящего Федерального закона, иных нормативных правовых актов, если настоящим Федеральным законом, иными федеральными законами не установлено иное.</w:t>
      </w:r>
    </w:p>
    <w:p w:rsidR="00000000" w:rsidRPr="00597C42" w:rsidRDefault="0002454A">
      <w:pPr>
        <w:pStyle w:val="ConsPlusNormal"/>
        <w:jc w:val="both"/>
      </w:pPr>
      <w:r w:rsidRPr="00597C42">
        <w:t>(часть 2 введена Федеральным законом от 02.07.2021 N 351-ФЗ)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12</w:t>
      </w:r>
      <w:r w:rsidRPr="00597C42">
        <w:rPr>
          <w:rFonts w:ascii="Times New Roman" w:hAnsi="Times New Roman" w:cs="Times New Roman"/>
        </w:rPr>
        <w:t>. Взаимодействие органов государственной власти в области развития малого и среднего предпринимательства в Российской Федерации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Правительство Российской Федерации в пределах своих полномочий и в целях обеспечения сочетания интересов Российской Федерации и</w:t>
      </w:r>
      <w:r w:rsidRPr="00597C42">
        <w:t xml:space="preserve"> субъектов Российской Федерации в области развития малого и среднего предпринимательства координирует деятельность органов исполнительной власти субъектов Российской Федерации по осуществлению ими государственной политики в области развития малого и средне</w:t>
      </w:r>
      <w:r w:rsidRPr="00597C42">
        <w:t>го предпринимательства в Российской Федерации.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29.06.2015 N 156-ФЗ)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13. Координационные или совещательные органы в области развития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1. В случае обращения некоммерческих организац</w:t>
      </w:r>
      <w:r w:rsidRPr="00597C42">
        <w:t>ий, выражающих интересы субъектов малого и среднего предпринимательства, к руководителям федеральных органов исполнительной власти, наделенных отдельными полномочиями по вопросам развития малого и среднего предпринимательства в пределах их компетенции, с п</w:t>
      </w:r>
      <w:r w:rsidRPr="00597C42">
        <w:t>редложением создать при данных органах координационные или совещательные органы в области развития малого и среднего предпринимательства руководители данных федеральных органов государственной власти обязаны рассмотреть вопрос о создании таких координацион</w:t>
      </w:r>
      <w:r w:rsidRPr="00597C42">
        <w:t>ных или совещательных органов. О принятом решении по указанному вопросу руководители федеральных органов исполнительной власти в течение месяца в письменной форме уведомляют такие некоммерческие организации.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2. В случае принятия решения о создании координа</w:t>
      </w:r>
      <w:r w:rsidRPr="00597C42">
        <w:t>ционных или совещательных органов в области развития малого и среднего предпринимательства при федеральных органах исполнительной власти руководители указанных органов обязаны обеспечить участие представителей некоммерческих организаций, выражающих интерес</w:t>
      </w:r>
      <w:r w:rsidRPr="00597C42">
        <w:t>ы субъектов малого и среднего предпринимательства, в работе координационных или совещательных органов в области развития малого и среднего предпринимательства в количестве не менее двух третей от общего числа членов указанных координационных или совещатель</w:t>
      </w:r>
      <w:r w:rsidRPr="00597C42">
        <w:t>ных органов.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3. Координационные или совещательные органы в области развития малого и среднего предпринимательства создаются в целях: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 xml:space="preserve">1) привлечения субъектов малого и среднего предпринимательства к выработке и реализации государственной политики в области </w:t>
      </w:r>
      <w:r w:rsidRPr="00597C42">
        <w:t>развития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выдвижения и поддержки инициатив, имеющих общероссийское значение и направленных на реализацию государственной политики в области развития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проведения обществен</w:t>
      </w:r>
      <w:r w:rsidRPr="00597C42">
        <w:t>ной экспертизы проектов нормативных правовых актов Российской Федерации, регулирующих развитие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выработки рекомендаций органам исполнительной власти Российской Федерации, органам исполнительной власти субъектов Росс</w:t>
      </w:r>
      <w:r w:rsidRPr="00597C42">
        <w:t>ийской Федерации и органам местного самоуправления при определении приоритетов в области развития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5) привлечения граждан, общественных объединений и представителей средств массовой информации к обсуждению вопросов, ка</w:t>
      </w:r>
      <w:r w:rsidRPr="00597C42">
        <w:t>сающихся реализации права граждан на предпринимательскую деятельность, и выработки по данным вопросам рекомендаций.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4. Порядок создания координационных или совещательных органов в области развития малого и среднего предпринимательства органами исполнительн</w:t>
      </w:r>
      <w:r w:rsidRPr="00597C42">
        <w:t>ой власти субъектов Российской Федерации и органами местного самоуправления определяется нормативными правовыми актами субъектов Российской Федерации и нормативными правовыми актами органов местного самоуправления.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5. Решения федеральных органов исполнител</w:t>
      </w:r>
      <w:r w:rsidRPr="00597C42">
        <w:t>ьной власти, органов исполнительной власти субъектов Российской Федерации и органов местного самоуправления о создании координационных или совещательных органов в области развития малого и среднего предпринимательства подлежат опубликованию в средствах мас</w:t>
      </w:r>
      <w:r w:rsidRPr="00597C42">
        <w:t>совой информации, а также размещению на официальных сайтах соответствующих государственных органов исполнительной власти, органов местного самоуправления в сети "Интернет".</w:t>
      </w:r>
    </w:p>
    <w:p w:rsidR="00000000" w:rsidRPr="00597C42" w:rsidRDefault="0002454A">
      <w:pPr>
        <w:pStyle w:val="ConsPlusNormal"/>
        <w:jc w:val="both"/>
      </w:pPr>
      <w:r w:rsidRPr="00597C42">
        <w:t>(часть пятая введена Федеральным законом от 22.07.2008 N 159-ФЗ)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14. Поддер</w:t>
      </w:r>
      <w:r w:rsidRPr="00597C42">
        <w:rPr>
          <w:rFonts w:ascii="Times New Roman" w:hAnsi="Times New Roman" w:cs="Times New Roman"/>
        </w:rPr>
        <w:t>жка субъектов малого и среднего предпринимательства органами государственной власти и органами местного самоуправления, а также корпорацией развития малого и среднего предпринимательства, ее дочерними обществами</w:t>
      </w:r>
    </w:p>
    <w:p w:rsidR="00000000" w:rsidRPr="00597C42" w:rsidRDefault="0002454A">
      <w:pPr>
        <w:pStyle w:val="ConsPlusNormal"/>
        <w:jc w:val="both"/>
      </w:pPr>
      <w:r w:rsidRPr="00597C42">
        <w:t xml:space="preserve">(в ред. Федеральных законов от 29.06.2015 N </w:t>
      </w:r>
      <w:r w:rsidRPr="00597C42">
        <w:t>156-ФЗ, от 08.06.2020 N 169-ФЗ)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1. Основными принципами поддержки субъектов малого и среднего предпринимательства являются: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заявительный порядок обращения субъектов малого и среднего предпринимательства за оказанием поддержки;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доступность инфраструк</w:t>
      </w:r>
      <w:r w:rsidRPr="00597C42">
        <w:t>туры поддержки субъектов малого и среднего предпринимательства для всех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равный доступ субъектов малого и среднего предпринимательства, соответствующих условиям, установленным нормативными правовыми актами</w:t>
      </w:r>
      <w:r w:rsidRPr="00597C42">
        <w:t xml:space="preserve"> Российской Федерации, нормативными правовыми актами субъектов Российской Федерации, муниципальными правовыми актами, принимаемыми в целях реализации государственных программ (подпрограмм) Российской Федерации, государственных программ (подпрограмм) субъек</w:t>
      </w:r>
      <w:r w:rsidRPr="00597C42">
        <w:t xml:space="preserve">тов Российской </w:t>
      </w:r>
      <w:r w:rsidRPr="00597C42">
        <w:lastRenderedPageBreak/>
        <w:t>Федерации, муниципальных программ (подпрограмм), к участию в указанных программах (подпрограммах);</w:t>
      </w:r>
    </w:p>
    <w:p w:rsidR="00000000" w:rsidRPr="00597C42" w:rsidRDefault="0002454A">
      <w:pPr>
        <w:pStyle w:val="ConsPlusNormal"/>
        <w:jc w:val="both"/>
      </w:pPr>
      <w:r w:rsidRPr="00597C42">
        <w:t>(п. 3 в ред. Федерального закона от 29.06.2015 N 156-ФЗ)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4) оказание поддержки с соблюдением требований, установленных Федеральным законом от </w:t>
      </w:r>
      <w:r w:rsidRPr="00597C42">
        <w:t>26 июля 2006 года N 135-ФЗ "О защите конкуренции";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5) открытость процедур оказания поддержки.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73" w:name="Par396"/>
      <w:bookmarkEnd w:id="73"/>
      <w:r w:rsidRPr="00597C42">
        <w:t>2. При обращении субъектов малого и среднего предпринимательства за оказанием поддержки субъекты малого и среднего предпринимательства должны представ</w:t>
      </w:r>
      <w:r w:rsidRPr="00597C42">
        <w:t>ить документы, подтверждающие их соответствие условиям, предусмотренным нормативными правовыми актами Российской Федерации, нормативными правовыми актами субъектов Российской Федерации, муниципальными правовыми актами, принимаемыми в целях реализации госуд</w:t>
      </w:r>
      <w:r w:rsidRPr="00597C42">
        <w:t>арственных программ (подпрограмм) Российской Федерации, государственных программ (подпрограмм) субъектов Российской Федерации, муниципальных программ (подпрограмм). Не допускается требовать у субъектов малого и среднего предпринимательства представления до</w:t>
      </w:r>
      <w:r w:rsidRPr="00597C42">
        <w:t>кументов, которые находятся в распоряжении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за исключением случаев, если такие документы включены в опред</w:t>
      </w:r>
      <w:r w:rsidRPr="00597C42">
        <w:t>еленный Федеральным законом от 27 июля 2010 года N 210-ФЗ "Об организации предоставления государственных и муниципальных услуг" перечень документов.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01.07.2011 N 169-ФЗ, от 29.06.2015 N 156-ФЗ, от 29.12.2015 N 408-ФЗ)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3. Подд</w:t>
      </w:r>
      <w:r w:rsidRPr="00597C42">
        <w:t>ержка не может оказываться в отношении субъектов малого и среднего предпринимательства: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1) 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</w:t>
      </w:r>
      <w:r w:rsidRPr="00597C42">
        <w:t>фондами, профессиональными участниками рынка ценных бумаг, ломбардами;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являющихся участниками соглашений о разделе продукции;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осуществляющих предпринимательскую деятельность в сфере игорного бизнеса;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являющихся в порядке, установленном законодател</w:t>
      </w:r>
      <w:r w:rsidRPr="00597C42">
        <w:t>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4. Финансовая поддержка субъектов малого и среднего предпринимательства, предусмотренная </w:t>
      </w:r>
      <w:r w:rsidRPr="00597C42">
        <w:t>статьей 17</w:t>
      </w:r>
      <w:r w:rsidRPr="00597C42">
        <w:t xml:space="preserve"> настоящего Федерального закона, не может оказыва</w:t>
      </w:r>
      <w:r w:rsidRPr="00597C42">
        <w:t xml:space="preserve">ться субъектам малого и среднего предпринимательства, осуществляющим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 и минеральных питьевых </w:t>
      </w:r>
      <w:r w:rsidRPr="00597C42">
        <w:t>вод, если иное не предусмотрено Правительством Российской Федерации.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29.06.2015 N 156-ФЗ, от 08.06.2020 N 166-ФЗ, от 29.05.2023 N 188-ФЗ)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5. В оказании поддержки должно быть отказано в случае, если: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не представлены докумен</w:t>
      </w:r>
      <w:r w:rsidRPr="00597C42">
        <w:t xml:space="preserve">ты, определенные нормативными правовыми актами Российской </w:t>
      </w:r>
      <w:r w:rsidRPr="00597C42">
        <w:lastRenderedPageBreak/>
        <w:t>Федерации, нормативными правовыми актами субъектов Российской Федерации, муниципальными правовыми актами, принимаемыми в целях реализации государственных программ (подпрограмм) Российской Федерации,</w:t>
      </w:r>
      <w:r w:rsidRPr="00597C42">
        <w:t xml:space="preserve"> государственных программ (подпрограмм) субъектов Российской Федерации, муниципальных программ (подпрограмм), или представлены недостоверные сведения и документы;</w:t>
      </w:r>
    </w:p>
    <w:p w:rsidR="00000000" w:rsidRPr="00597C42" w:rsidRDefault="0002454A">
      <w:pPr>
        <w:pStyle w:val="ConsPlusNormal"/>
        <w:jc w:val="both"/>
      </w:pPr>
      <w:r w:rsidRPr="00597C42">
        <w:t>(п. 1 в ред. Федерального закона от 29.06.2015 N 156-ФЗ)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не выполнены условия оказания под</w:t>
      </w:r>
      <w:r w:rsidRPr="00597C42">
        <w:t>держки;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ранее в отношении заявителя - субъекта малого или среднего предпринимательства было принято решение об оказании аналогичной поддержки (поддержки, условия оказания которой совпадают, включая форму, вид поддержки и цели ее оказания) и сроки ее ока</w:t>
      </w:r>
      <w:r w:rsidRPr="00597C42">
        <w:t>зания не истекли;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29.06.2015 N 156-ФЗ, от 28.06.2022 N 197-ФЗ)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с даты признания субъекта малого или среднего предпринимательства совершившим нарушение порядка и условий оказания поддержки прошло менее одного года, за исклю</w:t>
      </w:r>
      <w:r w:rsidRPr="00597C42">
        <w:t>чением случая более раннего устранения субъектом малого или среднего предпринимательства такого нарушения при условии соблюдения им срока устранения такого нарушения, установленного органом или организацией, оказавшими поддержку, а в случае, если нарушение</w:t>
      </w:r>
      <w:r w:rsidRPr="00597C42">
        <w:t xml:space="preserve"> порядка и условий оказания поддержки связано с нецелевым использованием средств поддержки или представлением недостоверных сведений и документов, с даты признания субъекта малого или среднего предпринимательства совершившим такое нарушение прошло менее тр</w:t>
      </w:r>
      <w:r w:rsidRPr="00597C42">
        <w:t>ех лет. Положения, предусмотренные настоящим пунктом, распространяются на виды поддержки, в отношении которых органом или организацией, оказавшими поддержку, выявлены нарушения субъектом малого или среднего предпринимательства порядка и условий оказания по</w:t>
      </w:r>
      <w:r w:rsidRPr="00597C42">
        <w:t>ддержки.</w:t>
      </w:r>
    </w:p>
    <w:p w:rsidR="00000000" w:rsidRPr="00597C42" w:rsidRDefault="0002454A">
      <w:pPr>
        <w:pStyle w:val="ConsPlusNormal"/>
        <w:jc w:val="both"/>
      </w:pPr>
      <w:r w:rsidRPr="00597C42">
        <w:t>(п. 4 в ред. Федерального закона от 28.06.2022 N 197-ФЗ)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74" w:name="Par413"/>
      <w:bookmarkEnd w:id="74"/>
      <w:r w:rsidRPr="00597C42">
        <w:t xml:space="preserve">6. Сроки рассмотрения предусмотренных </w:t>
      </w:r>
      <w:r w:rsidRPr="00597C42">
        <w:t>частью 2</w:t>
      </w:r>
      <w:r w:rsidRPr="00597C42">
        <w:t xml:space="preserve"> настоящей статьи обращений субъектов малого и среднего предпринимательства устанавливаются соответстве</w:t>
      </w:r>
      <w:r w:rsidRPr="00597C42">
        <w:t>нно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принимаемыми в целях реализации государственных программ (подпрограмм) Российской Федерации, государствен</w:t>
      </w:r>
      <w:r w:rsidRPr="00597C42">
        <w:t>ных программ (подпрограмм) субъектов Российской Федерации, муниципальных программ (подпрограмм). Каждый субъект малого или среднего предпринимательства должен быть проинформирован о решении, принятом по такому обращению, в течение пяти дней со дня его прин</w:t>
      </w:r>
      <w:r w:rsidRPr="00597C42">
        <w:t>ятия.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29.06.2015 N 156-ФЗ, от 28.06.2022 N 197-ФЗ)</w:t>
      </w:r>
    </w:p>
    <w:p w:rsidR="00000000" w:rsidRPr="00597C42" w:rsidRDefault="0002454A">
      <w:pPr>
        <w:pStyle w:val="ConsPlusNormal"/>
        <w:jc w:val="both"/>
      </w:pPr>
    </w:p>
    <w:p w:rsidR="00000000" w:rsidRPr="00597C42" w:rsidRDefault="0002454A">
      <w:pPr>
        <w:pStyle w:val="ConsPlusTitle"/>
        <w:spacing w:before="300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14.1. Поддержка физических лиц, не являющихся индивидуальными предпринимателями и применяющих специальный налоговый режим "Налог на профессиональный доход"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t>(введена Федеральным законом от 08.06.2020 N 169-ФЗ)</w:t>
      </w:r>
    </w:p>
    <w:p w:rsidR="00000000" w:rsidRPr="00597C42" w:rsidRDefault="0002454A">
      <w:pPr>
        <w:pStyle w:val="ConsPlusNormal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bookmarkStart w:id="75" w:name="Par421"/>
      <w:bookmarkEnd w:id="75"/>
      <w:r w:rsidRPr="00597C42">
        <w:t>1. Физические лица, не явля</w:t>
      </w:r>
      <w:r w:rsidRPr="00597C42">
        <w:t xml:space="preserve">ющиеся индивидуальными предпринимателями и применяющие специальный налоговый режим "Налог на профессиональный доход" (далее - физические лица, применяющие специальный налоговый режим), вправе обратиться в порядке и на условиях, которые установлены </w:t>
      </w:r>
      <w:r w:rsidRPr="00597C42">
        <w:t>частями 2</w:t>
      </w:r>
      <w:r w:rsidRPr="00597C42">
        <w:t xml:space="preserve"> - </w:t>
      </w:r>
      <w:r w:rsidRPr="00597C42">
        <w:t>6 статьи 14</w:t>
      </w:r>
      <w:r w:rsidRPr="00597C42">
        <w:t xml:space="preserve"> настоящего Федерального закона, за оказанием поддержки, предусмотренной </w:t>
      </w:r>
      <w:r w:rsidRPr="00597C42">
        <w:t>стать</w:t>
      </w:r>
      <w:r w:rsidRPr="00597C42">
        <w:t>ями 17</w:t>
      </w:r>
      <w:r w:rsidRPr="00597C42">
        <w:t xml:space="preserve"> - </w:t>
      </w:r>
      <w:r w:rsidRPr="00597C42">
        <w:t>21</w:t>
      </w:r>
      <w:r w:rsidRPr="00597C42">
        <w:t xml:space="preserve">, </w:t>
      </w:r>
      <w:r w:rsidRPr="00597C42">
        <w:t>23</w:t>
      </w:r>
      <w:r w:rsidRPr="00597C42">
        <w:t xml:space="preserve">, </w:t>
      </w:r>
      <w:r w:rsidRPr="00597C42">
        <w:t>25</w:t>
      </w:r>
      <w:r w:rsidRPr="00597C42">
        <w:t xml:space="preserve"> настоящего Федерального закона, и поддержки, предоставляемой корпорацией развития малого и ср</w:t>
      </w:r>
      <w:r w:rsidRPr="00597C42">
        <w:t xml:space="preserve">еднего предпринимательства, ее дочерними обществами, в федеральные органы исполнительной власти, органы исполнительной власти субъектов Российской Федерации, органы местного самоуправления, оказывающие </w:t>
      </w:r>
      <w:r w:rsidRPr="00597C42">
        <w:lastRenderedPageBreak/>
        <w:t>поддержку субъектам малого и среднего предпринимательс</w:t>
      </w:r>
      <w:r w:rsidRPr="00597C42">
        <w:t>тва, а также в организации, образующие инфраструктуру поддержки субъектов малого и среднего предпринимательства, корпорацию развития малого и среднего предпринимательства, ее дочерние общества.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2. Мероприятия по поддержке физических лиц, применяющих специа</w:t>
      </w:r>
      <w:r w:rsidRPr="00597C42">
        <w:t>льный налоговый режим, включаются в государственные программы (подпрограммы) Российской Федерации, государственные программы (подпрограммы) субъектов Российской Федерации, муниципальные программы (подпрограммы).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3. Условия и порядок оказания поддержки физи</w:t>
      </w:r>
      <w:r w:rsidRPr="00597C42">
        <w:t>ческим лицам, применяющим специальный налоговый режим, устанавливаются нормативными правовыми актами Российской Федерации, нормативными правовыми актами субъектов Российской Федерации, муниципальными правовыми актами, принимаемыми в целях реализации госуда</w:t>
      </w:r>
      <w:r w:rsidRPr="00597C42">
        <w:t>рственных программ (подпрограмм) Российской Федерации, государственных программ (подпрограмм) субъектов Российской Федерации, муниципальных программ (подпрограмм).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4. Органы государственной власти субъектов Российской Федерации, органы местного самоуправле</w:t>
      </w:r>
      <w:r w:rsidRPr="00597C42">
        <w:t xml:space="preserve">ния наряду с формами поддержки, предусмотренными </w:t>
      </w:r>
      <w:r w:rsidRPr="00597C42">
        <w:t>статьями 17</w:t>
      </w:r>
      <w:r w:rsidRPr="00597C42">
        <w:t xml:space="preserve"> - </w:t>
      </w:r>
      <w:r w:rsidRPr="00597C42">
        <w:t>21</w:t>
      </w:r>
      <w:r w:rsidRPr="00597C42">
        <w:t xml:space="preserve">, </w:t>
      </w:r>
      <w:r w:rsidRPr="00597C42">
        <w:t>23</w:t>
      </w:r>
      <w:r w:rsidRPr="00597C42">
        <w:t xml:space="preserve">, </w:t>
      </w:r>
      <w:r w:rsidRPr="00597C42">
        <w:t>25</w:t>
      </w:r>
      <w:r w:rsidRPr="00597C42">
        <w:t xml:space="preserve"> настоящего Федерального закона, вправе самостоятельно оказывать физическим лицам, применяющим специальный налоговый режим, иные формы поддержки за счет средств бюджетов субъектов Российской </w:t>
      </w:r>
      <w:r w:rsidRPr="00597C42">
        <w:t>Федерации, местных бюджетов.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5. Формы поддержки физических лиц, применяющих специальный налоговый режим, условия и порядок оказания такой поддержки корпорацией развития малого и среднего предпринимательства, ее дочерними обществами определяются соответстве</w:t>
      </w:r>
      <w:r w:rsidRPr="00597C42">
        <w:t>нно советом директоров корпорации развития малого и среднего предпринимательства, коллегиальными органами управления ее дочерних обществ, а в случае, если такие органы в дочерних обществах не образованы, - высшими органами управления указанных обществ.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76" w:name="Par427"/>
      <w:bookmarkEnd w:id="76"/>
      <w:r w:rsidRPr="00597C42">
        <w:rPr>
          <w:rFonts w:ascii="Times New Roman" w:hAnsi="Times New Roman" w:cs="Times New Roman"/>
        </w:rPr>
        <w:t>Статья 15. Инфраструктура поддержки субъектов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1. Инфрас</w:t>
      </w:r>
      <w:r w:rsidRPr="00597C42">
        <w:t>труктурой поддержки субъектов малого и среднего предпринимательства является система коммерческих и некоммерческих организаций, которые создаются, осуществляют свою деятельность или привлекаются в качестве поставщиков (исполнителей, подрядчиков) для осущес</w:t>
      </w:r>
      <w:r w:rsidRPr="00597C42">
        <w:t>твления закупок товаров, работ, услуг для обеспечения государственных и муниципальных нужд при реализации государственных программ (подпрограмм) Российской Федерации, государственных программ (подпрограмм) субъектов Российской Федерации, муниципальных прог</w:t>
      </w:r>
      <w:r w:rsidRPr="00597C42">
        <w:t>рамм (подпрограмм), обеспечивающих условия для создания субъектов малого и среднего предпринимательства, и для оказания им поддержки.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28.12.2013 N 396-ФЗ, от 29.06.2015 N 156-ФЗ)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2. Инфраструктура поддержки субъектов малого и</w:t>
      </w:r>
      <w:r w:rsidRPr="00597C42">
        <w:t xml:space="preserve"> среднего предпринимательства включает в себя также: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центры и агентства по развитию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государственные и муниципальные фонды поддержки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региональные гарантийные организации;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4) акционерные инвестиционные фонды</w:t>
      </w:r>
      <w:r w:rsidRPr="00597C42">
        <w:t xml:space="preserve"> и закрытые паевые инвестиционные фонды, привлекающие инвестиции для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5) технопарки;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6) </w:t>
      </w:r>
      <w:proofErr w:type="spellStart"/>
      <w:r w:rsidRPr="00597C42">
        <w:t>инновационно</w:t>
      </w:r>
      <w:proofErr w:type="spellEnd"/>
      <w:r w:rsidRPr="00597C42">
        <w:t>-технологические центры;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7) бизнес-парки и организации, осуществляющие управление бизнес-парками;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8) бизнес-</w:t>
      </w:r>
      <w:r w:rsidRPr="00597C42">
        <w:t>инкубаторы;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9) палаты и центры ремесел;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10) центры поддержки субподряда;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11) маркетинговые и учебно-деловые центры;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12) центры поддержки экспорта;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13) лизинговые компании;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14) консультационные центры;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15) индустриальные (промышленные) парки и управляющие к</w:t>
      </w:r>
      <w:r w:rsidRPr="00597C42">
        <w:t>омпании индустриальных (промышленных) парков;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16) промышленные технопарки и управляющие компании промышленных технопарков;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17) центры коммерциализации технологий;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18) центры коллективного доступа к высокотехнологичному оборудованию;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19) инжиниринговые цент</w:t>
      </w:r>
      <w:r w:rsidRPr="00597C42">
        <w:t>ры;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20) центры </w:t>
      </w:r>
      <w:proofErr w:type="spellStart"/>
      <w:r w:rsidRPr="00597C42">
        <w:t>прототипирования</w:t>
      </w:r>
      <w:proofErr w:type="spellEnd"/>
      <w:r w:rsidRPr="00597C42">
        <w:t xml:space="preserve"> и промышленного дизайна;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21) центры трансфера технологий;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22) центры кластерного развития;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23) государственные фонды поддержки научной, научно-технической, инновационной деятельности, осуществляющие деятельность в соответствии с законодательством Российской Федерации;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24) </w:t>
      </w:r>
      <w:proofErr w:type="spellStart"/>
      <w:r w:rsidRPr="00597C42">
        <w:t>микрофинансовые</w:t>
      </w:r>
      <w:proofErr w:type="spellEnd"/>
      <w:r w:rsidRPr="00597C42">
        <w:t xml:space="preserve"> организации, предоставляющие </w:t>
      </w:r>
      <w:proofErr w:type="spellStart"/>
      <w:r w:rsidRPr="00597C42">
        <w:t>микрозаймы</w:t>
      </w:r>
      <w:proofErr w:type="spellEnd"/>
      <w:r w:rsidRPr="00597C42">
        <w:t xml:space="preserve"> субъектам малого и</w:t>
      </w:r>
      <w:r w:rsidRPr="00597C42">
        <w:t xml:space="preserve"> среднего предпринимательства и (или) организациям, образующим инфраструктуру поддержки субъектов малого и среднего предпринимательства (далее - </w:t>
      </w:r>
      <w:proofErr w:type="spellStart"/>
      <w:r w:rsidRPr="00597C42">
        <w:t>микрофинансовые</w:t>
      </w:r>
      <w:proofErr w:type="spellEnd"/>
      <w:r w:rsidRPr="00597C42">
        <w:t xml:space="preserve"> организации предпринимательского финансирования);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25) центры инноваций социальной сферы;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26) це</w:t>
      </w:r>
      <w:r w:rsidRPr="00597C42">
        <w:t>нтры сертификации, стандартизации и испытаний;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27) центры поддержки народных художественных промыслов;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28) центры развития сельского и экологического туризма;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29) многофункциональные центры предоставления государственных и муниципальных услуг, предоставляю</w:t>
      </w:r>
      <w:r w:rsidRPr="00597C42">
        <w:t>щие услуги субъектам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30) торгово-промышленные палаты;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31) центры компетенций в сфере сельскохозяйственной кооперации и поддержки фермеров;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32) иные организации.</w:t>
      </w:r>
    </w:p>
    <w:p w:rsidR="00000000" w:rsidRPr="00597C42" w:rsidRDefault="0002454A">
      <w:pPr>
        <w:pStyle w:val="ConsPlusNormal"/>
        <w:jc w:val="both"/>
      </w:pPr>
      <w:r w:rsidRPr="00597C42">
        <w:t>(часть 2 в ред. Федерального закона от 10.07.2023 N 291-</w:t>
      </w:r>
      <w:r w:rsidRPr="00597C42">
        <w:t>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77" w:name="Par465"/>
      <w:bookmarkEnd w:id="77"/>
      <w:r w:rsidRPr="00597C42">
        <w:t>3. Требования к организациям, образующим инфраструктуру поддержки субъектов малого и среднего предпринимательства, устанавливаются федеральным органом исполнительной власти, осуществляющим функции по выработке государственной политики и нор</w:t>
      </w:r>
      <w:r w:rsidRPr="00597C42">
        <w:t>мативно-правовому регулированию в сфере развития предпринимательской деятельности, в том числе среднего и малого бизнеса, органами государственной власти субъектов Российской Федерации, органами местного самоуправления при реализации соответственно государ</w:t>
      </w:r>
      <w:r w:rsidRPr="00597C42">
        <w:t>ственных программ (подпрограмм) Российской Федерации, государственных программ (подпрограмм) субъектов Российской Федерации, муниципальных программ (подпрограмм), если иное не установлено настоящим Федеральным законом.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02.07.</w:t>
      </w:r>
      <w:r w:rsidRPr="00597C42">
        <w:t>2013 N 144-ФЗ, от 29.06.2015 N 156-ФЗ, от 03.07.2016 N 265-ФЗ)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3.1. Критерии, которым должны соответствовать </w:t>
      </w:r>
      <w:proofErr w:type="spellStart"/>
      <w:r w:rsidRPr="00597C42">
        <w:t>микрофинансовые</w:t>
      </w:r>
      <w:proofErr w:type="spellEnd"/>
      <w:r w:rsidRPr="00597C42">
        <w:t xml:space="preserve"> организации предпринимательского финансирования, устанавливаются нормативным актом Центрального банка Российской Федерации по согла</w:t>
      </w:r>
      <w:r w:rsidRPr="00597C42">
        <w:t>сованию с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развития предпринимательской деятельности, в том числе среднего и малого бизнеса.</w:t>
      </w:r>
    </w:p>
    <w:p w:rsidR="00000000" w:rsidRPr="00597C42" w:rsidRDefault="0002454A">
      <w:pPr>
        <w:pStyle w:val="ConsPlusNormal"/>
        <w:jc w:val="both"/>
      </w:pPr>
      <w:r w:rsidRPr="00597C42">
        <w:t>(часть 3.1 введ</w:t>
      </w:r>
      <w:r w:rsidRPr="00597C42">
        <w:t>ена Федеральным законом от 10.07.2023 N 291-ФЗ)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4. Поддержкой организаций, образующих инфраструктуру поддержки субъектов малого и среднего предпринимательства, является деятельность органов государственной власти Российской Федерации, органов государственн</w:t>
      </w:r>
      <w:r w:rsidRPr="00597C42">
        <w:t>ой власти субъектов Российской Федерации, органов местного самоуправления, осуществляемая при реализации государственных программ (подпрограмм) Российской Федерации, государственных программ (подпрограмм) субъектов Российской Федерации, муниципальных прогр</w:t>
      </w:r>
      <w:r w:rsidRPr="00597C42">
        <w:t xml:space="preserve">амм (подпрограмм) и направленная на создание и обеспечение деятельности организаций, образующих инфраструктуру поддержки субъектов малого и среднего предпринимательства и соответствующих требованиям, установленным в порядке, предусмотренном </w:t>
      </w:r>
      <w:r w:rsidRPr="00597C42">
        <w:t>частью 3</w:t>
      </w:r>
      <w:r w:rsidRPr="00597C42">
        <w:t xml:space="preserve"> настоящей статьи, и включенных в соответствии со </w:t>
      </w:r>
      <w:r w:rsidRPr="00597C42">
        <w:t>статьей 15.1</w:t>
      </w:r>
      <w:r w:rsidRPr="00597C42">
        <w:t xml:space="preserve"> настоящего Федерального закона в единый реестр организаций, образующих инфрастр</w:t>
      </w:r>
      <w:r w:rsidRPr="00597C42">
        <w:t>уктуру поддержки субъектов малого и среднего предпринимательства (далее - единый реестр организаций инфраструктуры поддержки).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02.07.2013 N 144-ФЗ, от 29.06.2015 N 156-ФЗ, от 03.07.2016 N 265-ФЗ, от 03.08.2018 N 313-ФЗ)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78" w:name="Par472"/>
      <w:bookmarkEnd w:id="78"/>
      <w:r w:rsidRPr="00597C42">
        <w:rPr>
          <w:rFonts w:ascii="Times New Roman" w:hAnsi="Times New Roman" w:cs="Times New Roman"/>
        </w:rPr>
        <w:t>Статья 15.1. Единый реестр организаций инфраструктуры поддержки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03.08.2018 N 313-ФЗ)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lastRenderedPageBreak/>
        <w:t>(введена Федеральным законом от 03.07.2016 N 265-ФЗ)</w:t>
      </w:r>
    </w:p>
    <w:p w:rsidR="00000000" w:rsidRPr="00597C42" w:rsidRDefault="0002454A">
      <w:pPr>
        <w:pStyle w:val="ConsPlusNormal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1. Корпорация развития малого и среднего предпринимательства ведет единый реес</w:t>
      </w:r>
      <w:r w:rsidRPr="00597C42">
        <w:t>тр организаций инфраструктуры поддержки.</w:t>
      </w:r>
    </w:p>
    <w:p w:rsidR="00000000" w:rsidRPr="00597C42" w:rsidRDefault="0002454A">
      <w:pPr>
        <w:pStyle w:val="ConsPlusNormal"/>
        <w:jc w:val="both"/>
      </w:pPr>
      <w:r w:rsidRPr="00597C42">
        <w:t>(часть 1 в ред. Федерального закона от 03.08.2018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79" w:name="Par478"/>
      <w:bookmarkEnd w:id="79"/>
      <w:r w:rsidRPr="00597C42">
        <w:t>2. В целях ведения единого реестра организаций инфраструктуры поддержки уполномоченный орган исполнительной власти субъекта Российской Федерации направляет в корпорацию развития малого и среднего предпринимательства сведения: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80" w:name="Par479"/>
      <w:bookmarkEnd w:id="80"/>
      <w:r w:rsidRPr="00597C42">
        <w:t>1) о соответствующ</w:t>
      </w:r>
      <w:r w:rsidRPr="00597C42">
        <w:t>их требованиям федерального органа исполнительной власти, осуществляющего функции по выработке государственной политики и нормативно-правовому регулированию в сфере развития предпринимательской деятельности, в том числе среднего и малого бизнеса, организац</w:t>
      </w:r>
      <w:r w:rsidRPr="00597C42">
        <w:t>иях: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а) образующих инфраструктуру поддержки субъектов малого и среднего предпринимательства, создаваемых или созданных полностью или частично за счет средств федерального бюджета (в том числе средств субсидий из федерального бюджета бюджетам субъектов Росс</w:t>
      </w:r>
      <w:r w:rsidRPr="00597C42">
        <w:t>ийской Федерации на государственную поддержку малого и среднего предпринимательства), за счет иного имущества, находящегося в государственной собственности Российской Федерации, на территории соответствующего субъекта Российской Федерации при реализации го</w:t>
      </w:r>
      <w:r w:rsidRPr="00597C42">
        <w:t>сударственных программ (подпрограмм) Российской Федерации, государственных программ (подпрограмм) субъектов Российской Федерации, муниципальных программ (подпрограмм), иных федеральных программ развития малого и среднего предпринимательства, региональных п</w:t>
      </w:r>
      <w:r w:rsidRPr="00597C42">
        <w:t>рограмм развития малого и среднего предпринимательства и муниципальных программ развития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б) наделенных в соответствии с нормативными правовыми актами федеральных органов исполнительной власти, органов исполнительной в</w:t>
      </w:r>
      <w:r w:rsidRPr="00597C42">
        <w:t>ласти субъектов Российской Федерации функциями организаций, образующих инфраструктуру поддержки субъектов малого и среднего предпринимательства, при реализации государственных программ (подпрограмм) Российской Федерации, государственных программ (подпрогра</w:t>
      </w:r>
      <w:r w:rsidRPr="00597C42">
        <w:t>мм) субъектов Российской Федерации, муниципальных программ (подпрограмм), иных федеральных программ развития малого и среднего предпринимательства, региональных программ развития малого и среднего предпринимательства и муниципальных программ развития малог</w:t>
      </w:r>
      <w:r w:rsidRPr="00597C42">
        <w:t>о и среднего предпринимательства, выполняющих такие функции на территории соответствующего субъекта Российской Федерации за счет средств федерального бюджета (в том числе средств субсидий из федерального бюджета бюджетам субъектов Российской Федерации на г</w:t>
      </w:r>
      <w:r w:rsidRPr="00597C42">
        <w:t>осударственную поддержку малого и среднего предпринимательства), за счет иного имущества, находящегося в государственной собственности Российской Федерации;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о соответствующих требованиям нормативного правового акта соответствующего субъекта Российской Ф</w:t>
      </w:r>
      <w:r w:rsidRPr="00597C42">
        <w:t xml:space="preserve">едерации, муниципального правового акта организациях (за исключением организаций, предусмотренных </w:t>
      </w:r>
      <w:r w:rsidRPr="00597C42">
        <w:t>пунктом 1</w:t>
      </w:r>
      <w:r w:rsidRPr="00597C42">
        <w:t xml:space="preserve"> настоящей части):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а) образующих инфраструктуру поддержки субъектов малого и среднего предпринимат</w:t>
      </w:r>
      <w:r w:rsidRPr="00597C42">
        <w:t>ельства, создаваемых или созданных полностью или частично за счет средств бюджетов субъектов Российской Федерации и (или) местных бюджетов (в том числе средств субсидий из бюджетов субъектов Российской Федерации местным бюджетам на поддержку малого и средн</w:t>
      </w:r>
      <w:r w:rsidRPr="00597C42">
        <w:t xml:space="preserve">его предпринимательства), за счет иного имущества, находящегося в государственной собственности субъектов Российской Федерации и (или) муниципальной </w:t>
      </w:r>
      <w:r w:rsidRPr="00597C42">
        <w:lastRenderedPageBreak/>
        <w:t xml:space="preserve">собственности, на территории соответствующего субъекта Российской Федерации при реализации государственных </w:t>
      </w:r>
      <w:r w:rsidRPr="00597C42">
        <w:t>программ (подпрограмм) субъектов Российской Федерации, муниципальных программ (подпрограмм), иных региональных программ развития малого и среднего предпринимательства и муниципальных программ развития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б) наделенных в </w:t>
      </w:r>
      <w:r w:rsidRPr="00597C42">
        <w:t>соответствии с нормативными правовыми актами органов исполнительной власти субъектов Российской Федерации, органов местного самоуправления функциями организаций, образующих инфраструктуру поддержки субъектов малого и среднего предпринимательства, при реали</w:t>
      </w:r>
      <w:r w:rsidRPr="00597C42">
        <w:t>зации государственных программ (подпрограмм) субъектов Российской Федерации, муниципальных программ (подпрограмм), иных региональных программ развития малого и среднего предпринимательства и муниципальных программ развития малого и среднего предприниматель</w:t>
      </w:r>
      <w:r w:rsidRPr="00597C42">
        <w:t>ства, выполняющих такие функции на территории соответствующего субъекта Российской Федерации за счет средств бюджетов субъектов Российской Федерации и (или) местных бюджетов (в том числе средств субсидий из бюджетов субъектов Российской Федерации местным б</w:t>
      </w:r>
      <w:r w:rsidRPr="00597C42">
        <w:t>юджетам на поддержку малого и среднего предпринимательства), за счет иного имущества, находящегося в государственной собственности субъектов Российской Федерации и (или) муниципальной собственности.</w:t>
      </w:r>
    </w:p>
    <w:p w:rsidR="00000000" w:rsidRPr="00597C42" w:rsidRDefault="0002454A">
      <w:pPr>
        <w:pStyle w:val="ConsPlusNormal"/>
        <w:jc w:val="both"/>
      </w:pPr>
      <w:r w:rsidRPr="00597C42">
        <w:t>(часть 2 в ред. Федерального закона от 02.07.2021 N 333-Ф</w:t>
      </w:r>
      <w:r w:rsidRPr="00597C42">
        <w:t>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81" w:name="Par486"/>
      <w:bookmarkEnd w:id="81"/>
      <w:r w:rsidRPr="00597C42">
        <w:t>3. В единый реестр организаций инфраструктуры поддержки корпорацией развития малого и среднего предпринимательства также включаются сведения об организациях, имеющих право в соответствии с федеральными законами выступать в качестве организац</w:t>
      </w:r>
      <w:r w:rsidRPr="00597C42">
        <w:t>ий, образующих инфраструктуру поддержки субъектов малого и среднего предпринимательства, представляемые такими организациями в корпорацию развития малого и среднего предпринимательства.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27.10.2020 N 349-ФЗ, от 02.07.2021 N 33</w:t>
      </w:r>
      <w:r w:rsidRPr="00597C42">
        <w:t>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4. Порядок ведения единого реестра организаций инфраструктуры поддержки, форма его ведения, состав сведений, содержащихся в таком реестре, требования к технологическим, программным, лингвистическим, правовым и организационным средствам обеспечения по</w:t>
      </w:r>
      <w:r w:rsidRPr="00597C42">
        <w:t xml:space="preserve">льзования таким реестром, а также состав сведений, предусмотренных </w:t>
      </w:r>
      <w:r w:rsidRPr="00597C42">
        <w:t>пунктами 1</w:t>
      </w:r>
      <w:r w:rsidRPr="00597C42">
        <w:t xml:space="preserve"> и </w:t>
      </w:r>
      <w:r w:rsidRPr="00597C42">
        <w:t>2 части 2</w:t>
      </w:r>
      <w:r w:rsidRPr="00597C42">
        <w:t xml:space="preserve">, </w:t>
      </w:r>
      <w:r w:rsidRPr="00597C42">
        <w:t>частью 3</w:t>
      </w:r>
      <w:r w:rsidRPr="00597C42">
        <w:t xml:space="preserve"> настоящей статьи, сроки, порядок и форма их направления устанавливаются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</w:t>
      </w:r>
      <w:r w:rsidRPr="00597C42">
        <w:t>ере развития предпринимательской деятельности, в том числе среднего и малого бизнеса.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02.07.2021 N 333-ФЗ)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5. Информация, содержащаяся в едином реестре организаций инфраструктуры поддержки, является открытой для ознакомления </w:t>
      </w:r>
      <w:r w:rsidRPr="00597C42">
        <w:t>с ней физических и юридических лиц, размещается в форме открытых данных, а также на официальном сайте корпорации развития малого и среднего предпринимательства, официальных сайтах информационной поддержки субъектов малого и среднего предпринимательства в и</w:t>
      </w:r>
      <w:r w:rsidRPr="00597C42">
        <w:t>нформационно-телекоммуникационной сети "Интернет".</w:t>
      </w:r>
    </w:p>
    <w:p w:rsidR="00000000" w:rsidRPr="00597C42" w:rsidRDefault="0002454A">
      <w:pPr>
        <w:pStyle w:val="ConsPlusNormal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82" w:name="Par492"/>
      <w:bookmarkEnd w:id="82"/>
      <w:r w:rsidRPr="00597C42">
        <w:rPr>
          <w:rFonts w:ascii="Times New Roman" w:hAnsi="Times New Roman" w:cs="Times New Roman"/>
        </w:rPr>
        <w:t>Статья 15.2. Требования к региональным гарантийным организациям и к их деятельности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01.04.2020 N 83-ФЗ)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t>(введена Федеральным законом от 03.07.2016 N 265-ФЗ)</w:t>
      </w:r>
    </w:p>
    <w:p w:rsidR="00000000" w:rsidRPr="00597C42" w:rsidRDefault="0002454A">
      <w:pPr>
        <w:pStyle w:val="ConsPlusNormal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bookmarkStart w:id="83" w:name="Par496"/>
      <w:bookmarkEnd w:id="83"/>
      <w:r w:rsidRPr="00597C42">
        <w:t>1. Региональная гарантийная организация представляет собой юридическое лицо, одним из учредителей (участников) или акционеров (в случае, если региональная гарантийная организация является акционерным обществом) которого является субъект Российской</w:t>
      </w:r>
      <w:r w:rsidRPr="00597C42">
        <w:t xml:space="preserve"> Федерации и которое </w:t>
      </w:r>
      <w:r w:rsidRPr="00597C42">
        <w:lastRenderedPageBreak/>
        <w:t xml:space="preserve">осуществляет в качестве основного вида деятельности деятельность, направленную на обеспечение доступа субъектов малого и среднего предпринимательства и (или) организаций, образующих инфраструктуру поддержки субъектов малого и среднего </w:t>
      </w:r>
      <w:r w:rsidRPr="00597C42">
        <w:t xml:space="preserve">предпринимательства, к кредитным и иным финансовым ресурсам, развитие системы поручительств и независимых гарантий по основанным на кредитных договорах, договорах займа, договорах финансовой аренды (лизинга), договорах о предоставлении банковской гарантии </w:t>
      </w:r>
      <w:r w:rsidRPr="00597C42">
        <w:t>и иных договорах обязательствам субъектов малого и среднего предпринимательства и (или) организаций, образующих инфраструктуру поддержки субъектов малого и среднего предпринимательства.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01.04.2020 N 83-ФЗ)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2. Региональная гар</w:t>
      </w:r>
      <w:r w:rsidRPr="00597C42">
        <w:t>антийная организация обеспечивает ведение самостоятельного учета средств целевого финансирования, предоставленных из бюджетов всех уровней, и размещает такие средства на отдельных банковских счетах.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3. Бухгалтерская (финансовая) отчетность региональной гар</w:t>
      </w:r>
      <w:r w:rsidRPr="00597C42">
        <w:t>антийной организации подлежит ежегодному обязательному аудиту. Выбор аудиторской организации или индивидуального аудитора (за исключением случаев, если в соответствии с законодательством Российской Федерации обязательный аудит проводится только аудиторской</w:t>
      </w:r>
      <w:r w:rsidRPr="00597C42">
        <w:t xml:space="preserve"> организацией) для указанной цели проводится региональной гарантийной организацией на конкурсной основе.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27.12.2018 N 537-ФЗ)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84" w:name="Par501"/>
      <w:bookmarkEnd w:id="84"/>
      <w:r w:rsidRPr="00597C42">
        <w:t xml:space="preserve">4. Региональные гарантийные организации осуществляют инвестирование и (или) размещение </w:t>
      </w:r>
      <w:r w:rsidRPr="00597C42">
        <w:t xml:space="preserve">временно свободных средств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развития предпринимательской деятельности, в том числе </w:t>
      </w:r>
      <w:r w:rsidRPr="00597C42">
        <w:t>среднего и малого бизнеса.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27.12.2018 N 537-ФЗ)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85" w:name="Par503"/>
      <w:bookmarkEnd w:id="85"/>
      <w:r w:rsidRPr="00597C42">
        <w:t xml:space="preserve">5. Региональная гарантийная организация наряду с требованиями, предусмотренными </w:t>
      </w:r>
      <w:r w:rsidRPr="00597C42">
        <w:t>частями 1</w:t>
      </w:r>
      <w:r w:rsidRPr="00597C42">
        <w:t xml:space="preserve"> - </w:t>
      </w:r>
      <w:r w:rsidRPr="00597C42">
        <w:t>4</w:t>
      </w:r>
      <w:r w:rsidRPr="00597C42">
        <w:t xml:space="preserve"> настоящей статьи, должна соответствовать требованиям к региональным гарантийным организациям и их деятельности, установленным федераль</w:t>
      </w:r>
      <w:r w:rsidRPr="00597C42">
        <w:t>ным органом исполнительной власти, осуществляющим функции по выработке государственной политики и нормативно-правовому регулированию в сфере развития предпринимательской деятельности, в том числе среднего и малого бизнеса, которые включают в себя:</w:t>
      </w:r>
    </w:p>
    <w:p w:rsidR="00000000" w:rsidRPr="00597C42" w:rsidRDefault="0002454A">
      <w:pPr>
        <w:pStyle w:val="ConsPlusNormal"/>
        <w:jc w:val="both"/>
      </w:pPr>
      <w:r w:rsidRPr="00597C42">
        <w:t xml:space="preserve">(в ред. </w:t>
      </w:r>
      <w:r w:rsidRPr="00597C42">
        <w:t>Федерального закона от 27.12.2018 N 537-ФЗ)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порядок определения объема обеспечения региональными гарантийными организациями исполнения субъектами малого и среднего предпринимательства и организациями, образующими инфраструктуру поддержки субъектов малог</w:t>
      </w:r>
      <w:r w:rsidRPr="00597C42">
        <w:t>о и среднего предпринимательства, обязательств;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требования к аудиторским организациям, индивидуальным аудиторам и порядку их отбора;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27.12.2018 N 537-ФЗ)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порядок определения размера поручительств и (или) независимых гар</w:t>
      </w:r>
      <w:r w:rsidRPr="00597C42">
        <w:t>антий, планируемых к выдаче (предоставлению) в следующем финансовом году;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порядок определения допустимого размера убытков в связи с исполнением обязательств такой организации по независимым гарантиям и договорам поручительства, обеспечивающим исполнение</w:t>
      </w:r>
      <w:r w:rsidRPr="00597C42">
        <w:t xml:space="preserve"> обязательств субъектов малого и среднего предпринимательства и (или) организаций, образующих инфраструктуру поддержки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5) порядок отбора субъектов малого и среднего предпринимательства, организаций, образующ</w:t>
      </w:r>
      <w:r w:rsidRPr="00597C42">
        <w:t>их инфраструктуру поддержки субъектов малого и среднего предпринимательства, кредитных организаций и иных финансовых организаций, доступ к кредитным и иным ресурсам которых обеспечивается в соответствии с требованиями настоящей статьи, а также требования к</w:t>
      </w:r>
      <w:r w:rsidRPr="00597C42">
        <w:t xml:space="preserve"> ним и условия взаимодействия региональных гарантийных организаций с ними при предоставлении поручительств и независимых гарантий;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6) порядок и условия предоставления региональными гарантийными организациями поручительств и (или) независимых гарантий субъе</w:t>
      </w:r>
      <w:r w:rsidRPr="00597C42">
        <w:t>ктам малого и среднего предпринимательства и организациям, образующим инфраструктуру поддержки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7) порядок расчета вознаграждения за предоставление региональными гарантийными организациями поручительств и (ил</w:t>
      </w:r>
      <w:r w:rsidRPr="00597C42">
        <w:t>и) независимых гарантий;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8) формы отчетов о деятельности региональных гарантийных организаций и порядок предоставления указанных отчетов;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9) иные требования, связанные с деятельностью региональных гарантийных организаций.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6. Региональные гарантийные органи</w:t>
      </w:r>
      <w:r w:rsidRPr="00597C42">
        <w:t>зации ежемесячно до пятого числа месяца, следующего за отчетным, размещают на официальных сайтах информационной поддержки субъектов малого и среднего предпринимательства и (или) на своих официальных сайтах в информационно-телекоммуникационной сети "Интерне</w:t>
      </w:r>
      <w:r w:rsidRPr="00597C42">
        <w:t>т" сведения о размере поручительств и (или) независимых гарантий, выданных за отчетный период.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08.06.2020 N 169-ФЗ, от 02.08.2019 N 279-ФЗ)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7. Оценка соблюдения региональными гарантийными организациями требований настоящей ст</w:t>
      </w:r>
      <w:r w:rsidRPr="00597C42">
        <w:t>атьи проводится корпорацией развития малого и среднего предпринимательства ежегодно. Порядок и сроки проведения корпорацией развития малого и среднего предпринимательства оценки соблюдения региональными гарантийными организациями требований настоящей стать</w:t>
      </w:r>
      <w:r w:rsidRPr="00597C42">
        <w:t>и и подтверждения соблюдения или несоблюдения указанных требований устанавливаются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развития предприниматель</w:t>
      </w:r>
      <w:r w:rsidRPr="00597C42">
        <w:t>ской деятельности, в том числе среднего и малого бизнеса.</w:t>
      </w:r>
    </w:p>
    <w:p w:rsidR="00000000" w:rsidRPr="00597C42" w:rsidRDefault="0002454A">
      <w:pPr>
        <w:pStyle w:val="ConsPlusNormal"/>
        <w:jc w:val="both"/>
      </w:pPr>
      <w:r w:rsidRPr="00597C42">
        <w:t>(часть 7 в ред. Федерального закона от 27.12.2018 N 537-ФЗ)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8. При выявлении корпорацией развития малого и среднего предпринимательства случая несоблюдения региональными гарантийными организациями т</w:t>
      </w:r>
      <w:r w:rsidRPr="00597C42">
        <w:t xml:space="preserve">ребований, установленных настоящей статьей, а также требований, установленных в соответствии с </w:t>
      </w:r>
      <w:r w:rsidRPr="00597C42">
        <w:t>частью 5</w:t>
      </w:r>
      <w:r w:rsidRPr="00597C42">
        <w:t xml:space="preserve"> настоящей статьи, корпорация развития малого и среднего предпринимательства обращается в федеральный орган исполнительной власти, осуществляющий функции по выра</w:t>
      </w:r>
      <w:r w:rsidRPr="00597C42">
        <w:t>ботке государственной политики и нормативно-правовому регулированию в сфере развития предпринимательской деятельности, в том числе среднего и малого бизнеса, для принятия решений в соответствии с бюджетным законодательством Российской Федерации, в том числ</w:t>
      </w:r>
      <w:r w:rsidRPr="00597C42">
        <w:t>е о прекращении, приостановлении предоставления субсидий.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86" w:name="Par520"/>
      <w:bookmarkEnd w:id="86"/>
      <w:r w:rsidRPr="00597C42">
        <w:t>9. Региональные гарантийные организации подлежат ежегодному ранжированию корпорацией развития малого и среднего предпринимательства с присвоением ранга, характеризующего степень финансов</w:t>
      </w:r>
      <w:r w:rsidRPr="00597C42">
        <w:t xml:space="preserve">ой устойчивости и эффективность деятельности региональных гарантийных организаций как участников национальной гарантийной системы, в </w:t>
      </w:r>
      <w:r w:rsidRPr="00597C42">
        <w:lastRenderedPageBreak/>
        <w:t>порядке, установленном федеральным органом исполнительной власти, осуществляющим функции по выработке государственной полит</w:t>
      </w:r>
      <w:r w:rsidRPr="00597C42">
        <w:t>ики и нормативно-правовому регулированию в сфере развития предпринимательской деятельности, в том числе среднего и малого бизнеса.</w:t>
      </w:r>
    </w:p>
    <w:p w:rsidR="00000000" w:rsidRPr="00597C42" w:rsidRDefault="0002454A">
      <w:pPr>
        <w:pStyle w:val="ConsPlusNormal"/>
        <w:jc w:val="both"/>
      </w:pPr>
      <w:r w:rsidRPr="00597C42">
        <w:t>(часть 9 введена Федеральным законом от 01.04.2020 N 83-ФЗ)</w:t>
      </w:r>
    </w:p>
    <w:p w:rsidR="00000000" w:rsidRPr="00597C42" w:rsidRDefault="0002454A">
      <w:pPr>
        <w:pStyle w:val="ConsPlusNormal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15.3. Требования к членам органов управления региональной</w:t>
      </w:r>
      <w:r w:rsidRPr="00597C42">
        <w:rPr>
          <w:rFonts w:ascii="Times New Roman" w:hAnsi="Times New Roman" w:cs="Times New Roman"/>
        </w:rPr>
        <w:t xml:space="preserve"> гарантийной организации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01.04.2020 N 83-ФЗ)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t>(введена Федеральным законом от 03.07.2016 N 265-ФЗ)</w:t>
      </w:r>
    </w:p>
    <w:p w:rsidR="00000000" w:rsidRPr="00597C42" w:rsidRDefault="0002454A">
      <w:pPr>
        <w:pStyle w:val="ConsPlusNormal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1. Членами органов управления региональной гарантийной организации могут являться лица, имеющие высшее образование и стаж рабо</w:t>
      </w:r>
      <w:r w:rsidRPr="00597C42">
        <w:t>ты по специальности не менее пяти лет. Главный бухгалтер региональной гарантийной организации должен иметь высшее образование и стаж работы, связанной с ведением бухгалтерского учета, составлением бухгалтерской (финансовой) отчетности либо аудиторской деят</w:t>
      </w:r>
      <w:r w:rsidRPr="00597C42">
        <w:t>ельностью, не менее трех лет из последних пяти календарных лет.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2. Членами совета директоров (наблюдательного совета), членами коллегиального исполнительного органа, единоличным исполнительным органом региональной гарантийной организации не могут являться: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87" w:name="Par529"/>
      <w:bookmarkEnd w:id="87"/>
      <w:r w:rsidRPr="00597C42">
        <w:t>1) лица, которые осуществляли функции единоличного исполнительного органа финансовых организаций в момент совершения этими организациями нарушений, за которые у них были аннулированы (отозваны) лицензии на осуществление соответствующих видов д</w:t>
      </w:r>
      <w:r w:rsidRPr="00597C42">
        <w:t xml:space="preserve">еятельности, или нарушений, за которые было приостановлено действие указанных лицензий и указанные лицензии были аннулированы (отозваны) вследствие </w:t>
      </w:r>
      <w:proofErr w:type="spellStart"/>
      <w:r w:rsidRPr="00597C42">
        <w:t>неустранения</w:t>
      </w:r>
      <w:proofErr w:type="spellEnd"/>
      <w:r w:rsidRPr="00597C42">
        <w:t xml:space="preserve"> этих нарушений, если со дня такого аннулирования (отзыва) прошло менее трех лет;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лица, в отн</w:t>
      </w:r>
      <w:r w:rsidRPr="00597C42">
        <w:t>ошении которых не истек срок, в течение которого они считаются подвергнутыми административному наказанию в виде дисквалификации;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88" w:name="Par531"/>
      <w:bookmarkEnd w:id="88"/>
      <w:r w:rsidRPr="00597C42">
        <w:t>3) лица, имеющие неснятую или непогашенную судимость за преступления в сфере экономической деятельности или преступ</w:t>
      </w:r>
      <w:r w:rsidRPr="00597C42">
        <w:t>ления против государственной власти.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3. Действующий член совета директоров (наблюдательного совета) региональной гарантийной организации при наступлении обстоятельств, указанных в </w:t>
      </w:r>
      <w:r w:rsidRPr="00597C42">
        <w:t>пунктах 1</w:t>
      </w:r>
      <w:r w:rsidRPr="00597C42">
        <w:t xml:space="preserve"> - </w:t>
      </w:r>
      <w:r w:rsidRPr="00597C42">
        <w:t>3 части 2</w:t>
      </w:r>
      <w:r w:rsidRPr="00597C42">
        <w:t xml:space="preserve"> настоящей статьи, считается выбывшим со дня вступления в силу соответствующего решения уполномоченного органа.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89" w:name="Par534"/>
      <w:bookmarkEnd w:id="89"/>
      <w:r w:rsidRPr="00597C42">
        <w:rPr>
          <w:rFonts w:ascii="Times New Roman" w:hAnsi="Times New Roman" w:cs="Times New Roman"/>
        </w:rPr>
        <w:t>Стать</w:t>
      </w:r>
      <w:r w:rsidRPr="00597C42">
        <w:rPr>
          <w:rFonts w:ascii="Times New Roman" w:hAnsi="Times New Roman" w:cs="Times New Roman"/>
        </w:rPr>
        <w:t xml:space="preserve">я 15.4. Требования к государственным (муниципальным) </w:t>
      </w:r>
      <w:proofErr w:type="spellStart"/>
      <w:r w:rsidRPr="00597C42">
        <w:rPr>
          <w:rFonts w:ascii="Times New Roman" w:hAnsi="Times New Roman" w:cs="Times New Roman"/>
        </w:rPr>
        <w:t>микрофинансовым</w:t>
      </w:r>
      <w:proofErr w:type="spellEnd"/>
      <w:r w:rsidRPr="00597C42">
        <w:rPr>
          <w:rFonts w:ascii="Times New Roman" w:hAnsi="Times New Roman" w:cs="Times New Roman"/>
        </w:rPr>
        <w:t xml:space="preserve"> организациям и их деятельности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t>(введена Федеральным законом от 28.04.2023 N 176-ФЗ)</w:t>
      </w:r>
    </w:p>
    <w:p w:rsidR="00000000" w:rsidRPr="00597C42" w:rsidRDefault="0002454A">
      <w:pPr>
        <w:pStyle w:val="ConsPlusNormal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bookmarkStart w:id="90" w:name="Par537"/>
      <w:bookmarkEnd w:id="90"/>
      <w:r w:rsidRPr="00597C42">
        <w:t xml:space="preserve">1. Государственная (муниципальная) </w:t>
      </w:r>
      <w:proofErr w:type="spellStart"/>
      <w:r w:rsidRPr="00597C42">
        <w:t>микрофинансовая</w:t>
      </w:r>
      <w:proofErr w:type="spellEnd"/>
      <w:r w:rsidRPr="00597C42">
        <w:t xml:space="preserve"> организация представляет собой юридичес</w:t>
      </w:r>
      <w:r w:rsidRPr="00597C42">
        <w:t>кое лицо, одним из учредителей (участников) или акционеров (в случае, если указанная организация является акционерным обществом) которого является субъект Российской Федерации или муниципальное образование и которое осуществляет в качестве основного вида д</w:t>
      </w:r>
      <w:r w:rsidRPr="00597C42">
        <w:t xml:space="preserve">еятельности деятельность, предусмотренную Федеральным законом от 2 июля 2010 года N 151-ФЗ "О </w:t>
      </w:r>
      <w:proofErr w:type="spellStart"/>
      <w:r w:rsidRPr="00597C42">
        <w:t>микрофинансовой</w:t>
      </w:r>
      <w:proofErr w:type="spellEnd"/>
      <w:r w:rsidRPr="00597C42">
        <w:t xml:space="preserve"> деятельности и </w:t>
      </w:r>
      <w:proofErr w:type="spellStart"/>
      <w:r w:rsidRPr="00597C42">
        <w:t>микрофинансовых</w:t>
      </w:r>
      <w:proofErr w:type="spellEnd"/>
      <w:r w:rsidRPr="00597C42">
        <w:t xml:space="preserve"> организациях" и направленную на предоставление </w:t>
      </w:r>
      <w:proofErr w:type="spellStart"/>
      <w:r w:rsidRPr="00597C42">
        <w:t>микрозаймов</w:t>
      </w:r>
      <w:proofErr w:type="spellEnd"/>
      <w:r w:rsidRPr="00597C42">
        <w:t xml:space="preserve"> субъектам малого и среднего предпринимательства и (или) </w:t>
      </w:r>
      <w:r w:rsidRPr="00597C42">
        <w:t xml:space="preserve">организациям, образующим инфраструктуру поддержки субъектов малого и среднего </w:t>
      </w:r>
      <w:r w:rsidRPr="00597C42">
        <w:lastRenderedPageBreak/>
        <w:t>предпринимательства.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2. Государственная (муниципальная) </w:t>
      </w:r>
      <w:proofErr w:type="spellStart"/>
      <w:r w:rsidRPr="00597C42">
        <w:t>микрофинансовая</w:t>
      </w:r>
      <w:proofErr w:type="spellEnd"/>
      <w:r w:rsidRPr="00597C42">
        <w:t xml:space="preserve"> организация обеспечивает ведение самостоятельного учета средств целевого финансирования, предоставленных и</w:t>
      </w:r>
      <w:r w:rsidRPr="00597C42">
        <w:t xml:space="preserve">з бюджетов всех уровней, формирование собственных средств (капитала), в том числе за счет указанных средств целевого финансирования, и использование таких собственных средств (капитала) в целях предоставления </w:t>
      </w:r>
      <w:proofErr w:type="spellStart"/>
      <w:r w:rsidRPr="00597C42">
        <w:t>микрозаймов</w:t>
      </w:r>
      <w:proofErr w:type="spellEnd"/>
      <w:r w:rsidRPr="00597C42">
        <w:t xml:space="preserve"> субъектам малого и среднего предпри</w:t>
      </w:r>
      <w:r w:rsidRPr="00597C42">
        <w:t>нимательства и (или) организациям, образующим инфраструктуру поддержки субъектов малого и среднего предпринимательства.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91" w:name="Par539"/>
      <w:bookmarkEnd w:id="91"/>
      <w:r w:rsidRPr="00597C42">
        <w:t xml:space="preserve">3. Бухгалтерская (финансовая) отчетность государственной (муниципальной) </w:t>
      </w:r>
      <w:proofErr w:type="spellStart"/>
      <w:r w:rsidRPr="00597C42">
        <w:t>микрофинансовой</w:t>
      </w:r>
      <w:proofErr w:type="spellEnd"/>
      <w:r w:rsidRPr="00597C42">
        <w:t xml:space="preserve"> организации подлежит ежегодному обя</w:t>
      </w:r>
      <w:r w:rsidRPr="00597C42">
        <w:t>зательному аудиту. Выбор аудиторской организации или индивидуального аудитора (за исключением случаев, если в соответствии с законодательством Российской Федерации обязательный аудит проводится только аудиторской организацией) для указанной цели проводится</w:t>
      </w:r>
      <w:r w:rsidRPr="00597C42">
        <w:t xml:space="preserve"> государственной (муниципальной) </w:t>
      </w:r>
      <w:proofErr w:type="spellStart"/>
      <w:r w:rsidRPr="00597C42">
        <w:t>микрофинансовой</w:t>
      </w:r>
      <w:proofErr w:type="spellEnd"/>
      <w:r w:rsidRPr="00597C42">
        <w:t xml:space="preserve"> организацией на конкурсной основе.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92" w:name="Par540"/>
      <w:bookmarkEnd w:id="92"/>
      <w:r w:rsidRPr="00597C42">
        <w:t xml:space="preserve">4. Государственная (муниципальная) </w:t>
      </w:r>
      <w:proofErr w:type="spellStart"/>
      <w:r w:rsidRPr="00597C42">
        <w:t>микрофинансовая</w:t>
      </w:r>
      <w:proofErr w:type="spellEnd"/>
      <w:r w:rsidRPr="00597C42">
        <w:t xml:space="preserve"> организация в целях обеспечения эффективности использования средств, предоставленных ей из бюджетов бюджетной</w:t>
      </w:r>
      <w:r w:rsidRPr="00597C42">
        <w:t xml:space="preserve"> системы Российской Федерации, наряду с требованиями, предусмотренными </w:t>
      </w:r>
      <w:r w:rsidRPr="00597C42">
        <w:t>частями 1</w:t>
      </w:r>
      <w:r w:rsidRPr="00597C42">
        <w:t xml:space="preserve"> - </w:t>
      </w:r>
      <w:r w:rsidRPr="00597C42">
        <w:t>3</w:t>
      </w:r>
      <w:r w:rsidRPr="00597C42">
        <w:t xml:space="preserve"> настоящей статьи, должна соответствовать требованиям к государственным (муниципальным) </w:t>
      </w:r>
      <w:proofErr w:type="spellStart"/>
      <w:r w:rsidRPr="00597C42">
        <w:t>микрофинансовым</w:t>
      </w:r>
      <w:proofErr w:type="spellEnd"/>
      <w:r w:rsidRPr="00597C42">
        <w:t xml:space="preserve"> организациям и их деятельности, установленным федеральным</w:t>
      </w:r>
      <w:r w:rsidRPr="00597C42">
        <w:t xml:space="preserve"> органом исполнительной власти, осуществляющим функции по выработке государственной политики и нормативно-правовому регулированию в сфере развития предпринимательской деятельности, в том числе среднего и малого бизнеса, которые включают в себя: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1) порядок </w:t>
      </w:r>
      <w:r w:rsidRPr="00597C42">
        <w:t xml:space="preserve">и условия предоставления государственными (муниципальными) </w:t>
      </w:r>
      <w:proofErr w:type="spellStart"/>
      <w:r w:rsidRPr="00597C42">
        <w:t>микрофинансовыми</w:t>
      </w:r>
      <w:proofErr w:type="spellEnd"/>
      <w:r w:rsidRPr="00597C42">
        <w:t xml:space="preserve"> организациями </w:t>
      </w:r>
      <w:proofErr w:type="spellStart"/>
      <w:r w:rsidRPr="00597C42">
        <w:t>микрозаймов</w:t>
      </w:r>
      <w:proofErr w:type="spellEnd"/>
      <w:r w:rsidRPr="00597C42">
        <w:t xml:space="preserve"> субъектам малого и среднего предпринимательства и (или) организациям, образующим инфраструктуру поддержки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2) максимальный размер </w:t>
      </w:r>
      <w:proofErr w:type="spellStart"/>
      <w:r w:rsidRPr="00597C42">
        <w:t>микрозайма</w:t>
      </w:r>
      <w:proofErr w:type="spellEnd"/>
      <w:r w:rsidRPr="00597C42">
        <w:t xml:space="preserve"> и срок его предоставления, а также требования к структуре портфеля </w:t>
      </w:r>
      <w:proofErr w:type="spellStart"/>
      <w:r w:rsidRPr="00597C42">
        <w:t>микрозаймов</w:t>
      </w:r>
      <w:proofErr w:type="spellEnd"/>
      <w:r w:rsidRPr="00597C42">
        <w:t>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3) порядок определения процентной ставки за пользование </w:t>
      </w:r>
      <w:proofErr w:type="spellStart"/>
      <w:r w:rsidRPr="00597C42">
        <w:t>микрозаймом</w:t>
      </w:r>
      <w:proofErr w:type="spellEnd"/>
      <w:r w:rsidRPr="00597C42">
        <w:t>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требования к аудиторским организациям, индивидуальным аудиторам и пор</w:t>
      </w:r>
      <w:r w:rsidRPr="00597C42">
        <w:t>ядку их отбора;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5) формы отчетов о деятельности государственных (муниципальных) </w:t>
      </w:r>
      <w:proofErr w:type="spellStart"/>
      <w:r w:rsidRPr="00597C42">
        <w:t>микрофинансовых</w:t>
      </w:r>
      <w:proofErr w:type="spellEnd"/>
      <w:r w:rsidRPr="00597C42">
        <w:t xml:space="preserve"> организаций и порядок предоставления указанных отчетов;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6) иные требования, связанные с деятельностью государственных (муниципальных) </w:t>
      </w:r>
      <w:proofErr w:type="spellStart"/>
      <w:r w:rsidRPr="00597C42">
        <w:t>микрофинансовых</w:t>
      </w:r>
      <w:proofErr w:type="spellEnd"/>
      <w:r w:rsidRPr="00597C42">
        <w:t xml:space="preserve"> организаци</w:t>
      </w:r>
      <w:r w:rsidRPr="00597C42">
        <w:t>й.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5. Государственные (муниципальные) </w:t>
      </w:r>
      <w:proofErr w:type="spellStart"/>
      <w:r w:rsidRPr="00597C42">
        <w:t>микрофинансовые</w:t>
      </w:r>
      <w:proofErr w:type="spellEnd"/>
      <w:r w:rsidRPr="00597C42">
        <w:t xml:space="preserve"> организации ежемесячно до пятого числа месяца, следующего за отчетным, размещают на официальных сайтах информационной поддержки субъектов малого и среднего предпринимательства и (или) на своих официальн</w:t>
      </w:r>
      <w:r w:rsidRPr="00597C42">
        <w:t xml:space="preserve">ых сайтах в информационно-телекоммуникационной сети "Интернет" сведения о сумме и количестве </w:t>
      </w:r>
      <w:proofErr w:type="spellStart"/>
      <w:r w:rsidRPr="00597C42">
        <w:t>микрозаймов</w:t>
      </w:r>
      <w:proofErr w:type="spellEnd"/>
      <w:r w:rsidRPr="00597C42">
        <w:t>, выданных за отчетный период.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6. Оценка соблюдения государственными (муниципальными) </w:t>
      </w:r>
      <w:proofErr w:type="spellStart"/>
      <w:r w:rsidRPr="00597C42">
        <w:t>микрофинансовыми</w:t>
      </w:r>
      <w:proofErr w:type="spellEnd"/>
      <w:r w:rsidRPr="00597C42">
        <w:t xml:space="preserve"> </w:t>
      </w:r>
      <w:r w:rsidRPr="00597C42">
        <w:lastRenderedPageBreak/>
        <w:t>организациями требований настоящей статьи проводи</w:t>
      </w:r>
      <w:r w:rsidRPr="00597C42">
        <w:t xml:space="preserve">тся корпорацией развития малого и среднего предпринимательства ежегодно. Порядок и сроки проведения корпорацией развития малого и среднего предпринимательства оценки соблюдения государственными (муниципальными) </w:t>
      </w:r>
      <w:proofErr w:type="spellStart"/>
      <w:r w:rsidRPr="00597C42">
        <w:t>микрофинансовыми</w:t>
      </w:r>
      <w:proofErr w:type="spellEnd"/>
      <w:r w:rsidRPr="00597C42">
        <w:t xml:space="preserve"> организациями требований нас</w:t>
      </w:r>
      <w:r w:rsidRPr="00597C42">
        <w:t>тоящей статьи и подтверждения соблюдения или несоблюдения указанных требований устанавливаются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развития пре</w:t>
      </w:r>
      <w:r w:rsidRPr="00597C42">
        <w:t>дпринимательской деятельности, в том числе среднего и малого бизнеса.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7. При выявлении корпорацией развития малого и среднего предпринимательства случая несоблюдения государственными (муниципальными) </w:t>
      </w:r>
      <w:proofErr w:type="spellStart"/>
      <w:r w:rsidRPr="00597C42">
        <w:t>микрофинансовыми</w:t>
      </w:r>
      <w:proofErr w:type="spellEnd"/>
      <w:r w:rsidRPr="00597C42">
        <w:t xml:space="preserve"> организациями требований, установленных</w:t>
      </w:r>
      <w:r w:rsidRPr="00597C42">
        <w:t xml:space="preserve"> настоящей статьей, а также требований, установленных в соответствии с </w:t>
      </w:r>
      <w:r w:rsidRPr="00597C42">
        <w:t>частью 4</w:t>
      </w:r>
      <w:r w:rsidRPr="00597C42">
        <w:t xml:space="preserve"> настоящей статьи, корпорация развития малого и среднего предпринимательства обращается в федеральный орган исполнительной власти, осуществляющий фу</w:t>
      </w:r>
      <w:r w:rsidRPr="00597C42">
        <w:t>нкции по выработке государственной политики и нормативно-правовому регулированию в сфере развития предпринимательской деятельности, в том числе среднего и малого бизнеса, для принятия решений в соответствии с бюджетным законодательством Российской Федераци</w:t>
      </w:r>
      <w:r w:rsidRPr="00597C42">
        <w:t>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93" w:name="Par550"/>
      <w:bookmarkEnd w:id="93"/>
      <w:r w:rsidRPr="00597C42">
        <w:t xml:space="preserve">8. Государственные (муниципальные) </w:t>
      </w:r>
      <w:proofErr w:type="spellStart"/>
      <w:r w:rsidRPr="00597C42">
        <w:t>микрофинансовые</w:t>
      </w:r>
      <w:proofErr w:type="spellEnd"/>
      <w:r w:rsidRPr="00597C42">
        <w:t xml:space="preserve"> организации подлежат ежегодному ранжированию корпорацией развития малого и среднего предпринимательства с присвоением ранга, характеризующего степень финансовой устойчивости и эффективность </w:t>
      </w:r>
      <w:r w:rsidRPr="00597C42">
        <w:t xml:space="preserve">деятельности государственных (муниципальных) </w:t>
      </w:r>
      <w:proofErr w:type="spellStart"/>
      <w:r w:rsidRPr="00597C42">
        <w:t>микрофинансовых</w:t>
      </w:r>
      <w:proofErr w:type="spellEnd"/>
      <w:r w:rsidRPr="00597C42">
        <w:t xml:space="preserve"> организаций как участников национальной гарантийной системы, в порядке, установленном федеральным органом исполнительной власти, осуществляющим функции по выработке государственной политики и нор</w:t>
      </w:r>
      <w:r w:rsidRPr="00597C42">
        <w:t>мативно-правовому регулированию в сфере развития предпринимательской деятельности, в том числе среднего и малого бизнеса.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16. Формы, условия и порядок поддержки субъектов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bookmarkStart w:id="94" w:name="Par554"/>
      <w:bookmarkEnd w:id="94"/>
      <w:r w:rsidRPr="00597C42">
        <w:t>1. Поддержка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включает в себя финансовую, в том числе гарантийную, имущественную, информационную, консультаци</w:t>
      </w:r>
      <w:r w:rsidRPr="00597C42">
        <w:t>онную поддержку таких субъектов и организаций, поддержку в области подготовки, переподготовки и повышения квалификации их работников, поддержку в области инноваций и промышленного производства, ремесленничества, поддержку субъектов малого и среднего предпр</w:t>
      </w:r>
      <w:r w:rsidRPr="00597C42">
        <w:t>инимательства, осуществляющих внешнеэкономическую деятельность, поддержку субъектов малого и среднего предпринимательства, осуществляющих сельскохозяйственную деятельность, поддержку участников программ развития поставщиков (исполнителей, подрядчиков), реа</w:t>
      </w:r>
      <w:r w:rsidRPr="00597C42">
        <w:t xml:space="preserve">лизуемых в соответствии со </w:t>
      </w:r>
      <w:r w:rsidRPr="00597C42">
        <w:t>статьей 16.1</w:t>
      </w:r>
      <w:r w:rsidRPr="00597C42">
        <w:t xml:space="preserve"> настоящего Федерального закона.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01.04.2020 N 83-ФЗ, от 14.07.2022 N 285-ФЗ)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2. Услови</w:t>
      </w:r>
      <w:r w:rsidRPr="00597C42">
        <w:t>я и порядок оказания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устанавливаются нормативными правовыми актами Российской Федерации, норматив</w:t>
      </w:r>
      <w:r w:rsidRPr="00597C42">
        <w:t>ными правовыми актами субъектов Российской Федерации, муниципальными правовыми актами, принимаемыми в целях реализации государственных программ (подпрограмм) Российской Федерации, государственных программ (подпрограмм) субъектов Российской Федерации, муниц</w:t>
      </w:r>
      <w:r w:rsidRPr="00597C42">
        <w:t>ипальных программ (подпрограмм).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29.06.2015 N 156-ФЗ)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 xml:space="preserve">3. Органы государственной власти субъектов Российской Федерации, органы местного самоуправления вправе наряду с установленными </w:t>
      </w:r>
      <w:r w:rsidRPr="00597C42">
        <w:t>частью 1</w:t>
      </w:r>
      <w:r w:rsidRPr="00597C42">
        <w:t xml:space="preserve"> настоя</w:t>
      </w:r>
      <w:r w:rsidRPr="00597C42">
        <w:t>щей статьи формами поддержки самостоятельно оказывать иные формы поддержки за счет средств бюджетов субъектов Российской Федерации, местных бюджетов.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27.12.2009 N 365-ФЗ)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4. Формы поддержки субъектов малого и среднего предпри</w:t>
      </w:r>
      <w:r w:rsidRPr="00597C42">
        <w:t>нимательства, условия и порядок оказания такой поддержки корпорацией развития малого и среднего предпринимательства, осуществляющей деятельность в соответствии с настоящим Федеральным законом в качестве института развития в сфере малого и среднего предприн</w:t>
      </w:r>
      <w:r w:rsidRPr="00597C42">
        <w:t>имательства, ее дочерними обществами определяются соответственно советом директоров корпорации развития малого и среднего предпринимательства, коллегиальными органами управления ее дочерних обществ, а в случае, если такие органы в дочерних обществах не обр</w:t>
      </w:r>
      <w:r w:rsidRPr="00597C42">
        <w:t>азованы, - высшими органами управления указанных дочерних обществ.</w:t>
      </w:r>
    </w:p>
    <w:p w:rsidR="00000000" w:rsidRPr="00597C42" w:rsidRDefault="0002454A">
      <w:pPr>
        <w:pStyle w:val="ConsPlusNormal"/>
        <w:jc w:val="both"/>
      </w:pPr>
      <w:r w:rsidRPr="00597C42">
        <w:t>(часть 4 в ред. Федерального закона от 08.06.2020 N 169-ФЗ)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95" w:name="Par562"/>
      <w:bookmarkEnd w:id="95"/>
      <w:r w:rsidRPr="00597C42">
        <w:t xml:space="preserve">5. Корпорация развития малого и среднего предпринимательства, осуществляющая деятельность в соответствии с настоящим </w:t>
      </w:r>
      <w:r w:rsidRPr="00597C42">
        <w:t>Федеральным законом в качестве института развития в сфере малого и среднего предпринимательства, проводит в порядке, установленном Правительством Российской Федерации, мониторинг оказания федеральными органами исполнительной власти, органами исполнительной</w:t>
      </w:r>
      <w:r w:rsidRPr="00597C42">
        <w:t xml:space="preserve"> власти субъектов Российской Федерации, органами местного самоуправления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мониторинг оказа</w:t>
      </w:r>
      <w:r w:rsidRPr="00597C42">
        <w:t>ния организациями, образующими инфраструктуру поддержки субъектов малого и среднего предпринимательства, поддержки субъектам малого и среднего предпринимательства и составляет отчет о результатах проведения указанных мониторингов по установленной Правитель</w:t>
      </w:r>
      <w:r w:rsidRPr="00597C42">
        <w:t xml:space="preserve">ством Российской Федерации форме, который включается в состав предусмотренного </w:t>
      </w:r>
      <w:r w:rsidRPr="00597C42">
        <w:t>частью 7 статьи 25.2</w:t>
      </w:r>
      <w:r w:rsidRPr="00597C42">
        <w:t xml:space="preserve"> настоящего Федерального закона ежегодного отчета корпорации развития малого и среднего предпринимательства об исполнении програ</w:t>
      </w:r>
      <w:r w:rsidRPr="00597C42">
        <w:t>ммы деятельности.</w:t>
      </w:r>
    </w:p>
    <w:p w:rsidR="00000000" w:rsidRPr="00597C42" w:rsidRDefault="0002454A">
      <w:pPr>
        <w:pStyle w:val="ConsPlusNormal"/>
        <w:jc w:val="both"/>
      </w:pPr>
      <w:r w:rsidRPr="00597C42">
        <w:t>(часть 5 введена Федеральным законом от 29.06.2015 N 156-ФЗ; в ред. Федеральных законов от 29.12.2015 N 408-ФЗ, от 03.07.2016 N 265-ФЗ)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6. В целях проведения мониторинга, предусмотренного </w:t>
      </w:r>
      <w:r w:rsidRPr="00597C42">
        <w:t>частью 5</w:t>
      </w:r>
      <w:r w:rsidRPr="00597C42">
        <w:t xml:space="preserve"> настоящей ст</w:t>
      </w:r>
      <w:r w:rsidRPr="00597C42">
        <w:t>атьи, оказывающие поддержку федеральные органы исполнительной власти, органы исполнительной власти субъектов Российской Федерации, органы местного самоуправления, организации, образующие инфраструктуру поддержки субъектов малого и среднего предпринимательс</w:t>
      </w:r>
      <w:r w:rsidRPr="00597C42">
        <w:t>тва, представляют в корпорацию развития малого и среднего предпринимательства информацию об оказанной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подде</w:t>
      </w:r>
      <w:r w:rsidRPr="00597C42">
        <w:t>ржке и о результатах использования такой поддержки. Состав указанной информации, сроки, порядок и формы ее представления устанавливаются федеральным органом исполнительной власти, осуществляющим функции по выработке государственной политики и нормативно-пр</w:t>
      </w:r>
      <w:r w:rsidRPr="00597C42">
        <w:t>авовому регулированию в сфере развития предпринимательской деятельности, в том числе среднего и малого бизнеса.</w:t>
      </w:r>
    </w:p>
    <w:p w:rsidR="00000000" w:rsidRPr="00597C42" w:rsidRDefault="0002454A">
      <w:pPr>
        <w:pStyle w:val="ConsPlusNormal"/>
        <w:jc w:val="both"/>
      </w:pPr>
      <w:r w:rsidRPr="00597C42">
        <w:t>(часть 6 в ред. Федерального закона от 03.07.2016 N 265-ФЗ)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96" w:name="Par567"/>
      <w:bookmarkEnd w:id="96"/>
      <w:r w:rsidRPr="00597C42">
        <w:rPr>
          <w:rFonts w:ascii="Times New Roman" w:hAnsi="Times New Roman" w:cs="Times New Roman"/>
        </w:rPr>
        <w:t>Статья 16.1. Программа развития поставщиков (исполнителей, подрядчиков)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t>(введена Федеральным законом от 14.07.2022 N 285-ФЗ)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bookmarkStart w:id="97" w:name="Par570"/>
      <w:bookmarkEnd w:id="97"/>
      <w:r w:rsidRPr="00597C42">
        <w:lastRenderedPageBreak/>
        <w:t>1. Заказчики, осуществляющие закупки в соответствии с Федеральным законом от 18 июля 2011 года N 223-ФЗ "О закупках товаров, работ, услуг отдельными видами юридических лиц", при участии кор</w:t>
      </w:r>
      <w:r w:rsidRPr="00597C42">
        <w:t>порации развития малого и среднего предпринимательства, организаций, образующих инфраструктуру поддержки субъектов малого и среднего предпринимательства, заинтересованных органов (организаций) вправе утверждать программы развития поставщиков (исполнителей,</w:t>
      </w:r>
      <w:r w:rsidRPr="00597C42">
        <w:t xml:space="preserve"> подрядчиков) и обеспечивать реализацию программ развития поставщиков (исполнителей, подрядчиков). Программы развития поставщиков (исполнителей, подрядчиков) реализуются указанными заказчиками без привлечения ими денежных средств бюджетов бюджетной системы</w:t>
      </w:r>
      <w:r w:rsidRPr="00597C42">
        <w:t xml:space="preserve"> Российской Федерации, а также денежных средств, источником формирования которых являлись ранее предоставленные указанным заказчикам денежные средства бюджетов бюджетной системы Российской Федерации.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98" w:name="Par571"/>
      <w:bookmarkEnd w:id="98"/>
      <w:r w:rsidRPr="00597C42">
        <w:t>2. Участниками программ развития поставщиков</w:t>
      </w:r>
      <w:r w:rsidRPr="00597C42">
        <w:t xml:space="preserve"> (исполнителей, подрядчиков) могут являться субъекты малого и среднего предпринимательства, сведения о которых по состоянию на дату утверждения индивидуальной карты развития субъекта малого или среднего предпринимательства содержатся в едином реестре субъе</w:t>
      </w:r>
      <w:r w:rsidRPr="00597C42">
        <w:t>ктов малого и среднего предпринимательства и которые на дату подачи заявки на участие в программе развития поставщиков (исполнителей, подрядчиков) соответствуют следующим основным требованиям: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99" w:name="Par572"/>
      <w:bookmarkEnd w:id="99"/>
      <w:r w:rsidRPr="00597C42">
        <w:t xml:space="preserve">1) </w:t>
      </w:r>
      <w:proofErr w:type="spellStart"/>
      <w:r w:rsidRPr="00597C42">
        <w:t>непроведение</w:t>
      </w:r>
      <w:proofErr w:type="spellEnd"/>
      <w:r w:rsidRPr="00597C42">
        <w:t xml:space="preserve"> ликвидации субъекта малого или сред</w:t>
      </w:r>
      <w:r w:rsidRPr="00597C42">
        <w:t xml:space="preserve">него предпринимательства - юридического лица, </w:t>
      </w:r>
      <w:proofErr w:type="spellStart"/>
      <w:r w:rsidRPr="00597C42">
        <w:t>непрекращение</w:t>
      </w:r>
      <w:proofErr w:type="spellEnd"/>
      <w:r w:rsidRPr="00597C42">
        <w:t xml:space="preserve"> деятельности субъекта малого или среднего предпринимательства - физического лица, зарегистрированного в качестве индивидуального предпринимателя, и отсутствие решения арбитражного суда о признании</w:t>
      </w:r>
      <w:r w:rsidRPr="00597C42">
        <w:t xml:space="preserve"> субъекта малого или среднего предпринимательства несостоятельным (банкротом) и об открытии конкурсного производства;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2) </w:t>
      </w:r>
      <w:proofErr w:type="spellStart"/>
      <w:r w:rsidRPr="00597C42">
        <w:t>неприостановление</w:t>
      </w:r>
      <w:proofErr w:type="spellEnd"/>
      <w:r w:rsidRPr="00597C42">
        <w:t xml:space="preserve"> деятельности субъекта малого или среднего предпринимательства в порядке, установленном Кодексом Российской Федерации </w:t>
      </w:r>
      <w:r w:rsidRPr="00597C42">
        <w:t>об административных правонарушениях;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отсутствие у субъекта малого или среднего предпринимательства недоимки по налогам, сборам, задолженности по иным обязательным платежам в бюджеты бюджетной системы Российской Федерации (за исключением сумм, на которые</w:t>
      </w:r>
      <w:r w:rsidRPr="00597C42">
        <w:t xml:space="preserve">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 Российской Федерации, по которым имеется вступившее</w:t>
      </w:r>
      <w:r w:rsidRPr="00597C42">
        <w:t xml:space="preserve">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сборах) за прошедший календарный год, размер к</w:t>
      </w:r>
      <w:r w:rsidRPr="00597C42">
        <w:t>оторых превышает двадцать пять процентов балансовой стоимости активов субъекта малого или среднего предпринимательства, по данным бухгалтерской (финансовой) отчетности за последний отчетный период;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отсутствие у субъекта малого или среднего предпринимате</w:t>
      </w:r>
      <w:r w:rsidRPr="00597C42">
        <w:t>льства - физического лица, зарегистрированного в качестве индивидуального предпринимателя, либо у руководителя, членов коллегиального исполнительного органа, лица, исполняющего функции единоличного исполнительного органа, или главного бухгалтера субъекта м</w:t>
      </w:r>
      <w:r w:rsidRPr="00597C42">
        <w:t>алого или среднего предпринимательства - юридического лица непогашенной или неснятой судимости за преступления в сфере экономики и (или) преступления, предусмотренные статьями 289 - 291.1 Уголовного кодекса Российской Федерации, а также неприменение в отно</w:t>
      </w:r>
      <w:r w:rsidRPr="00597C42">
        <w:t xml:space="preserve">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деятельностью данного субъекта </w:t>
      </w:r>
      <w:r w:rsidRPr="00597C42">
        <w:lastRenderedPageBreak/>
        <w:t>малого или среднего предпринимательства, и административного наказания</w:t>
      </w:r>
      <w:r w:rsidRPr="00597C42">
        <w:t xml:space="preserve"> в виде дисквалификации в период, когда лицо считается подвергнутым такому наказанию;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5) отсутствие сведений о субъекте малого или среднего предпринимательства в реестре недобросовестных поставщиков, ведение которого осуществляется в соответствии с Федерал</w:t>
      </w:r>
      <w:r w:rsidRPr="00597C42">
        <w:t>ьным законом от 18 июля 2011 года N 223-ФЗ "О закупках товаров, работ, услуг отдельными видами юридических лиц", и в реестре недобросовестных поставщиков (подрядчиков, исполнителей), ведение которого осуществляется в соответствии с Федеральным законом от 5</w:t>
      </w:r>
      <w:r w:rsidRPr="00597C42">
        <w:t xml:space="preserve"> апреля 2013 года N 44-ФЗ "О контрактной системе в сфере закупок товаров, работ, услуг для обеспечения государственных и муниципальных нужд";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6) отсутствие сведений о субъекте малого или среднего предпринимательства в указанном в </w:t>
      </w:r>
      <w:r w:rsidRPr="00597C42">
        <w:t>части 10</w:t>
      </w:r>
      <w:r w:rsidRPr="00597C42">
        <w:t xml:space="preserve"> настоящей статьи реестре участников программ развития поставщиков (исполнителей, подрядчиков), не исполнивших своих обязательств перед заказчиком, предусмотренных соглашением об оказании мер поддержки между участником программы развития поставщ</w:t>
      </w:r>
      <w:r w:rsidRPr="00597C42">
        <w:t>иков (исполнителей, подрядчиков) и заказчиком, утвердившим программу развития поставщиков (исполнителей, подрядчиков);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7) отсутствие отношений связанности (</w:t>
      </w:r>
      <w:proofErr w:type="spellStart"/>
      <w:r w:rsidRPr="00597C42">
        <w:t>аффилированности</w:t>
      </w:r>
      <w:proofErr w:type="spellEnd"/>
      <w:r w:rsidRPr="00597C42">
        <w:t>) с заказчиком, утвердившим программу развития поставщиков (исполнителей, подрядчиков). Наличие или отсутствие отношений связанности (</w:t>
      </w:r>
      <w:proofErr w:type="spellStart"/>
      <w:r w:rsidRPr="00597C42">
        <w:t>аффилированности</w:t>
      </w:r>
      <w:proofErr w:type="spellEnd"/>
      <w:r w:rsidRPr="00597C42">
        <w:t>) определяется в соответствии со статьей 4 Закона РСФ</w:t>
      </w:r>
      <w:r w:rsidRPr="00597C42">
        <w:t>СР от 22 марта 1991 года N 948-I "О конкуренции и ограничении монополистической деятельности на товарных рынках";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00" w:name="Par579"/>
      <w:bookmarkEnd w:id="100"/>
      <w:r w:rsidRPr="00597C42">
        <w:t>8) производство товаров, выполнение работ, оказание услуг с использованием инноваций и (или) локализация производства товаров, вып</w:t>
      </w:r>
      <w:r w:rsidRPr="00597C42">
        <w:t>олнения работ, оказания услуг на территории Российской Федерации.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01" w:name="Par580"/>
      <w:bookmarkEnd w:id="101"/>
      <w:r w:rsidRPr="00597C42">
        <w:t xml:space="preserve">3. Кроме требований, указанных в </w:t>
      </w:r>
      <w:r w:rsidRPr="00597C42">
        <w:t>пунктах 1</w:t>
      </w:r>
      <w:r w:rsidRPr="00597C42">
        <w:t xml:space="preserve"> - </w:t>
      </w:r>
      <w:r w:rsidRPr="00597C42">
        <w:t>8 части 2</w:t>
      </w:r>
      <w:r w:rsidRPr="00597C42">
        <w:t xml:space="preserve"> настоящей статьи, заказчиком могут быть установлены дополнительные требования к участникам программ развития поставщиков (исполнителей, подрядчиков), обусловленные отраслевой спецификой деятельности заказчика и пос</w:t>
      </w:r>
      <w:r w:rsidRPr="00597C42">
        <w:t>тавщика (исполнителя, подрядчика).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4. Юридическое лицо и индивидуальный предприниматель, сведения о которых были исключены из единого реестра субъектов малого и среднего предпринимательства в период реализации программы развития поставщиков (исполнителей, </w:t>
      </w:r>
      <w:r w:rsidRPr="00597C42">
        <w:t>подрядчиков), сохраняют право на оказание им поддержки до окончания срока действия индивидуальной карты развития субъекта малого или среднего предпринимательства.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5. В целях обеспечения реализации программ развития поставщиков (исполнителей, подрядчиков) П</w:t>
      </w:r>
      <w:r w:rsidRPr="00597C42">
        <w:t>равительство Российской Федерации утверждает: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форму программы развития поставщиков (исполнителей, подрядчиков);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требования к порядку проведения отбора субъектов малого и среднего предпринимательства для участия в программах развития поставщиков (испо</w:t>
      </w:r>
      <w:r w:rsidRPr="00597C42">
        <w:t>лнителей, подрядчиков);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3) порядок проведения корпорацией развития малого и среднего предпринимательства мониторинга реализации программ развития поставщиков (исполнителей, подрядчиков), в том числе мониторинга хода реализации договоров, предусмотренных </w:t>
      </w:r>
      <w:r w:rsidRPr="00597C42">
        <w:t>частью 12</w:t>
      </w:r>
      <w:r w:rsidRPr="00597C42">
        <w:t xml:space="preserve"> настоящей статьи, и </w:t>
      </w:r>
      <w:r w:rsidRPr="00597C42">
        <w:lastRenderedPageBreak/>
        <w:t>анализа эффективности их реализации, а также форму ежегодного отчета о результатах реализации программ развития поставщиков (исполнителей, подрядчиков);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порядок ведения корпорацией развития малого</w:t>
      </w:r>
      <w:r w:rsidRPr="00597C42">
        <w:t xml:space="preserve"> и среднего предпринимательства реестра программ развития поставщиков (исполнителей, подрядчиков) и реестра участников программ развития поставщиков (исполнителей, подрядчиков), не исполнивших своих обязательств перед заказчиком, предусмотренных соглашение</w:t>
      </w:r>
      <w:r w:rsidRPr="00597C42">
        <w:t>м об оказании мер поддержки между участником программы развития поставщиков (исполнителей, подрядчиков) и заказчиком, утвердившим программу развития поставщиков (исполнителей, подрядчиков).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6. Подготовка и реализация заказчиком программы развития поставщик</w:t>
      </w:r>
      <w:r w:rsidRPr="00597C42">
        <w:t>ов (исполнителей, подрядчиков) состоят из следующих этапов: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разработка и утверждение заказчиком программы развития поставщиков (исполнителей, подрядчиков);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определение заказчиком видов товаров (работ, услуг) с указанием сведений о кодах по Общероссий</w:t>
      </w:r>
      <w:r w:rsidRPr="00597C42">
        <w:t>скому классификатору продукции по видам экономической деятельности, в отношении которых может осуществляться реализация программы развития поставщиков (исполнителей, подрядчиков);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отбор субъектов малого и среднего предпринимательства для участия в прогр</w:t>
      </w:r>
      <w:r w:rsidRPr="00597C42">
        <w:t xml:space="preserve">амме развития поставщиков (исполнителей, подрядчиков) на основании оценки соответствия субъектов малого и среднего предпринимательства основным требованиям, указанным в </w:t>
      </w:r>
      <w:r w:rsidRPr="00597C42">
        <w:t>части 2</w:t>
      </w:r>
      <w:r w:rsidRPr="00597C42">
        <w:t xml:space="preserve"> настоящей статьи, а также дополнительным требованиям, установленным в </w:t>
      </w:r>
      <w:r w:rsidRPr="00597C42">
        <w:t xml:space="preserve">соответствии с </w:t>
      </w:r>
      <w:r w:rsidRPr="00597C42">
        <w:t>частью 3</w:t>
      </w:r>
      <w:r w:rsidRPr="00597C42">
        <w:t xml:space="preserve"> настоящей статьи заказчиком, утвердившим программу развития поставщиков (исполнителей, подрядчиков). Такая оценка соответствия может предусматривать определ</w:t>
      </w:r>
      <w:r w:rsidRPr="00597C42">
        <w:t>ение организациями, образующими инфраструктуру поддержки субъектов малого и среднего предпринимательства, индекса технологической готовности - показателя, отражающего уровень готовности субъектов малого и среднего предпринимательства к внедрению новых техн</w:t>
      </w:r>
      <w:r w:rsidRPr="00597C42">
        <w:t>ологий, модернизации, реконструкции и техническому перевооружению производства;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разработка и утверждение индивидуальных карт развития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5) реализация мероприятий, предусмотренных индивидуальными картами раз</w:t>
      </w:r>
      <w:r w:rsidRPr="00597C42">
        <w:t>вития субъектов малого и среднего предпринимательства.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7. Программа развития поставщиков (исполнителей, подрядчиков) должна содержать: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формы, объем и условия оказания поддержки участникам программы развития поставщиков (исполнителей, подрядчиков) в рамк</w:t>
      </w:r>
      <w:r w:rsidRPr="00597C42">
        <w:t>ах реализации программы развития поставщиков (исполнителей, подрядчиков);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2) перечень мероприятий по оказанию поддержки участникам программы развития поставщиков (исполнителей, подрядчиков), в том числе финансовой, правовой, методической, информационной и </w:t>
      </w:r>
      <w:r w:rsidRPr="00597C42">
        <w:t>иной поддержки, предусмотренной законодательством Российской Федерации. Такие меры поддержки могут быть реализованы заказчиком при участии корпорации развития малого и среднего предпринимательства и (или) организаций, образующих инфраструктуру поддержки су</w:t>
      </w:r>
      <w:r w:rsidRPr="00597C42">
        <w:t>бъектов малого и среднего предпринимательства, заинтересованных органов (организаций);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3) порядок проведения отбора субъектов малого и среднего предпринимательства для участия в программе развития поставщиков (исполнителей, подрядчиков), включающий в том ч</w:t>
      </w:r>
      <w:r w:rsidRPr="00597C42">
        <w:t>исле основания для отказа в участии в программе развития поставщиков (исполнителей, подрядчиков) и порядок принятия решения о таком отказе;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4) основные требования к участникам программы развития поставщиков (исполнителей, подрядчиков), указанные в </w:t>
      </w:r>
      <w:r w:rsidRPr="00597C42">
        <w:t>ча</w:t>
      </w:r>
      <w:r w:rsidRPr="00597C42">
        <w:t>сти 2</w:t>
      </w:r>
      <w:r w:rsidRPr="00597C42">
        <w:t xml:space="preserve"> настоящей статьи, а также дополнительные требования к участникам программы развития поставщиков (исполнителей, подрядчиков), установленные в соответствии с </w:t>
      </w:r>
      <w:r w:rsidRPr="00597C42">
        <w:t>частью 3</w:t>
      </w:r>
      <w:r w:rsidRPr="00597C42">
        <w:t xml:space="preserve"> настоя</w:t>
      </w:r>
      <w:r w:rsidRPr="00597C42">
        <w:t>щей статьи заказчиком, утвердившим программу развития поставщиков (исполнителей, подрядчиков);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5) порядок реализации мероприятий, предусмотренных индивидуальными картами развития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6) меры ответственности за н</w:t>
      </w:r>
      <w:r w:rsidRPr="00597C42">
        <w:t xml:space="preserve">арушение условий реализации программы развития поставщиков (исполнителей, подрядчиков) участником программы развития поставщиков (исполнителей, подрядчиков), заказчиком, утвердившим и реализующим программу развития поставщиков (исполнителей, подрядчиков), </w:t>
      </w:r>
      <w:r w:rsidRPr="00597C42">
        <w:t>корпорацией развития малого и среднего предпринимательства, организациями, образующими инфраструктуру поддержки субъектов малого и среднего предпринимательства, заинтересованными органами (организациями);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7) порядок взаимодействия заказчика, корпорации раз</w:t>
      </w:r>
      <w:r w:rsidRPr="00597C42">
        <w:t>вития малого и среднего предпринимательства, организаций, образующих инфраструктуру поддержки субъектов малого и среднего предпринимательства, заинтересованных органов (организаций), участвующих в реализации программы развития поставщиков (исполнителей, по</w:t>
      </w:r>
      <w:r w:rsidRPr="00597C42">
        <w:t>дрядчиков), и участников программы развития поставщиков (исполнителей, подрядчиков);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8) виды товаров (работ, услуг) с указанием сведений о кодах по Общероссийскому классификатору продукции по видам экономической деятельности, в отношении которых осуществля</w:t>
      </w:r>
      <w:r w:rsidRPr="00597C42">
        <w:t>ется реализация программы развития поставщиков (исполнителей, подрядчиков);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9) порядок заключения соглашения об оказании мер поддержки между участником программы развития поставщиков (исполнителей, подрядчиков) и заказчиком, утвердившим программу развития </w:t>
      </w:r>
      <w:r w:rsidRPr="00597C42">
        <w:t>поставщиков (исполнителей, подрядчиков), и реализации такого соглашения.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8. Заказчик направляет в корпорацию развития малого и среднего предпринимательства в целях последующего размещения на ее официальном сайте в информационно-телекоммуникационной сети "И</w:t>
      </w:r>
      <w:r w:rsidRPr="00597C42">
        <w:t xml:space="preserve">нтернет" и (или) на цифровой платформе с механизмом адресного подбора и возможностью дистанционного получения мер поддержки и специальных сервисов субъектами малого и среднего предпринимательства и </w:t>
      </w:r>
      <w:proofErr w:type="spellStart"/>
      <w:r w:rsidRPr="00597C42">
        <w:t>самозанятыми</w:t>
      </w:r>
      <w:proofErr w:type="spellEnd"/>
      <w:r w:rsidRPr="00597C42">
        <w:t xml:space="preserve"> гражданами: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программу развития поставщиков</w:t>
      </w:r>
      <w:r w:rsidRPr="00597C42">
        <w:t xml:space="preserve"> (исполнителей, подрядчиков) - в срок не позднее десяти календарных дней со дня ее утверждения;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02" w:name="Par605"/>
      <w:bookmarkEnd w:id="102"/>
      <w:r w:rsidRPr="00597C42">
        <w:t>2) информацию о проведении отбора субъектов малого и среднего предпринимательства для участия в программе развития поставщиков (исполнителей, подряд</w:t>
      </w:r>
      <w:r w:rsidRPr="00597C42">
        <w:t>чиков) с указанием предельного количества участников программы развития поставщиков (исполнителей, подрядчиков), определенного заказчиком, - в срок не позднее тридцати календарных дней до даты начала приема заявок субъектов малого и среднего предпринимател</w:t>
      </w:r>
      <w:r w:rsidRPr="00597C42">
        <w:t>ьства на участие в программе развития поставщиков (исполнителей, подрядчиков);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3) результаты реализации прог</w:t>
      </w:r>
      <w:r w:rsidRPr="00597C42">
        <w:t>раммы развития поставщиков (исполнителей, подрядчиков) - в срок не позднее десяти календарных дней со дня окончания срока действия индивидуальной карты развития субъекта малого или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4) сведения об участниках программы развития </w:t>
      </w:r>
      <w:r w:rsidRPr="00597C42">
        <w:t>поставщиков (исполнителей, подрядчиков), не исполнивших своих обязательств перед заказчиком, предусмотренных соглашением об оказании мер поддержки между участником программы развития поставщиков (исполнителей, подрядчиков) и заказчиком, утвердившим програм</w:t>
      </w:r>
      <w:r w:rsidRPr="00597C42">
        <w:t>му развития поставщиков (исполнителей, подрядчиков), - в срок не позднее тридцати календарных дней со дня окончания срока исполнения обязательств.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9. Заказчик вправе реализовать программу развития поставщиков (исполнителей, подрядчиков) в отношении субъект</w:t>
      </w:r>
      <w:r w:rsidRPr="00597C42">
        <w:t xml:space="preserve">ов малого и среднего предпринимательства, подавших заявки на участие в программе развития поставщиков (исполнителей, подрядчиков), без проведения отбора субъектов малого и среднего предпринимательства в случае, если количество поданных субъектами малого и </w:t>
      </w:r>
      <w:r w:rsidRPr="00597C42">
        <w:t>среднего предпринимательства заявок на участие в программе развития поставщиков (исполнителей, подрядчиков) не превышает предельного количества участников программы развития поставщиков (исполнителей, подрядчиков), определенного заказчиком в соответствии с</w:t>
      </w:r>
      <w:r w:rsidRPr="00597C42">
        <w:t xml:space="preserve"> </w:t>
      </w:r>
      <w:r w:rsidRPr="00597C42">
        <w:t>пун</w:t>
      </w:r>
      <w:r w:rsidRPr="00597C42">
        <w:t>ктом 2 части 8</w:t>
      </w:r>
      <w:r w:rsidRPr="00597C42">
        <w:t xml:space="preserve"> настоящей статьи.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03" w:name="Par609"/>
      <w:bookmarkEnd w:id="103"/>
      <w:r w:rsidRPr="00597C42">
        <w:t>10. В случае, если участник программы развития поставщиков (исполнителей, подрядчиков) не исполнил своих обязательств перед заказчиком, предусмотренных соглашением об оказании мер поддержки между участником п</w:t>
      </w:r>
      <w:r w:rsidRPr="00597C42">
        <w:t>рограммы развития поставщиков (исполнителей, подрядчиков) и заказчиком, утвердившим программу развития поставщиков (исполнителей, подрядчиков), корпорацией развития малого и среднего предпринимательства принимается решение о включении сведений о таком учас</w:t>
      </w:r>
      <w:r w:rsidRPr="00597C42">
        <w:t xml:space="preserve">тнике программы развития поставщиков (исполнителей, подрядчиков) в реестр участников программ развития поставщиков (исполнителей, подрядчиков), не исполнивших своих обязательств перед заказчиком, предусмотренных соглашением об оказании мер поддержки между </w:t>
      </w:r>
      <w:r w:rsidRPr="00597C42">
        <w:t>участником программы развития поставщиков (исполнителей, подрядчиков) и заказчиком, утвердившим программу развития поставщиков (исполнителей, подрядчиков), ведение которого осуществляет корпорация развития малого и среднего предпринимательства.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11. Формы, </w:t>
      </w:r>
      <w:r w:rsidRPr="00597C42">
        <w:t>объем и условия оказания поддержки субъектам малого и среднего предпринимательства в рамках реализации программы развития поставщиков (исполнителей, подрядчиков) указываются в индивидуальной карте развития субъекта малого или среднего предпринимательства с</w:t>
      </w:r>
      <w:r w:rsidRPr="00597C42">
        <w:t xml:space="preserve"> учетом в том числе потребностей заказчика в поставке товаров (выполнении работ, оказании услуг) участником программы развития поставщиков (исполнителей, подрядчиков).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04" w:name="Par611"/>
      <w:bookmarkEnd w:id="104"/>
      <w:r w:rsidRPr="00597C42">
        <w:t>12. В рамках реализации комплекса мер программы развития поставщиков (исполн</w:t>
      </w:r>
      <w:r w:rsidRPr="00597C42">
        <w:t>ителей, подрядчиков) между участником программы развития поставщиков (исполнителей, подрядчиков) и заказчиком, утвердившим такую программу, в соответствии с законодательством Российской Федерации может быть заключен договор на поставку товара, оказание усл</w:t>
      </w:r>
      <w:r w:rsidRPr="00597C42">
        <w:t>уги, предусматривающий встречные инвестиционные обязательства поставщика (исполнителя) по созданию, модернизации, освоению производства такого товара и (или) по созданию, реконструкции имущества, используемого для оказания такой услуги.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105" w:name="Par613"/>
      <w:bookmarkEnd w:id="105"/>
      <w:r w:rsidRPr="00597C42">
        <w:rPr>
          <w:rFonts w:ascii="Times New Roman" w:hAnsi="Times New Roman" w:cs="Times New Roman"/>
        </w:rPr>
        <w:t>Статья</w:t>
      </w:r>
      <w:r w:rsidRPr="00597C42">
        <w:rPr>
          <w:rFonts w:ascii="Times New Roman" w:hAnsi="Times New Roman" w:cs="Times New Roman"/>
        </w:rPr>
        <w:t xml:space="preserve"> 17. Финансовая поддержка субъектов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 xml:space="preserve">1. Оказание финансовой поддержки субъектам малого и среднего предпринимательства и </w:t>
      </w:r>
      <w:r w:rsidRPr="00597C42">
        <w:lastRenderedPageBreak/>
        <w:t>организациям, образующим инфраструктуру поддержки субъектов малого и среднего предпринимательства,</w:t>
      </w:r>
      <w:r w:rsidRPr="00597C42">
        <w:t xml:space="preserve"> может осуществляться в соответствии с законодательством Российской Федерации за счет средств бюджетов субъектов Российской Федерации, средств местных бюджетов путем предоставления субсидий, бюджетных инвестиций, государственных и муниципальных гарантий по</w:t>
      </w:r>
      <w:r w:rsidRPr="00597C42">
        <w:t xml:space="preserve"> обязательствам субъектов малого и среднего предпринимательства и организаций, образующих инфраструктуру поддержки субъектов малого и среднего предпринимательства.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2. Средства федерального бюджета на государственную поддержку субъектов малого и среднего пр</w:t>
      </w:r>
      <w:r w:rsidRPr="00597C42">
        <w:t>едпринимательства (в том числе на обеспечение деятельности многофункциональных центров предоставления государственных и муниципальных услуг для оказания поддержки субъектам малого и среднего предпринимательства с участием корпорации развития малого и средн</w:t>
      </w:r>
      <w:r w:rsidRPr="00597C42">
        <w:t>его предпринимательства, осуществляющей деятельность в соответствии с настоящим Федеральным законом в качестве института развития в сфере малого и среднего предпринимательства), предусмотренные федеральным законом о федеральном бюджете, предоставляются гос</w:t>
      </w:r>
      <w:r w:rsidRPr="00597C42">
        <w:t>ударственным фондам поддержки научной, научно-технической, инновационной деятельности, осуществляющим деятельность в соответствии с законодательством Российской Федерации, и бюджетам субъектов Российской Федерации в виде субсидий в порядке, установленном П</w:t>
      </w:r>
      <w:r w:rsidRPr="00597C42">
        <w:t>равительством Российской Федерации.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02.07.2013 N 144-ФЗ, от 29.06.2015 N 156-ФЗ, от 02.08.2019 N 279-ФЗ)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3. Оказание региональным гарантийным организациям финансовой поддержки, предусмотренной настоящей статьей, осуществляетс</w:t>
      </w:r>
      <w:r w:rsidRPr="00597C42">
        <w:t>я с учетом присвоенного корпорацией развития малого и среднего предпринимательства ранга в отношении региональных гарантийных организаций, соответствующих требованиям к региональным гарантийным организациям и их деятельности, установленным настоящим Федера</w:t>
      </w:r>
      <w:r w:rsidRPr="00597C42">
        <w:t>льным законом и принятыми в соответствии с ним нормативными правовыми актами, в порядке, установленном Правительством Российской Федерации.</w:t>
      </w:r>
    </w:p>
    <w:p w:rsidR="00000000" w:rsidRPr="00597C42" w:rsidRDefault="0002454A">
      <w:pPr>
        <w:pStyle w:val="ConsPlusNormal"/>
        <w:jc w:val="both"/>
      </w:pPr>
      <w:r w:rsidRPr="00597C42">
        <w:t>(часть 3 введена Федеральным законом от 01.04.2020 N 83-ФЗ)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4. Оказание государственным (муниципальным) </w:t>
      </w:r>
      <w:proofErr w:type="spellStart"/>
      <w:r w:rsidRPr="00597C42">
        <w:t>микрофинансо</w:t>
      </w:r>
      <w:r w:rsidRPr="00597C42">
        <w:t>вым</w:t>
      </w:r>
      <w:proofErr w:type="spellEnd"/>
      <w:r w:rsidRPr="00597C42">
        <w:t xml:space="preserve"> организациям финансовой поддержки, предусмотренной настоящей статьей, осуществляется с учетом присвоенного корпорацией развития малого и среднего предпринимательства ранга в отношении государственных (муниципальных) </w:t>
      </w:r>
      <w:proofErr w:type="spellStart"/>
      <w:r w:rsidRPr="00597C42">
        <w:t>микрофинансовых</w:t>
      </w:r>
      <w:proofErr w:type="spellEnd"/>
      <w:r w:rsidRPr="00597C42">
        <w:t xml:space="preserve"> организаций, соответ</w:t>
      </w:r>
      <w:r w:rsidRPr="00597C42">
        <w:t xml:space="preserve">ствующих требованиям к государственным (муниципальным) </w:t>
      </w:r>
      <w:proofErr w:type="spellStart"/>
      <w:r w:rsidRPr="00597C42">
        <w:t>микрофинансовым</w:t>
      </w:r>
      <w:proofErr w:type="spellEnd"/>
      <w:r w:rsidRPr="00597C42">
        <w:t xml:space="preserve"> организациям и их деятельности, установленным настоящим Федеральным законом и принятыми в соответствии с ним нормативными правовыми актами, в порядке, установленном Правительством Росси</w:t>
      </w:r>
      <w:r w:rsidRPr="00597C42">
        <w:t>йской Федерации.</w:t>
      </w:r>
    </w:p>
    <w:p w:rsidR="00000000" w:rsidRPr="00597C42" w:rsidRDefault="0002454A">
      <w:pPr>
        <w:pStyle w:val="ConsPlusNormal"/>
        <w:jc w:val="both"/>
      </w:pPr>
      <w:r w:rsidRPr="00597C42">
        <w:t>(часть 4 введена Федеральным законом от 28.04.2023 N 176-ФЗ)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17.1. Гарантийная поддержка субъектов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t>(введена Федеральным законом от 01.04.2020 N 83-ФЗ)</w:t>
      </w:r>
    </w:p>
    <w:p w:rsidR="00000000" w:rsidRPr="00597C42" w:rsidRDefault="0002454A">
      <w:pPr>
        <w:pStyle w:val="ConsPlusNormal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bookmarkStart w:id="106" w:name="Par626"/>
      <w:bookmarkEnd w:id="106"/>
      <w:r w:rsidRPr="00597C42">
        <w:t>1. Гарантийная поддержка субъ</w:t>
      </w:r>
      <w:r w:rsidRPr="00597C42">
        <w:t>ектов малого и среднего предпринимательства направлена на обеспечение доступа субъектов малого и среднего предпринимательства и (или) организаций, образующих инфраструктуру поддержки субъектов малого и среднего предпринимательства, к кредитным и иным финан</w:t>
      </w:r>
      <w:r w:rsidRPr="00597C42">
        <w:t>совым ресурсам и оказывается участниками национальной гарантийной системы путем предоставления поручительств и (или) независимых гарантий по: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1) обязательствам субъектов малого и среднего предпринимательства и (или) организаций, образующих инфраструктуру п</w:t>
      </w:r>
      <w:r w:rsidRPr="00597C42">
        <w:t>оддержки субъектов малого и среднего предпринимательства, основанным на кредитных договорах, договорах займа, договорах финансовой аренды (лизинга), договорах о предоставлении банковской гарантии и иных договорах;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2) обязательствам кредитных организаций, </w:t>
      </w:r>
      <w:proofErr w:type="spellStart"/>
      <w:r w:rsidRPr="00597C42">
        <w:t>м</w:t>
      </w:r>
      <w:r w:rsidRPr="00597C42">
        <w:t>икрофинансовых</w:t>
      </w:r>
      <w:proofErr w:type="spellEnd"/>
      <w:r w:rsidRPr="00597C42">
        <w:t xml:space="preserve"> организаций предпринимательского финансирования, иных юридических лиц, оказывающих финансовую поддержку субъектам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обязательствам специализированных финансовых обществ по выпуску облигаций, обеспеченн</w:t>
      </w:r>
      <w:r w:rsidRPr="00597C42">
        <w:t>ых залогом прав (требований) по кредитным договорам, договорам займа и (или) иным обязательствам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иным обязательствам субъектов малого и среднего предпринимательства и (или) организаций, образующих инфраст</w:t>
      </w:r>
      <w:r w:rsidRPr="00597C42">
        <w:t>руктуру поддержки субъектов малого и среднего предпринимательства.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2. Основные положения развития национальной гарантийной системы утверждаются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развития предпринимательской д</w:t>
      </w:r>
      <w:r w:rsidRPr="00597C42">
        <w:t>еятельности, в том числе среднего и малого бизнеса.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3. Корпорация развития малого и среднего предпринимательства, осуществляющая деятельность в соответствии с настоящим Федеральным законом в качестве института развития в сфере малого и среднего предпринима</w:t>
      </w:r>
      <w:r w:rsidRPr="00597C42">
        <w:t xml:space="preserve">тельства, координирует деятельность участников национальной гарантийной системы по предоставлению поручительств и (или) независимых гарантий, указанных в </w:t>
      </w:r>
      <w:r w:rsidRPr="00597C42">
        <w:t>части 1</w:t>
      </w:r>
      <w:r w:rsidRPr="00597C42">
        <w:t xml:space="preserve"> настоящей статьи.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spacing w:before="300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18. Имущественная поддержка субъектов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bookmarkStart w:id="107" w:name="Par638"/>
      <w:bookmarkEnd w:id="107"/>
      <w:r w:rsidRPr="00597C42">
        <w:t xml:space="preserve">1. Оказание имущественной поддержки субъектам малого и среднего предпринимательства, а также организациям, образующим инфраструктуру поддержки субъектов малого и среднего предпринимательства (за исключением указанных в </w:t>
      </w:r>
      <w:r w:rsidRPr="00597C42">
        <w:t>статье 15</w:t>
      </w:r>
      <w:r w:rsidRPr="00597C42">
        <w:t xml:space="preserve"> настоящего Федерального закона государственных фондов поддержки научной, научно-технической, инновационной деятельности, осуществляющих деятельность в форме государс</w:t>
      </w:r>
      <w:r w:rsidRPr="00597C42">
        <w:t xml:space="preserve">твенных учреждений), осуществляется органами государственной власти, органами местного самоуправления в виде передачи во владение и (или) в пользование государственного или муниципального имущества, в том числе земельных участков (за исключением земельных </w:t>
      </w:r>
      <w:r w:rsidRPr="00597C42">
        <w:t>участков, предназначенных для ведения личного подсобного хозяйства, огородничества, садоводства, индивидуального жилищного строительства), зданий, строений, сооружений, нежилых помещений, оборудования, машин, механизмов, установок, транспортных средств, ин</w:t>
      </w:r>
      <w:r w:rsidRPr="00597C42">
        <w:t>вентаря, инструментов, на возмездной основе, безвозмездной основе или на льготных условиях в соответствии с государственными программами (подпрограммами) Российской Федерации, государственными программами (подпрограммами) субъектов Российской Федерации, му</w:t>
      </w:r>
      <w:r w:rsidRPr="00597C42">
        <w:t>ниципальными программами (подпрограммами). Указанное имущество должно использоваться по целевому назначению.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02.07.2013 N 144-ФЗ, от 29.06.2015 N 156-ФЗ, от 03.07.2018 N 185-ФЗ)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2. Утратил силу. - Федеральный закон от 03.07.2</w:t>
      </w:r>
      <w:r w:rsidRPr="00597C42">
        <w:t>018 N 185-ФЗ.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 xml:space="preserve">3. Федеральные органы исполнительной власти, органы исполнительной власти субъектов Российской Федерации и органы местного самоуправления, оказавшие имущественную поддержку в соответствии с </w:t>
      </w:r>
      <w:r w:rsidRPr="00597C42">
        <w:t>частью 1</w:t>
      </w:r>
      <w:r w:rsidRPr="00597C42">
        <w:t xml:space="preserve"> настоящей стат</w:t>
      </w:r>
      <w:r w:rsidRPr="00597C42">
        <w:t>ьи, вправе обратиться в суд с требованием о прекращении прав владения и (или) пользования субъектами малого и среднего предпринимательства или организациями, образующими инфраструктуру поддержки субъектов малого и среднего предпринимательства, предоставлен</w:t>
      </w:r>
      <w:r w:rsidRPr="00597C42">
        <w:t xml:space="preserve">ным таким субъектам и организациям государственным или муниципальным имуществом при его использовании не по целевому назначению и (или) с нарушением запретов, установленных </w:t>
      </w:r>
      <w:r w:rsidRPr="00597C42">
        <w:t>частью 4.2</w:t>
      </w:r>
      <w:r w:rsidRPr="00597C42">
        <w:t xml:space="preserve"> настоящей статьи.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</w:t>
      </w:r>
      <w:r w:rsidRPr="00597C42">
        <w:t>она от 03.07.2018 N 185-ФЗ)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08" w:name="Par643"/>
      <w:bookmarkEnd w:id="108"/>
      <w:r w:rsidRPr="00597C42">
        <w:t>4. Федеральные органы исполнительной власти, органы исполнительной власти субъектов Российской Федерации, органы местного самоуправления утверждают перечни государственного имущества и муниципального имущества, свобо</w:t>
      </w:r>
      <w:r w:rsidRPr="00597C42">
        <w:t>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с ежегодным до 1 ноября текущего года дополнением таких перечней государстве</w:t>
      </w:r>
      <w:r w:rsidRPr="00597C42">
        <w:t>нным имуществом и муниципальным имуществом. Государственное и муниципальное имущество, включенное в указанные перечни, используется в целях предоставления его во владение и (или) в пользование на долгосрочной основе (в том числе по льготным ставкам арендно</w:t>
      </w:r>
      <w:r w:rsidRPr="00597C42">
        <w:t>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может быть отчуждено на возмездной основе в собственность субъектов малого и среднего пред</w:t>
      </w:r>
      <w:r w:rsidRPr="00597C42">
        <w:t>принимательства в соответствии с Федеральным законом от 22 июля 2008 года N 159-ФЗ "Об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</w:t>
      </w:r>
      <w:r w:rsidRPr="00597C42">
        <w:t>едпринимательства, и о внесении изменений в отдельные законодательные акты Российской Федерации" и в случаях, указанных в подпунктах 6, 8 и 9 пункта 2 статьи 39.3 Земельного кодекса Российской Федерации. Эти перечни подлежат обязательному опубликованию в с</w:t>
      </w:r>
      <w:r w:rsidRPr="00597C42">
        <w:t>редствах массовой информации, а также размещению в информационно-телекоммуникационной сети "Интернет" на официальных сайтах утвердивших их государственных органов исполнительной власти, органов местного самоуправления и (или) на официальных сайтах информац</w:t>
      </w:r>
      <w:r w:rsidRPr="00597C42">
        <w:t>ионной поддержки субъектов малого и среднего предпринимательства. В указанные перечни не включаются земельные участки, предусмотренные подпунктами 1 - 10, 13 - 15, 18 и 19 пункта 8 статьи 39.11 Земельного кодекса Российской Федерации, за исключением земель</w:t>
      </w:r>
      <w:r w:rsidRPr="00597C42">
        <w:t>ных участков, предоставленных в аренду субъектам малого и среднего предпринимательства.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03.07.2018 N 185-ФЗ, от 29.12.2022 N 605-ФЗ)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4.1. Порядок формирования, ведения, обязательного опубликования указанных в </w:t>
      </w:r>
      <w:r w:rsidRPr="00597C42">
        <w:t>части 4</w:t>
      </w:r>
      <w:r w:rsidRPr="00597C42">
        <w:t xml:space="preserve"> настоящей статьи перечней, а также порядок и условия предоставления в аренду (в том числе льготы для субъектов малого и среднего предпринимательства, являющихся сельскохозяйственными кооперативами или занимающихся социально значимыми в</w:t>
      </w:r>
      <w:r w:rsidRPr="00597C42">
        <w:t>идами деятельности, иными установленными государственными программами (подпрограммами) Российской Федерации, государственными программами (подпрограммами) субъектов Российской Федерации, муниципальными программами (подпрограммами) приоритетными видами деят</w:t>
      </w:r>
      <w:r w:rsidRPr="00597C42">
        <w:t>ельности) включенного в эти перечни государственного и муниципального имущества устанавливаются соответственно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</w:t>
      </w:r>
      <w:r w:rsidRPr="00597C42">
        <w:t xml:space="preserve">. Порядок и условия предоставления в аренду земельных участков, включенных в указанные в </w:t>
      </w:r>
      <w:r w:rsidRPr="00597C42">
        <w:t>части 4</w:t>
      </w:r>
      <w:r w:rsidRPr="00597C42">
        <w:t xml:space="preserve"> настоящей статьи перечни, устанавливаются в соответствии с гражданским законодательством и земельным законодательством.</w:t>
      </w:r>
    </w:p>
    <w:p w:rsidR="00000000" w:rsidRPr="00597C42" w:rsidRDefault="0002454A">
      <w:pPr>
        <w:pStyle w:val="ConsPlusNormal"/>
        <w:jc w:val="both"/>
      </w:pPr>
      <w:r w:rsidRPr="00597C42">
        <w:lastRenderedPageBreak/>
        <w:t>(часть 4.1</w:t>
      </w:r>
      <w:r w:rsidRPr="00597C42">
        <w:t xml:space="preserve"> в ред. Федерального закона от 03.07.2018 N 185-ФЗ)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09" w:name="Par647"/>
      <w:bookmarkEnd w:id="109"/>
      <w:r w:rsidRPr="00597C42">
        <w:t xml:space="preserve">4.2. Запрещается продажа государственного и муниципального имущества, включенного в указанные в </w:t>
      </w:r>
      <w:r w:rsidRPr="00597C42">
        <w:t>части 4</w:t>
      </w:r>
      <w:r w:rsidRPr="00597C42">
        <w:t xml:space="preserve"> настоящей статьи перечни, за исключением возмездного отчужд</w:t>
      </w:r>
      <w:r w:rsidRPr="00597C42">
        <w:t>ения такого имущества в собственность субъектов малого и среднего предпринимательства в соответствии с Федеральным законом от 22 июля 2008 года N 159-ФЗ "Об особенностях отчуждения движимого и недвижимого имущества, находящегося в государственной или в мун</w:t>
      </w:r>
      <w:r w:rsidRPr="00597C42">
        <w:t>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 и в случаях, указанных в подпунктах 6, 8 и 9 пункта 2 статьи 39.3 Земельного кодекса Росс</w:t>
      </w:r>
      <w:r w:rsidRPr="00597C42">
        <w:t>ийской Федерации. В отношении указанного имущества запрещаются также переуступка прав пользования им,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деятельности, пе</w:t>
      </w:r>
      <w:r w:rsidRPr="00597C42">
        <w:t>редача третьим лицам прав и обязанностей по договорам аренды такого имущества (перенаем), передача в субаренду, за исключением предоставления такого имущества в субаренду субъектам малого и среднего предпринимательства организациями, образующими инфраструк</w:t>
      </w:r>
      <w:r w:rsidRPr="00597C42">
        <w:t>туру поддержки субъектов малого и среднего предпринимательства, и в случае, если в субаренду предоставляется имущество, предусмотренное пунктом 14 части 1 статьи 17.1 Федерального закона от 26 июля 2006 года N 135-ФЗ "О защите конкуренции".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</w:t>
      </w:r>
      <w:r w:rsidRPr="00597C42">
        <w:t>ьных законов от 03.07.2018 N 185-ФЗ, от 29.12.2022 N 605-ФЗ)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4.3. Срок, на который заключаются договоры в отношении имущества, включенного в перечни, указанные в </w:t>
      </w:r>
      <w:r w:rsidRPr="00597C42">
        <w:t>части 4</w:t>
      </w:r>
      <w:r w:rsidRPr="00597C42">
        <w:t xml:space="preserve"> настоящей статьи, должен составлять не менее чем пять лет</w:t>
      </w:r>
      <w:r w:rsidRPr="00597C42">
        <w:t>. Срок договора может быть уменьшен на основании поданного до заключения такого договора заявления лица, приобретающего права владения и (или) пользования. Максимальный срок предоставления бизнес-инкубаторами государственного или муниципального имущества в</w:t>
      </w:r>
      <w:r w:rsidRPr="00597C42">
        <w:t xml:space="preserve"> аренду (субаренду) субъектам малого и среднего предпринимательства не должен превышать три года.</w:t>
      </w:r>
    </w:p>
    <w:p w:rsidR="00000000" w:rsidRPr="00597C42" w:rsidRDefault="0002454A">
      <w:pPr>
        <w:pStyle w:val="ConsPlusNormal"/>
        <w:jc w:val="both"/>
      </w:pPr>
      <w:r w:rsidRPr="00597C42">
        <w:t>(часть 4.3 введена Федеральным законом от 06.12.2011 N 401-ФЗ)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4.4. Сведения об утвержденных перечнях государственного имущества и муниципального имущества, у</w:t>
      </w:r>
      <w:r w:rsidRPr="00597C42">
        <w:t xml:space="preserve">казанных в </w:t>
      </w:r>
      <w:r w:rsidRPr="00597C42">
        <w:t>части 4</w:t>
      </w:r>
      <w:r w:rsidRPr="00597C42">
        <w:t xml:space="preserve"> настоящей статьи, а также об изменениях, внесенных в такие перечни, подлежат представлению в корпорацию развития малого и среднего предпринимательства в целях проведения мониторинга в соответствии с </w:t>
      </w:r>
      <w:r w:rsidRPr="00597C42">
        <w:t>частью 5 статьи 16</w:t>
      </w:r>
      <w:r w:rsidRPr="00597C42">
        <w:t xml:space="preserve"> настоящего Федерального закона. Состав указанных сведений, сроки, порядок и форма их представления устанавливаются федеральным органом исполнительной власти, осуществляющим функции по выработке государственной политик</w:t>
      </w:r>
      <w:r w:rsidRPr="00597C42">
        <w:t>и и нормативно-правовому регулированию в сфере развития предпринимательской деятельности, в том числе среднего и малого бизнеса.</w:t>
      </w:r>
    </w:p>
    <w:p w:rsidR="00000000" w:rsidRPr="00597C42" w:rsidRDefault="0002454A">
      <w:pPr>
        <w:pStyle w:val="ConsPlusNormal"/>
        <w:jc w:val="both"/>
      </w:pPr>
      <w:r w:rsidRPr="00597C42">
        <w:t>(часть 4.4 в ред. Федерального закона от 29.12.2015 N 408-ФЗ)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4.5. Утратил силу. - Федеральный закон от 03.07.2018 N 185-ФЗ.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4.</w:t>
      </w:r>
      <w:r w:rsidRPr="00597C42">
        <w:t>6. Государственное и муниципальное имущество, закрепленное на праве хозяйственного ведения или оперативного управления за государственным или муниципальным унитарным предприятием, на праве оперативного управления за государственным или муниципальным учрежд</w:t>
      </w:r>
      <w:r w:rsidRPr="00597C42">
        <w:t>ением, по предложению указанных предприятия или учреждения и с согласия органа государственной власти Российской Федерации, органа государственной власти субъекта Российской Федерации или органа местного самоуправления, уполномоченных на согласование сделк</w:t>
      </w:r>
      <w:r w:rsidRPr="00597C42">
        <w:t xml:space="preserve">и с соответствующим имуществом, может быть включено в перечни, указанные в </w:t>
      </w:r>
      <w:r w:rsidRPr="00597C42">
        <w:t>части 4</w:t>
      </w:r>
      <w:r w:rsidRPr="00597C42">
        <w:t xml:space="preserve"> настоящей статьи, в порядке, установленном настоящей статьей, в целях предоставления такого имущества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</w:t>
      </w:r>
      <w:r w:rsidRPr="00597C42">
        <w:t xml:space="preserve">среднего </w:t>
      </w:r>
      <w:r w:rsidRPr="00597C42">
        <w:lastRenderedPageBreak/>
        <w:t>предпринимательства.</w:t>
      </w:r>
    </w:p>
    <w:p w:rsidR="00000000" w:rsidRPr="00597C42" w:rsidRDefault="0002454A">
      <w:pPr>
        <w:pStyle w:val="ConsPlusNormal"/>
        <w:jc w:val="both"/>
      </w:pPr>
      <w:r w:rsidRPr="00597C42">
        <w:t>(часть 4.6 введена Федеральным законом от 03.07.2018 N 185-ФЗ)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5. В случае, если при федеральных органах исполнительной власти, органах исполнительной власти субъектов Российской Федерации и органах местного самоуправления соз</w:t>
      </w:r>
      <w:r w:rsidRPr="00597C42">
        <w:t xml:space="preserve">даны координационные или совещательные органы в области развития малого и среднего предпринимательства, предусмотренная </w:t>
      </w:r>
      <w:r w:rsidRPr="00597C42">
        <w:t>частью 1</w:t>
      </w:r>
      <w:r w:rsidRPr="00597C42">
        <w:t xml:space="preserve"> настоящей статьи передача прав владения и (или) пользования имуществом осуществляется с участием э</w:t>
      </w:r>
      <w:r w:rsidRPr="00597C42">
        <w:t>тих координационных или совещательных органов.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6. В случаях, предусмотренных нормативным правовым актом субъекта Российской Федерации, при прекращении в связи с реализацией решения о комплексном развитии территории жилой застройки, решения о комплексном ра</w:t>
      </w:r>
      <w:r w:rsidRPr="00597C42">
        <w:t>звитии территории нежилой застройки договора аренды зданий, сооружений, нежилых помещений, находящихся в государственной или муниципальной собственности, заключенного с субъектом малого или среднего предпринимательства, указанный субъект малого или среднег</w:t>
      </w:r>
      <w:r w:rsidRPr="00597C42">
        <w:t>о предпринимательства имеет право на заключение в день прекращения такого договора аренды нового договора аренды иных здания, сооружения, нежилого помещения, находящихся соответственно в государственной или муниципальной собственности и являющихся равнозна</w:t>
      </w:r>
      <w:r w:rsidRPr="00597C42">
        <w:t>чными в соответствии с пунктом 12 части 1 статьи 17.1 Федерального закона от 26 июля 2006 года N 135-ФЗ "О защите конкуренции". При этом новый договор аренды заключается на тех же условиях, что и ранее действовавший договор аренды, и на срок, оставшийся до</w:t>
      </w:r>
      <w:r w:rsidRPr="00597C42">
        <w:t xml:space="preserve"> его истечения, без проведения торгов и с сохранением льгот, предусмотренных законодательством Российской Федерации, нормативными правовыми актами субъекта Российской Федерации, муниципальными правовыми актами. В случае, если оставшийся срок действия прекр</w:t>
      </w:r>
      <w:r w:rsidRPr="00597C42">
        <w:t>ащаемого договора аренды составлял менее одного года, новый договор аренды заключается не менее чем на один год при наличии согласия арендатора на заключение договора аренды на указанный срок. В случае, если указанный в настоящей части субъект малого или с</w:t>
      </w:r>
      <w:r w:rsidRPr="00597C42">
        <w:t>реднего предпринимательства имел на дату принятия решения о комплексном развитии территории преимущественное право на приобретение предусмотренных настоящей статьей здания, сооружения, нежилого помещения в собственность в соответствии со статьей 3 Федераль</w:t>
      </w:r>
      <w:r w:rsidRPr="00597C42">
        <w:t>ного закона от 22 июля 2008 года N 159-ФЗ "Об особенностях отчуждения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</w:t>
      </w:r>
      <w:r w:rsidRPr="00597C42">
        <w:t xml:space="preserve"> в отдельные законодательные акты Российской Федерации", преимущественное право сохраняется в отношении равнозначного объекта недвижимости или нежилого помещения, предоставленного ему по новому договору аренды.</w:t>
      </w:r>
    </w:p>
    <w:p w:rsidR="00000000" w:rsidRPr="00597C42" w:rsidRDefault="0002454A">
      <w:pPr>
        <w:pStyle w:val="ConsPlusNormal"/>
        <w:jc w:val="both"/>
      </w:pPr>
      <w:r w:rsidRPr="00597C42">
        <w:t>(часть 6 введена Федеральным законом от 30.12</w:t>
      </w:r>
      <w:r w:rsidRPr="00597C42">
        <w:t>.2020 N 494-ФЗ; в ред. Федерального закона от 29.12.2022 N 605-ФЗ)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19. Информационная поддержка субъектов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1. Оказание информационной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осуществляется органами государственной власти и органами местного сам</w:t>
      </w:r>
      <w:r w:rsidRPr="00597C42">
        <w:t>оуправления в виде создания федеральных, региональных и муниципальных информационных систем, официальных сайтов информационной поддержки субъектов малого и среднего предпринимательства в сети "Интернет" и информационно-телекоммуникационных сетей и обеспече</w:t>
      </w:r>
      <w:r w:rsidRPr="00597C42">
        <w:t>ния их функционирования в целях поддержки субъектов малого и среднего предпринимательства.</w:t>
      </w:r>
    </w:p>
    <w:p w:rsidR="00000000" w:rsidRPr="00597C42" w:rsidRDefault="0002454A">
      <w:pPr>
        <w:pStyle w:val="ConsPlusNormal"/>
        <w:jc w:val="both"/>
      </w:pPr>
      <w:r w:rsidRPr="00597C42">
        <w:lastRenderedPageBreak/>
        <w:t>(в ред. Федерального закона от 23.07.2013 N 238-ФЗ)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10" w:name="Par664"/>
      <w:bookmarkEnd w:id="110"/>
      <w:r w:rsidRPr="00597C42">
        <w:t>2. Информационные системы, официальные сайты информационной поддержки субъектов малого и среднего пре</w:t>
      </w:r>
      <w:r w:rsidRPr="00597C42">
        <w:t>дпринимательства в сети "Интернет" и информационно-телекоммуникационные сети создаются в целях обеспечения субъектов малого и среднего предпринимательства и организаций, образующих инфраструктуру поддержки субъектов малого и среднего предпринимательства, и</w:t>
      </w:r>
      <w:r w:rsidRPr="00597C42">
        <w:t>нформацией: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11" w:name="Par665"/>
      <w:bookmarkEnd w:id="111"/>
      <w:r w:rsidRPr="00597C42">
        <w:t>1) о реализации государственных программ (подпрограмм) Российской Федерации, государственных программ (подпрограмм) субъектов Российской Федерации, муниципальных программ (подпрограмм);</w:t>
      </w:r>
    </w:p>
    <w:p w:rsidR="00000000" w:rsidRPr="00597C42" w:rsidRDefault="0002454A">
      <w:pPr>
        <w:pStyle w:val="ConsPlusNormal"/>
        <w:jc w:val="both"/>
      </w:pPr>
      <w:r w:rsidRPr="00597C42">
        <w:t>(п. 1 в ред. Федерального закона от 29.06.2015</w:t>
      </w:r>
      <w:r w:rsidRPr="00597C42">
        <w:t xml:space="preserve"> N 156-ФЗ)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о количестве субъектов малого и среднего предпринимательства и об их классификации по видам экономической деятельности;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о числе замещенных рабочих мест в субъектах малого и среднего предпринимательства в соответствии с их классификацией по</w:t>
      </w:r>
      <w:r w:rsidRPr="00597C42">
        <w:t xml:space="preserve"> видам экономической деятельности;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об обороте товаров (работ, услуг), производимых субъектами малого и среднего предпринимательства, в соответствии с их классификацией по видам экономической деятельности;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5) о финансово-экономическом состоянии субъектов</w:t>
      </w:r>
      <w:r w:rsidRPr="00597C42">
        <w:t xml:space="preserve">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12" w:name="Par671"/>
      <w:bookmarkEnd w:id="112"/>
      <w:r w:rsidRPr="00597C42">
        <w:t>6) об организациях, образующих инфраструктуру поддержки субъектов малого и среднего предпринимательства, условиях и о порядке оказания такими организациями поддержки субъектам малого и среднего предприним</w:t>
      </w:r>
      <w:r w:rsidRPr="00597C42">
        <w:t>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13" w:name="Par672"/>
      <w:bookmarkEnd w:id="113"/>
      <w:r w:rsidRPr="00597C42">
        <w:t xml:space="preserve">7) о государственном и муниципальном имуществе, включенном в перечни, указанные в </w:t>
      </w:r>
      <w:r w:rsidRPr="00597C42">
        <w:t>части 4 статьи 18</w:t>
      </w:r>
      <w:r w:rsidRPr="00597C42">
        <w:t xml:space="preserve"> настоящего Федерального закона;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8) об объявленных конкурсах на оказание финансовой поддержки субъектам м</w:t>
      </w:r>
      <w:r w:rsidRPr="00597C42">
        <w:t>алого и среднего предпринимательства и организациям, образующим инфраструктуру поддержки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9) иной необходимой для развития субъектов малого и среднего предпринимательства информацией (экономической, правовой,</w:t>
      </w:r>
      <w:r w:rsidRPr="00597C42">
        <w:t xml:space="preserve"> статистической, производственно-технологической информацией, информацией в области маркетинга), в том числе информацией в сфере деятельности корпорации развития малого и среднего предпринимательства, действующей в соответствии с настоящим Федеральным зако</w:t>
      </w:r>
      <w:r w:rsidRPr="00597C42">
        <w:t>ном.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29.06.2015 N 156-ФЗ)</w:t>
      </w:r>
    </w:p>
    <w:p w:rsidR="00000000" w:rsidRPr="00597C42" w:rsidRDefault="0002454A">
      <w:pPr>
        <w:pStyle w:val="ConsPlusNormal"/>
        <w:jc w:val="both"/>
      </w:pPr>
      <w:r w:rsidRPr="00597C42">
        <w:t>(часть 2 в ред. Федерального закона от 23.07.2013 N 238-ФЗ)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14" w:name="Par677"/>
      <w:bookmarkEnd w:id="114"/>
      <w:r w:rsidRPr="00597C42">
        <w:t xml:space="preserve">3. Информация, указанная в </w:t>
      </w:r>
      <w:r w:rsidRPr="00597C42">
        <w:t>части 2</w:t>
      </w:r>
      <w:r w:rsidRPr="00597C42">
        <w:t xml:space="preserve"> настоящей статьи, является общедоступной и размещается в сети "Интернет" на официальных сайтах федеральных органов исполнительной власти, органов исполнительной власти субъектов Российской Федерации, орган</w:t>
      </w:r>
      <w:r w:rsidRPr="00597C42">
        <w:t xml:space="preserve">ов местного самоуправления, наделенных отдельными полномочиями в области развития субъектов малого и среднего предпринимательства в пределах их компетенции, и (или) созданных указанными органами официальных сайтах информационной поддержки субъектов малого </w:t>
      </w:r>
      <w:r w:rsidRPr="00597C42">
        <w:t>и среднего предпринимательства в сети "Интернет".</w:t>
      </w:r>
    </w:p>
    <w:p w:rsidR="00000000" w:rsidRPr="00597C42" w:rsidRDefault="0002454A">
      <w:pPr>
        <w:pStyle w:val="ConsPlusNormal"/>
        <w:jc w:val="both"/>
      </w:pPr>
      <w:r w:rsidRPr="00597C42">
        <w:lastRenderedPageBreak/>
        <w:t>(в ред. Федерального закона от 23.07.2013 N 238-ФЗ)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3.1. Оказание информационной поддержки физическим лицам, применяющим специальный налоговый режим, осуществляется органами государственной власти и органам</w:t>
      </w:r>
      <w:r w:rsidRPr="00597C42">
        <w:t xml:space="preserve">и местного самоуправления посредством размещения в соответствии с </w:t>
      </w:r>
      <w:r w:rsidRPr="00597C42">
        <w:t>частью 3</w:t>
      </w:r>
      <w:r w:rsidRPr="00597C42">
        <w:t xml:space="preserve"> настоящей статьи в информационных системах, на официальных сайтах информационной поддержки субъектов малого и среднего предпринимательства в сети "Инт</w:t>
      </w:r>
      <w:r w:rsidRPr="00597C42">
        <w:t xml:space="preserve">ернет" информации, необходимой для развития деятельности физических лиц, применяющих специальный налоговый режим, в том числе информации, указанной в </w:t>
      </w:r>
      <w:r w:rsidRPr="00597C42">
        <w:t>пунктах 1</w:t>
      </w:r>
      <w:r w:rsidRPr="00597C42">
        <w:t xml:space="preserve">, </w:t>
      </w:r>
      <w:r w:rsidRPr="00597C42">
        <w:t>6</w:t>
      </w:r>
      <w:r w:rsidRPr="00597C42">
        <w:t xml:space="preserve"> и </w:t>
      </w:r>
      <w:r w:rsidRPr="00597C42">
        <w:t>7 части 2</w:t>
      </w:r>
      <w:r w:rsidRPr="00597C42">
        <w:t xml:space="preserve"> настоящей статьи.</w:t>
      </w:r>
    </w:p>
    <w:p w:rsidR="00000000" w:rsidRPr="00597C42" w:rsidRDefault="0002454A">
      <w:pPr>
        <w:pStyle w:val="ConsPlusNormal"/>
        <w:jc w:val="both"/>
      </w:pPr>
      <w:r w:rsidRPr="00597C42">
        <w:t>(часть 3.1 введена Федеральным законом от 08.06.2020 N 169-ФЗ)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4. Требования к информации, размещенной в сети "Интернет" в соответствии с </w:t>
      </w:r>
      <w:r w:rsidRPr="00597C42">
        <w:t>частями 2</w:t>
      </w:r>
      <w:r w:rsidRPr="00597C42">
        <w:t xml:space="preserve"> и </w:t>
      </w:r>
      <w:r w:rsidRPr="00597C42">
        <w:t>3</w:t>
      </w:r>
      <w:r w:rsidRPr="00597C42">
        <w:t xml:space="preserve"> настоящей статьи, устанавливаются уполномоченным Правительством Российской Федерации федеральным органом исполнительной власти.</w:t>
      </w:r>
    </w:p>
    <w:p w:rsidR="00000000" w:rsidRPr="00597C42" w:rsidRDefault="0002454A">
      <w:pPr>
        <w:pStyle w:val="ConsPlusNormal"/>
        <w:jc w:val="both"/>
      </w:pPr>
      <w:r w:rsidRPr="00597C42">
        <w:t>(часть 4 введена</w:t>
      </w:r>
      <w:r w:rsidRPr="00597C42">
        <w:t xml:space="preserve"> Федеральным законом от 23.07.2013 N 238-ФЗ)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20. Консультационная поддержка субъектов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 xml:space="preserve">Оказание консультационной поддержки субъектам </w:t>
      </w:r>
      <w:r w:rsidRPr="00597C42">
        <w:t>малого и среднего предпринимательства органами государственной власти и органами местного самоуправления может осуществляться в виде: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создания организаций, образующих инфраструктуру поддержки субъектов малого и среднего предпринимательства и оказывающих</w:t>
      </w:r>
      <w:r w:rsidRPr="00597C42">
        <w:t xml:space="preserve"> консультационные услуги субъектам малого и среднего предпринимательства, и обеспечения деятельности таких организаций;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компенсации затрат, произведенных и документально подтвержденных субъектами малого и среднего предпринимательства, на оплату консульт</w:t>
      </w:r>
      <w:r w:rsidRPr="00597C42">
        <w:t>ационных услуг.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115" w:name="Par690"/>
      <w:bookmarkEnd w:id="115"/>
      <w:r w:rsidRPr="00597C42">
        <w:rPr>
          <w:rFonts w:ascii="Times New Roman" w:hAnsi="Times New Roman" w:cs="Times New Roman"/>
        </w:rPr>
        <w:t>Статья 21. Поддержка субъектов малого и среднего предпринимательства в сфере образования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t>(в ред. Федерального закона от 02.07.2013 N 185-ФЗ)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Оказание поддержки субъектам малого и среднего предпринимательства в сфере образовани</w:t>
      </w:r>
      <w:r w:rsidRPr="00597C42">
        <w:t>я органами государственной власти и органами местного самоуправления может осуществляться в виде: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создания условий для подготовки кадров для субъектов малого и среднего предпринимательства или их дополнительного профессионального образования;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учебно-</w:t>
      </w:r>
      <w:r w:rsidRPr="00597C42">
        <w:t>методической и научно-методической помощи субъектам малого и среднего предпринимательства.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22. Поддержка субъектов малого и среднего предпринимательства в области инноваций и промышленного производства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Оказание поддержки субъектам малого и среднег</w:t>
      </w:r>
      <w:r w:rsidRPr="00597C42">
        <w:t>о предпринимательства в области инноваций и промышленного производства органами государственной власти и органами местного самоуправления может осуществляться в виде: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 xml:space="preserve">1) создания организаций, образующих инфраструктуру поддержки субъектов малого и среднего </w:t>
      </w:r>
      <w:r w:rsidRPr="00597C42">
        <w:t xml:space="preserve">предпринимательства и оказывающих поддержку субъектам малого и среднего предпринимательства, в том числе технопарков, бизнес-парков, центров коммерциализации технологий, технико-внедренческих и научно-производственных зон, и обеспечения деятельности таких </w:t>
      </w:r>
      <w:r w:rsidRPr="00597C42">
        <w:t>организаций;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10.07.2023 N 291-ФЗ)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2) содействия патентованию изобретений, полезных моделей, промышленных образцов и селекционных достижений, а также государственной регистрации иных результатов интеллектуальной деятельности, </w:t>
      </w:r>
      <w:r w:rsidRPr="00597C42">
        <w:t>созданных субъектами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создания условий для привлечения субъектов малого и среднего предпринимательства к заключению договоров субподряда в области инноваций и промышленного производства;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создания акционерных инве</w:t>
      </w:r>
      <w:r w:rsidRPr="00597C42">
        <w:t>стиционных фондов и закрытых паевых инвестиционных фондов.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116" w:name="Par706"/>
      <w:bookmarkEnd w:id="116"/>
      <w:r w:rsidRPr="00597C42">
        <w:rPr>
          <w:rFonts w:ascii="Times New Roman" w:hAnsi="Times New Roman" w:cs="Times New Roman"/>
        </w:rPr>
        <w:t>Статья 23. Поддержка субъектов малого и среднего предпринимательства в области ремесленной деятельности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1. В целях оказания поддержки субъектам малого и среднего предпринимательства и</w:t>
      </w:r>
      <w:r w:rsidRPr="00597C42">
        <w:t xml:space="preserve"> организациям, образующим инфраструктуру поддержки субъектов малого и среднего предпринимательства, органы государственной власти субъектов Российской Федерации вправе разрабатывать и утверждать перечни видов ремесленной деятельности.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2. Оказание поддержки</w:t>
      </w:r>
      <w:r w:rsidRPr="00597C42">
        <w:t xml:space="preserve"> субъектам малого и среднего предпринимательства в области ремесленной деятельности органами государственной власти и органами местного самоуправления может осуществляться в виде: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создания организаций, образующих инфраструктуру поддержки субъектов малог</w:t>
      </w:r>
      <w:r w:rsidRPr="00597C42">
        <w:t>о и среднего предпринимательства в области ремесленной деятельности, в том числе палат ремесел, центров ремесел, и обеспечения их деятельности;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финансовой, имущественной, консультационной, информационной поддержки, поддержки в области подготовки, переподготовки и повышения квалификации работников, поддержки субъектов малого и среднего предпринимательства, осуществляющих внешнеэкономическую деят</w:t>
      </w:r>
      <w:r w:rsidRPr="00597C42">
        <w:t>ельность в области ремесленной деятельности.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24. Поддержка субъектов малого и среднего предпринимательства, осуществляющих внешнеэкономическую деятельность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Оказание поддержки субъектам малого и среднего предпринимательства, осуществляющим внешнеэк</w:t>
      </w:r>
      <w:r w:rsidRPr="00597C42">
        <w:t>ономическую деятельность, органами государственной власти и органами местного самоуправления может осуществляться в виде: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сотрудничества с международными организациями и иностранными государствами в области развития малого и среднего предпринимательства</w:t>
      </w:r>
      <w:r w:rsidRPr="00597C42">
        <w:t>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содействия в продвижении на рынки иностранных государств российских товаров (работ, услуг), результатов интеллектуальной деятельности, а также создания благоприятных условий для российских участников внешнеэкономической деятельности;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3) создания орган</w:t>
      </w:r>
      <w:r w:rsidRPr="00597C42">
        <w:t>изаций, образующих инфраструктуру поддержки субъектов малого и среднего предпринимательства и оказывающих поддержку субъектам малого и среднего предпринимательства, осуществляющим внешнеэкономическую деятельность, и обеспечения деятельности таких организац</w:t>
      </w:r>
      <w:r w:rsidRPr="00597C42">
        <w:t>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реализации иных мероприятий по поддержке субъектов малого и среднего предпринимательства, осуществляющих внешнеэкономическую деятельность.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24.1. Поддержка субъектов малого и среднего предпринимательства, осуществляющих деятельность в сфере с</w:t>
      </w:r>
      <w:r w:rsidRPr="00597C42">
        <w:rPr>
          <w:rFonts w:ascii="Times New Roman" w:hAnsi="Times New Roman" w:cs="Times New Roman"/>
        </w:rPr>
        <w:t>оциального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t>(введена Федеральным законом от 26.07.2019 N 245-ФЗ)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bookmarkStart w:id="117" w:name="Par724"/>
      <w:bookmarkEnd w:id="117"/>
      <w:r w:rsidRPr="00597C42">
        <w:t>1. Органы государственной власти и органы местного самоуправления в соответствии с установленными настоящим Федеральным законом и другими федеральными законами</w:t>
      </w:r>
      <w:r w:rsidRPr="00597C42">
        <w:t xml:space="preserve"> полномочиями могут оказывать поддержку субъектам малого и среднего предпринимательства, осуществляющим деятельность в сфере социального предпринимательства, соответствующую одному или нескольким из следующих условий: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18" w:name="Par725"/>
      <w:bookmarkEnd w:id="118"/>
      <w:r w:rsidRPr="00597C42">
        <w:t>1) субъект малого или сред</w:t>
      </w:r>
      <w:r w:rsidRPr="00597C42">
        <w:t>него предпринимательства обеспечивает занятость следующих категорий граждан при условии, что по итогам предыдущего календарного года среднесписочная численность лиц (среднесписочная численность лиц, увеличенная на единицу, в отношении индивидуальных предпр</w:t>
      </w:r>
      <w:r w:rsidRPr="00597C42">
        <w:t>инимателей, являющихся инвалидами), относящихся к любой из таких категорий (одной или нескольким таким категориям), среди работников субъекта малого или среднего предпринимательства (среди работников субъекта малого или среднего предпринимательства с учето</w:t>
      </w:r>
      <w:r w:rsidRPr="00597C42">
        <w:t>м самого индивидуального предпринимателя в отношении индивидуальных предпринимателей, являющихся инвалидами) составляет не менее пятидесяти процентов (но не менее двух лиц, относящихся к таким категориям), а доля расходов на оплату труда лиц, относящихся к</w:t>
      </w:r>
      <w:r w:rsidRPr="00597C42">
        <w:t xml:space="preserve"> любой из таких категорий (одной или нескольким таким категориям), в расходах на оплату труда составляет не менее двадцати пяти процентов: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04.11.2022 N 418-ФЗ)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19" w:name="Par727"/>
      <w:bookmarkEnd w:id="119"/>
      <w:r w:rsidRPr="00597C42">
        <w:t>а) инвалиды и лица с ограниченными возможностями здор</w:t>
      </w:r>
      <w:r w:rsidRPr="00597C42">
        <w:t>овья;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б) одинокие и (или) многодетные родители, воспитывающие несовершеннолетних детей, в том числе детей-инвалидов;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в) пенсионеры и граждане </w:t>
      </w:r>
      <w:proofErr w:type="spellStart"/>
      <w:r w:rsidRPr="00597C42">
        <w:t>предпенсионного</w:t>
      </w:r>
      <w:proofErr w:type="spellEnd"/>
      <w:r w:rsidRPr="00597C42">
        <w:t xml:space="preserve"> возраста (в течение пяти лет до наступления возраста, дающего право на страховую пенсию по старост</w:t>
      </w:r>
      <w:r w:rsidRPr="00597C42">
        <w:t>и, в том числе назначаемую досрочно);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г) выпускники детских домов в возрасте до двадцати трех лет;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д) лица, осужденные к лишению свободы (при условии наличия гражданско-правового договора субъекта малого или среднего предпринимательства с учреждением уголо</w:t>
      </w:r>
      <w:r w:rsidRPr="00597C42">
        <w:t>вно-исполнительной системы) и принудительным работам в период отбывания наказания, и лица, освобожденные из мест лишения свободы и имеющие неснятую или непогашенную судимость;</w:t>
      </w:r>
    </w:p>
    <w:p w:rsidR="00000000" w:rsidRPr="00597C42" w:rsidRDefault="0002454A">
      <w:pPr>
        <w:pStyle w:val="ConsPlusNormal"/>
        <w:jc w:val="both"/>
      </w:pPr>
      <w:r w:rsidRPr="00597C42">
        <w:t>(</w:t>
      </w:r>
      <w:proofErr w:type="spellStart"/>
      <w:r w:rsidRPr="00597C42">
        <w:t>пп</w:t>
      </w:r>
      <w:proofErr w:type="spellEnd"/>
      <w:r w:rsidRPr="00597C42">
        <w:t>. "д" в ред. Федерального закона от 02.07.2021 N 334-ФЗ)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е) беженцы и вынужде</w:t>
      </w:r>
      <w:r w:rsidRPr="00597C42">
        <w:t>нные переселенцы;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ж) малоимущие граждане;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20" w:name="Par735"/>
      <w:bookmarkEnd w:id="120"/>
      <w:r w:rsidRPr="00597C42">
        <w:lastRenderedPageBreak/>
        <w:t>з) лица без определенного места жительства и занятий;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и) граждане, не указанные в </w:t>
      </w:r>
      <w:r w:rsidRPr="00597C42">
        <w:t>подпунктах "а"</w:t>
      </w:r>
      <w:r w:rsidRPr="00597C42">
        <w:t xml:space="preserve"> - </w:t>
      </w:r>
      <w:r w:rsidRPr="00597C42">
        <w:t>"з"</w:t>
      </w:r>
      <w:r w:rsidRPr="00597C42">
        <w:t xml:space="preserve"> настоящего пункта, признанные нуждающимися в социальном обслуживании;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к) лица, проходившие военную службу, службу в органах внутренних дел, Государственной противопожарной службе, у</w:t>
      </w:r>
      <w:r w:rsidRPr="00597C42">
        <w:t xml:space="preserve">чреждениях и органах уголовно-исполнительной системы, войсках национальной гвардии Российской Федерации, органах принудительного исполнения Российской Федерации и принимавшие участие в специальной военной операции на территориях Украины, Донецкой Народной </w:t>
      </w:r>
      <w:r w:rsidRPr="00597C42">
        <w:t>Республики и Луганской Народной Республики с 24 февраля 2022 года, на территориях Запорожской области и Херсонской области с 30 сентября 2022 года и (или) выполнявшие возложенные на них задачи на указанных территориях в период проведения специальной военно</w:t>
      </w:r>
      <w:r w:rsidRPr="00597C42">
        <w:t>й операции;</w:t>
      </w:r>
    </w:p>
    <w:p w:rsidR="00000000" w:rsidRPr="00597C42" w:rsidRDefault="0002454A">
      <w:pPr>
        <w:pStyle w:val="ConsPlusNormal"/>
        <w:jc w:val="both"/>
      </w:pPr>
      <w:r w:rsidRPr="00597C42">
        <w:t>(</w:t>
      </w:r>
      <w:proofErr w:type="spellStart"/>
      <w:r w:rsidRPr="00597C42">
        <w:t>пп</w:t>
      </w:r>
      <w:proofErr w:type="spellEnd"/>
      <w:r w:rsidRPr="00597C42">
        <w:t>. "к" введен Федеральным законом от 12.12.2023 N 578-ФЗ)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л) ветераны боевых действий;</w:t>
      </w:r>
    </w:p>
    <w:p w:rsidR="00000000" w:rsidRPr="00597C42" w:rsidRDefault="0002454A">
      <w:pPr>
        <w:pStyle w:val="ConsPlusNormal"/>
        <w:jc w:val="both"/>
      </w:pPr>
      <w:r w:rsidRPr="00597C42">
        <w:t>(</w:t>
      </w:r>
      <w:proofErr w:type="spellStart"/>
      <w:r w:rsidRPr="00597C42">
        <w:t>пп</w:t>
      </w:r>
      <w:proofErr w:type="spellEnd"/>
      <w:r w:rsidRPr="00597C42">
        <w:t>. "л" введен Федеральным законом от 12.12.2023 N 578-ФЗ)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1.1) субъект малого или среднего предпринимательства - индивидуальный предприниматель, являющий</w:t>
      </w:r>
      <w:r w:rsidRPr="00597C42">
        <w:t>ся инвалидом и осуществляющий предпринимательскую деятельность без привлечения работников;</w:t>
      </w:r>
    </w:p>
    <w:p w:rsidR="00000000" w:rsidRPr="00597C42" w:rsidRDefault="0002454A">
      <w:pPr>
        <w:pStyle w:val="ConsPlusNormal"/>
        <w:jc w:val="both"/>
      </w:pPr>
      <w:r w:rsidRPr="00597C42">
        <w:t>(п. 1.1 введен Федеральным законом от 04.11.2022 N 418-ФЗ)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субъект малого или среднего предпринимательства (за исключением субъекта малого или среднего предприним</w:t>
      </w:r>
      <w:r w:rsidRPr="00597C42">
        <w:t xml:space="preserve">ательства, указанного в </w:t>
      </w:r>
      <w:r w:rsidRPr="00597C42">
        <w:t>пункте 1</w:t>
      </w:r>
      <w:r w:rsidRPr="00597C42">
        <w:t xml:space="preserve"> настоящей части) обеспечивает реализацию производимых гражданами из числа категорий, указанных в </w:t>
      </w:r>
      <w:r w:rsidRPr="00597C42">
        <w:t>пункте 1</w:t>
      </w:r>
      <w:r w:rsidRPr="00597C42">
        <w:t xml:space="preserve"> настоящей части, товаров (работ, услуг). При этом доля дохо</w:t>
      </w:r>
      <w:r w:rsidRPr="00597C42">
        <w:t>дов от осуществления такой деятельности по итогам предыдущего календарного года должна составлять не менее пятидесяти процентов в общем объеме доходов субъекта малого или среднего предпринимательства, а доля полученной субъектом малого или среднего предпри</w:t>
      </w:r>
      <w:r w:rsidRPr="00597C42">
        <w:t>нимательства чистой прибыли за предшествующий календарный год, направленная на осуществление такой деятельности в текущем календарном году, должна составлять не менее пятидесяти процентов от размера указанной прибыли (в случае наличия чистой прибыли за пре</w:t>
      </w:r>
      <w:r w:rsidRPr="00597C42">
        <w:t>дшествующий календарный год);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3) субъект малого или среднего предпринимательства осуществляет деятельность по производству товаров (работ, услуг), предназначенных для граждан из числа категорий, указанных в </w:t>
      </w:r>
      <w:r w:rsidRPr="00597C42">
        <w:t>пункте 1</w:t>
      </w:r>
      <w:r w:rsidRPr="00597C42">
        <w:t xml:space="preserve"> настоящей ч</w:t>
      </w:r>
      <w:r w:rsidRPr="00597C42">
        <w:t>асти, в целях создания для них условий, позволяющих преодолеть или компенсировать ограничения их жизнедеятельности, а также возможностей участвовать наравне с другими гражданами в жизни общества при условии, что доля доходов от осуществления такой деятельн</w:t>
      </w:r>
      <w:r w:rsidRPr="00597C42">
        <w:t>ости (видов такой деятельности) по итогам предыдущего календарного года составляет не менее пятидесяти процентов в общем объеме доходов субъекта малого или среднего предпринимательства, а доля полученной субъектом малого или среднего предпринимательства чи</w:t>
      </w:r>
      <w:r w:rsidRPr="00597C42">
        <w:t>стой прибыли за предшествующий календарный год, направленная на осуществление такой деятельности (видов такой деятельности) в текущем календарном году, составляет не менее пятидесяти процентов от размера указанной прибыли (в случае наличия чистой прибыли з</w:t>
      </w:r>
      <w:r w:rsidRPr="00597C42">
        <w:t>а предшествующий календарный год), в соответствии со следующими направлениями деятельности социальных предприятий: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а) деятельность по оказанию социально-бытовых услуг, направленных на поддержание жизнедеятельности в быту;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б) деятельность по оказанию социал</w:t>
      </w:r>
      <w:r w:rsidRPr="00597C42">
        <w:t>ьно-медицинских услуг, направленных на поддержание и сохранение здоровья путем организации ухода, оказания содействия в проведении оздоровительных мероприятий, систематического наблюдения для выявления отклонений в состоянии здоровья;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в) деятельность по ок</w:t>
      </w:r>
      <w:r w:rsidRPr="00597C42">
        <w:t>азанию социально-психологических услуг, предусматривающих оказание помощи в коррекции психологического состояния для адаптации в социальной среде;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г) деятельность по оказанию социально-педагогических услуг, направленных на профилактику отклонений в поведен</w:t>
      </w:r>
      <w:r w:rsidRPr="00597C42">
        <w:t>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д) деятельность по оказанию социально-трудовых услуг, направленных на оказание помощи в трудоустройстве и в решении иных проблем, связанных с трудовой адаптацией;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е) деятельность по оказанию услуг, предусматривающих повышение коммуникативного потенциал</w:t>
      </w:r>
      <w:r w:rsidRPr="00597C42">
        <w:t>а, реабилитацию и социальную адаптацию, услуг по социальному сопровождению;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ж) производство и (или) реализация медицинской техники, протезно-ортопедических изделий, программного обеспечения, а также технических средств, которые могут быть использованы искл</w:t>
      </w:r>
      <w:r w:rsidRPr="00597C42">
        <w:t>ючительно для профилактики инвалидности или реабилитации (</w:t>
      </w:r>
      <w:proofErr w:type="spellStart"/>
      <w:r w:rsidRPr="00597C42">
        <w:t>абилитации</w:t>
      </w:r>
      <w:proofErr w:type="spellEnd"/>
      <w:r w:rsidRPr="00597C42">
        <w:t>) инвалидов;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з) деятельность по организации отдыха и оздоровления инвалидов и пенсионеров;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и) деятельность по оказанию услуг в сфере дополнительного образования;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к) деятельность по создани</w:t>
      </w:r>
      <w:r w:rsidRPr="00597C42">
        <w:t>ю условий для беспрепятственного доступа инвалидов к объектам социальной, инженерной, транспортной инфраструктур и пользования средствами транспорта, связи и информации;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21" w:name="Par755"/>
      <w:bookmarkEnd w:id="121"/>
      <w:r w:rsidRPr="00597C42">
        <w:t>4) субъект малого или среднего предпринимательства осуществляет деятельнос</w:t>
      </w:r>
      <w:r w:rsidRPr="00597C42">
        <w:t xml:space="preserve">ть, направленную на достижение общественно полезных целей и способствующую решению социальных проблем общества, при условии, что доля доходов от осуществления такой деятельности (видов такой деятельности) по итогам предыдущего календарного года составляет </w:t>
      </w:r>
      <w:r w:rsidRPr="00597C42">
        <w:t>не менее пятидесяти процентов в общем объеме доходов субъекта малого или среднего предпринимательства, а доля полученной субъектом малого или среднего предпринимательства чистой прибыли за предшествующий календарный год, направленная на осуществление такой</w:t>
      </w:r>
      <w:r w:rsidRPr="00597C42">
        <w:t xml:space="preserve"> деятельности (видов такой деятельности) в текущем календарном году, составляет не менее пятидесяти процентов от размера указанной прибыли (в случае наличия чистой прибыли за предшествующий календарный год), из числа следующих видов деятельности: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а) деятел</w:t>
      </w:r>
      <w:r w:rsidRPr="00597C42">
        <w:t>ьность по оказанию психолого-педагогических и иных услуг, направленных на укрепление семьи, обеспечение семейного воспитания детей и поддержку материнства и детства;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б) деятельность по организации отдыха и оздоровления детей;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в) деятельность по оказанию ус</w:t>
      </w:r>
      <w:r w:rsidRPr="00597C42">
        <w:t>луг в сфере дошкольного образования и общего образования, дополнительного образования детей;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г) деятельность по оказанию психолого-педагогической, медицинской и социальной помощи обучающимся, испытывающим трудности в освоении основных общеобразовательных п</w:t>
      </w:r>
      <w:r w:rsidRPr="00597C42">
        <w:t>рограмм, развитии и социальной адаптации;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д) деятельность по обучению работников и добровольцев (волонтеров) социально ориентированных некоммерческих организаций, направленному на повышение качества предоставления услуг такими организациями;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е) культурно-п</w:t>
      </w:r>
      <w:r w:rsidRPr="00597C42">
        <w:t>росветительская деятельность (в том числе деятельность частных музеев, театров, библиотек, архивов, школ-студий, творческих мастерских, ботанических и зоологических садов, домов культуры, домов народного творчества);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ж) деятельность по оказанию услуг, напр</w:t>
      </w:r>
      <w:r w:rsidRPr="00597C42">
        <w:t>авленных на развитие межнационального сотрудничества, сохранение и защиту самобытности, культуры, языков и традиций народов Российской Федерации;</w:t>
      </w:r>
    </w:p>
    <w:p w:rsidR="00000000" w:rsidRPr="00597C42" w:rsidRDefault="0002454A" w:rsidP="00597C42">
      <w:pPr>
        <w:pStyle w:val="ConsPlusNormal"/>
        <w:spacing w:before="240"/>
        <w:ind w:firstLine="540"/>
        <w:jc w:val="both"/>
      </w:pPr>
      <w:r w:rsidRPr="00597C42">
        <w:t>з) выпуск периодических печатных изданий и книжной продукции, связанной с образованием, наукой и культурой, включенных в утвержденный Правительством Российской Федерации перечень видов периодических печатных изданий и книжной продукции, связанной с образов</w:t>
      </w:r>
      <w:r w:rsidRPr="00597C42">
        <w:t>анием, наукой и культурой, облагаемых при их реализации налогом на добавленную стоимо</w:t>
      </w:r>
      <w:r w:rsidR="00597C42">
        <w:t>сть по ставке десять процентов;</w:t>
      </w:r>
    </w:p>
    <w:p w:rsidR="00000000" w:rsidRPr="00597C42" w:rsidRDefault="0002454A">
      <w:pPr>
        <w:pStyle w:val="ConsPlusNormal"/>
        <w:spacing w:before="300"/>
        <w:ind w:firstLine="540"/>
        <w:jc w:val="both"/>
      </w:pPr>
      <w:r w:rsidRPr="00597C42">
        <w:t>и) деятельность по ре</w:t>
      </w:r>
      <w:r w:rsidRPr="00597C42">
        <w:t xml:space="preserve">ализации книжной продукции для детей и юношества, учебной, просветительской и справочной литературы. Критерии отнесения деятельности, осуществляемой субъектами малого и среднего предпринимательства, к деятельности по реализации книжной продукции для детей </w:t>
      </w:r>
      <w:r w:rsidRPr="00597C42">
        <w:t>и юношества, учебной, просветительской и справочной литературы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печати, издательск</w:t>
      </w:r>
      <w:r w:rsidRPr="00597C42">
        <w:t>ой и полиграфической деятельности.</w:t>
      </w:r>
    </w:p>
    <w:p w:rsidR="00000000" w:rsidRPr="00597C42" w:rsidRDefault="0002454A">
      <w:pPr>
        <w:pStyle w:val="ConsPlusNormal"/>
        <w:jc w:val="both"/>
      </w:pPr>
      <w:r w:rsidRPr="00597C42">
        <w:t>(</w:t>
      </w:r>
      <w:proofErr w:type="spellStart"/>
      <w:r w:rsidRPr="00597C42">
        <w:t>пп</w:t>
      </w:r>
      <w:proofErr w:type="spellEnd"/>
      <w:r w:rsidRPr="00597C42">
        <w:t>. "и" введен Федеральным законом от 02.07.2021 N 335-ФЗ)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2. Субъекты Российской Федерации в целях признания субъектов малого и среднего предпринимательства социальными предприятиями в соответствии с </w:t>
      </w:r>
      <w:r w:rsidRPr="00597C42">
        <w:t>пунктами 1</w:t>
      </w:r>
      <w:r w:rsidRPr="00597C42">
        <w:t xml:space="preserve"> и </w:t>
      </w:r>
      <w:r w:rsidRPr="00597C42">
        <w:t>4 части 1</w:t>
      </w:r>
      <w:r w:rsidRPr="00597C42">
        <w:t xml:space="preserve"> настоящей статьи вправе устанавливать категории граждан дополнительно к категориям, указанным в </w:t>
      </w:r>
      <w:r w:rsidRPr="00597C42">
        <w:t>пункте 1 части 1</w:t>
      </w:r>
      <w:r w:rsidRPr="00597C42">
        <w:t xml:space="preserve"> настоящей статьи, и виды деятельности дополнительно </w:t>
      </w:r>
      <w:r w:rsidRPr="00597C42">
        <w:t xml:space="preserve">к видам деятельности, указанным в </w:t>
      </w:r>
      <w:r w:rsidRPr="00597C42">
        <w:t>пункте 4 части 1</w:t>
      </w:r>
      <w:r w:rsidRPr="00597C42">
        <w:t xml:space="preserve"> настоящей статьи. Оказание поддержки субъектам малого и среднего предпринимательства, признанным социальными предприятиями с учетом дополнительно установленных субъектами Росси</w:t>
      </w:r>
      <w:r w:rsidRPr="00597C42">
        <w:t>йской Федерации категорий граждан и видов деятельности осуществляется за счет бюджетных ассигнований бюджетов субъектов Российской Федерации и (или) местных бюджетов.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3. Порядок признания субъекта малого или среднего предпринимательства социальным предприятием определяется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</w:t>
      </w:r>
      <w:r w:rsidRPr="00597C42">
        <w:t>развития предпринимательской деятельности, в том числе среднего и малого бизнеса.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4. Социальным предпринимательством не может являться деятельность по производству и (или) реализации подакцизных товаров, а также по добыче и (или) реализации полезных ископа</w:t>
      </w:r>
      <w:r w:rsidRPr="00597C42">
        <w:t>емых, за исключением общераспространенных полезных ископаемых.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5. Оказание поддержки социальным предприятиям может осуществляться в виде: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обеспечения наличия инфраструктуры поддержки социальных предприятий;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оказания финансовой поддержки социальным пр</w:t>
      </w:r>
      <w:r w:rsidRPr="00597C42">
        <w:t xml:space="preserve">едприятиям (в том числе в рамках </w:t>
      </w:r>
      <w:r w:rsidRPr="00597C42">
        <w:lastRenderedPageBreak/>
        <w:t>предоставления субсидий);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оказания имущественной поддержки социальным предприятиям (в том числе путем предоставления во владение и (или) в пользование государственного и муниципального имущества на льготных условиях);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</w:t>
      </w:r>
      <w:r w:rsidRPr="00597C42">
        <w:t xml:space="preserve"> оказания информационной поддержки социальным предприятиям;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5) оказания консультационной и методической поддержки социальным предприятиям (в том числе по вопросам привлечения финансирования и участия в закупках товаров, работ, услуг);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6) содействия в разви</w:t>
      </w:r>
      <w:r w:rsidRPr="00597C42">
        <w:t>тии межрегионального сотрудничества, поиске деловых партнеров, в том числе путем проведения ярмарок, деловых конгрессов, выставок, а также обеспечения участия социальных предприятий в указанных мероприятиях на территориях субъектов Российской Федерации и н</w:t>
      </w:r>
      <w:r w:rsidRPr="00597C42">
        <w:t>а территориях муниципальных образований;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7) организации профессионального обучения, профессионального образования, дополнительного профессионального образования и содействия в прохождении независимой оценки квалификации работников социальных предприятий в </w:t>
      </w:r>
      <w:r w:rsidRPr="00597C42">
        <w:t>соответствии с законодательством Российской Федерации;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8) реализации иных мер (мероприятий) по поддержке социальных предприятий, которые предусмотрены федеральными законами, принимаемыми в соответствии с ними иными нормативными правовыми актами Российской </w:t>
      </w:r>
      <w:r w:rsidRPr="00597C42">
        <w:t>Федерации, а также законами и иными нормативными правовыми актами субъектов Российской Федерации, муниципальными правовыми актами.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122" w:name="Par781"/>
      <w:bookmarkEnd w:id="122"/>
      <w:r w:rsidRPr="00597C42">
        <w:rPr>
          <w:rFonts w:ascii="Times New Roman" w:hAnsi="Times New Roman" w:cs="Times New Roman"/>
        </w:rPr>
        <w:t>Статья 25. Поддержка субъектов малого и среднего предпринимательства, осуществляющих сельскохозяйственную деятел</w:t>
      </w:r>
      <w:r w:rsidRPr="00597C42">
        <w:rPr>
          <w:rFonts w:ascii="Times New Roman" w:hAnsi="Times New Roman" w:cs="Times New Roman"/>
        </w:rPr>
        <w:t>ьность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 xml:space="preserve">Оказание поддержки субъектам малого и среднего предпринимательства, осуществляющим сельскохозяйственную деятельность, может осуществляться в формах и видах, предусмотренных настоящим Федеральным законом, другими федеральными законами, принимаемыми </w:t>
      </w:r>
      <w:r w:rsidRPr="00597C42">
        <w:t>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нормативными правовыми актами органов местного самоуправления, в том числе в виде создания центро</w:t>
      </w:r>
      <w:r w:rsidRPr="00597C42">
        <w:t>в компетенций в сфере сельскохозяйственной кооперации и поддержки фермеров и обеспечения деятельности таких центров.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10.07.2023 N 291-ФЗ)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25.1. Корпорация развития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t>(введена Федера</w:t>
      </w:r>
      <w:r w:rsidRPr="00597C42">
        <w:t>льным законом от 29.06.2015 N 156-ФЗ)</w:t>
      </w:r>
    </w:p>
    <w:p w:rsidR="00000000" w:rsidRPr="00597C42" w:rsidRDefault="0002454A">
      <w:pPr>
        <w:pStyle w:val="ConsPlusNormal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bookmarkStart w:id="123" w:name="Par789"/>
      <w:bookmarkEnd w:id="123"/>
      <w:r w:rsidRPr="00597C42">
        <w:t>1. Корпорация развития малого и среднего предпринимательства осуществляет свою деятельность в качестве института развития в сфере малого и среднего предпринимательства в целях координации оказания субъекта</w:t>
      </w:r>
      <w:r w:rsidRPr="00597C42">
        <w:t>м малого и среднего предпринимательства поддержки, предусмотренной настоящим Федеральным законом.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24" w:name="Par790"/>
      <w:bookmarkEnd w:id="124"/>
      <w:r w:rsidRPr="00597C42">
        <w:t>2. Основными задачами корпорации развития малого и среднего предпринимательства являются: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1) оказание поддержки субъектам малого и среднего предпр</w:t>
      </w:r>
      <w:r w:rsidRPr="00597C42">
        <w:t>инимательства и организациям, образующим инфраструктуру поддержки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привлечение денежных средств российских организаций в целях поддержки субъектов малого и среднего предпринимательства;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</w:t>
      </w:r>
      <w:r w:rsidRPr="00597C42">
        <w:t>о закона от 02.07.2021 N 332-ФЗ)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организация системы мер информационной, маркетинговой, финансовой, в том числе гарантийной, и юридической поддержки субъектов малого и среднего предпринимательства;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29.12.2015 N 408-ФЗ, от 01.04.2020 N 83-ФЗ)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организация мероприятий, направленных на увеличение доли закупки товаров, работ, услуг юридическими лицами, являющимися заказчиками товаров, работ, услуг в соответствии с Федерал</w:t>
      </w:r>
      <w:r w:rsidRPr="00597C42">
        <w:t>ьным законом от 18 июля 2011 года N 223-ФЗ "О закупках товаров, работ, услуг отдельными видами юридических лиц", иными лицами, не являющимися субъектами малого и среднего предпринимательства, у субъектов малого и среднего предпринимательства в годовом объе</w:t>
      </w:r>
      <w:r w:rsidRPr="00597C42">
        <w:t>ме закупки товаров, работ, услуг, в годовом объеме закупки инновационной продукции, высокотехнологичной продукции;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27.12.2019 N 474-ФЗ)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5) обеспечение информационного взаимодействия корпорации развития малого и среднего предп</w:t>
      </w:r>
      <w:r w:rsidRPr="00597C42">
        <w:t>ринимательства с органами государственной власти, органами местного самоуправления, иными органами, организациями в целях оказания поддержки субъектам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6) подготовка предложений о совершенствовании мер поддержки субъек</w:t>
      </w:r>
      <w:r w:rsidRPr="00597C42">
        <w:t>тов малого и среднего предпринимательства, в том числе предложений о совершенствовании нормативно-правового регулирования в этой сфере.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25" w:name="Par800"/>
      <w:bookmarkEnd w:id="125"/>
      <w:r w:rsidRPr="00597C42">
        <w:t>3. Утратил силу с 1 января 2016 года. - Федеральный закон от 29.12.2015 N 408-ФЗ.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4. Корпорация развития мал</w:t>
      </w:r>
      <w:r w:rsidRPr="00597C42">
        <w:t xml:space="preserve">ого и среднего предпринимательства для достижения задач, установленных </w:t>
      </w:r>
      <w:r w:rsidRPr="00597C42">
        <w:t>частью 2</w:t>
      </w:r>
      <w:r w:rsidRPr="00597C42">
        <w:t xml:space="preserve"> настоящей статьи, осуществляет следующие функции: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участ</w:t>
      </w:r>
      <w:r w:rsidRPr="00597C42">
        <w:t xml:space="preserve">вует в реализации </w:t>
      </w:r>
      <w:r w:rsidRPr="00597C42">
        <w:t>пунктов 2</w:t>
      </w:r>
      <w:r w:rsidRPr="00597C42">
        <w:t xml:space="preserve">, </w:t>
      </w:r>
      <w:r w:rsidRPr="00597C42">
        <w:t>4</w:t>
      </w:r>
      <w:r w:rsidRPr="00597C42">
        <w:t xml:space="preserve">, </w:t>
      </w:r>
      <w:r w:rsidRPr="00597C42">
        <w:t>6</w:t>
      </w:r>
      <w:r w:rsidRPr="00597C42">
        <w:t xml:space="preserve">, </w:t>
      </w:r>
      <w:r w:rsidRPr="00597C42">
        <w:t>8</w:t>
      </w:r>
      <w:r w:rsidRPr="00597C42">
        <w:t xml:space="preserve"> - </w:t>
      </w:r>
      <w:r w:rsidRPr="00597C42">
        <w:t>10</w:t>
      </w:r>
      <w:r w:rsidRPr="00597C42">
        <w:t xml:space="preserve">, </w:t>
      </w:r>
      <w:r w:rsidRPr="00597C42">
        <w:t>11</w:t>
      </w:r>
      <w:r w:rsidRPr="00597C42">
        <w:t xml:space="preserve">, </w:t>
      </w:r>
      <w:r w:rsidRPr="00597C42">
        <w:t>13</w:t>
      </w:r>
      <w:r w:rsidRPr="00597C42">
        <w:t xml:space="preserve">, </w:t>
      </w:r>
      <w:r w:rsidRPr="00597C42">
        <w:t>14</w:t>
      </w:r>
      <w:r w:rsidRPr="00597C42">
        <w:t xml:space="preserve">, </w:t>
      </w:r>
      <w:r w:rsidRPr="00597C42">
        <w:t>16 стать</w:t>
      </w:r>
      <w:r w:rsidRPr="00597C42">
        <w:t>и 9</w:t>
      </w:r>
      <w:r w:rsidRPr="00597C42">
        <w:t xml:space="preserve"> настоящего Федерального закона в порядке, предусмотренном советом директоров корпорации развития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26" w:name="Par803"/>
      <w:bookmarkEnd w:id="126"/>
      <w:r w:rsidRPr="00597C42">
        <w:t>2) организует и проводит в установленном Правительством Российской Федерации порядке оценку соответст</w:t>
      </w:r>
      <w:r w:rsidRPr="00597C42">
        <w:t>вия проектов планов закупки товаров, работ, услуг, проектов планов закупки инновационной продукции, высокотехнологичной продукции, лекарственных средств, проектов изменений, вносимых в такие планы, конкретных заказчиков, определенных Правительством Российс</w:t>
      </w:r>
      <w:r w:rsidRPr="00597C42">
        <w:t xml:space="preserve">кой Федерации в соответствии с Федеральным законом от 18 июля 2011 года N 223-ФЗ "О закупках товаров, работ, услуг отдельными видами юридических лиц", требованиям законодательства Российской Федерации, предусматривающим участие субъектов малого и среднего </w:t>
      </w:r>
      <w:r w:rsidRPr="00597C42">
        <w:t>предпринимательства в закупке;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организует и проводит в установленном Правительством Российской Федерации порядке мониторинг соответствия планов закупки товаров, работ, услуг, планов закупки инновационной продукции, высокотехнологичной продукции, лекарст</w:t>
      </w:r>
      <w:r w:rsidRPr="00597C42">
        <w:t xml:space="preserve">венных средств, изменений, внесенных в такие планы, годовых отчетов о закупке у субъектов малого и среднего предпринимательства, </w:t>
      </w:r>
      <w:r w:rsidRPr="00597C42">
        <w:lastRenderedPageBreak/>
        <w:t>годовых отчетов о закупке инновационной продукции, высокотехнологичной продукции (в части закупки у субъектов малого и среднего</w:t>
      </w:r>
      <w:r w:rsidRPr="00597C42">
        <w:t xml:space="preserve"> предпринимательства) отдельных заказчиков, определенных Правительством Российской Федерации в соответствии с Федеральным законом от 18 июля 2011 года N 223-ФЗ "О закупках товаров, работ, услуг отдельными видами юридических лиц", требованиям законодательст</w:t>
      </w:r>
      <w:r w:rsidRPr="00597C42">
        <w:t>ва Российской Федерации, предусматривающим участие субъектов малого и среднего предпринимательства в закупке;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организует и проводит в установленном Правительством Российской Федерации порядке мониторинг осуществления органами исполнительной власти субъе</w:t>
      </w:r>
      <w:r w:rsidRPr="00597C42">
        <w:t>ктов Российской Федерации и (или) созданными ими организациями оценки соответствия проектов планов закупки товаров, работ, услуг, проектов планов закупки инновационной продукции, высокотехнологичной продукции, лекарственных средств, проектов изменений, вно</w:t>
      </w:r>
      <w:r w:rsidRPr="00597C42">
        <w:t>симых в такие планы, конкретных заказчиков, определенных Правительством Российской Федерации в соответствии с Федеральным законом от 18 июля 2011 года N 223-ФЗ "О закупках товаров, работ, услуг отдельными видами юридических лиц", требованиям законодательст</w:t>
      </w:r>
      <w:r w:rsidRPr="00597C42">
        <w:t>ва Российской Федерации, предусматривающим участие субъектов малого и среднего предпринимательства в закупке;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27" w:name="Par806"/>
      <w:bookmarkEnd w:id="127"/>
      <w:r w:rsidRPr="00597C42">
        <w:t xml:space="preserve">5) организует и проводит в установленном Правительством Российской Федерации порядке мониторинг осуществления органами исполнительной </w:t>
      </w:r>
      <w:r w:rsidRPr="00597C42">
        <w:t>власти субъектов Российской Федерации и (или) созданными ими организациями мониторинга соответствия планов закупки товаров, работ, услуг, планов закупки инновационной продукции, высокотехнологичной продукции, лекарственных средств, изменений, внесенных в т</w:t>
      </w:r>
      <w:r w:rsidRPr="00597C42">
        <w:t>акие планы, годовых отчетов о закупке у субъектов малого и среднего предпринимательства, годовых отчетов о закупке инновационной продукции, высокотехнологичной продукции (в части закупки у субъектов малого и среднего предпринимательства) отдельных заказчик</w:t>
      </w:r>
      <w:r w:rsidRPr="00597C42">
        <w:t>ов, определенных Правительством Российской Федерации в соответствии с Федеральным законом от 18 июля 2011 года N 223-ФЗ "О закупках товаров, работ, услуг отдельными видами юридических лиц", требованиям законодательства Российской Федерации, предусматривающ</w:t>
      </w:r>
      <w:r w:rsidRPr="00597C42">
        <w:t>им участие субъектов малого и среднего предпринимательства в закупке;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6) обращается в антимонопольный орган в случаях, установленных частью 12 статьи 3 и статьей 5.1 Федерального закона от 18 июля 2011 года N 223-ФЗ "О закупках товаров, работ, услуг отдель</w:t>
      </w:r>
      <w:r w:rsidRPr="00597C42">
        <w:t>ными видами юридических лиц";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31.12.2017 N 505-ФЗ)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7) обжалует в судебном порядке действия (бездействие) заказчиков, определенных в соответствии с Федеральным законом от 18 июля 2011 года N 223-ФЗ "О закупках товаров, работ, </w:t>
      </w:r>
      <w:r w:rsidRPr="00597C42">
        <w:t>услуг отдельными видами юридических лиц", в отношении субъектов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8) организует систему мер информационной, маркетинговой, финансовой и юридической поддержки субъектов малого и среднего предпринимательства в соответстви</w:t>
      </w:r>
      <w:r w:rsidRPr="00597C42">
        <w:t>и с приоритетными направлениями деятельности корпорации развития малого и среднего предпринимательства;</w:t>
      </w:r>
    </w:p>
    <w:p w:rsidR="00000000" w:rsidRPr="00597C42" w:rsidRDefault="0002454A">
      <w:pPr>
        <w:pStyle w:val="ConsPlusNormal"/>
        <w:jc w:val="both"/>
      </w:pPr>
      <w:r w:rsidRPr="00597C42">
        <w:t>(п. 8 в ред. Федерального закона от 29.12.2015 N 408-ФЗ)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8.1) оказывает в порядке и на условиях, которые предусмотрены советом директоров корпорации раз</w:t>
      </w:r>
      <w:r w:rsidRPr="00597C42">
        <w:t xml:space="preserve">вития малого и среднего предпринимательства, финансовую и иную поддержку субъектам малого и среднего предпринимательства в целях стимулирования их развития в качестве потенциальных поставщиков (исполнителей, подрядчиков) при осуществлении закупок товаров, </w:t>
      </w:r>
      <w:r w:rsidRPr="00597C42">
        <w:t>работ, услуг отдельными заказчиками, определенными Правительством Российской Федерации;</w:t>
      </w:r>
    </w:p>
    <w:p w:rsidR="00000000" w:rsidRPr="00597C42" w:rsidRDefault="0002454A">
      <w:pPr>
        <w:pStyle w:val="ConsPlusNormal"/>
        <w:jc w:val="both"/>
      </w:pPr>
      <w:r w:rsidRPr="00597C42">
        <w:lastRenderedPageBreak/>
        <w:t>(п. 8.1 введен Федеральным законом от 29.12.2015 N 408-ФЗ)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8.2) разрабатывает с учетом предложений общероссийских некоммерческих организаций, выражающих интересы субъек</w:t>
      </w:r>
      <w:r w:rsidRPr="00597C42">
        <w:t>тов малого и среднего предпринимательства, иных заинтересованных организаций, а также предложений федерального органа исполнительной власти, осуществляющего функции по выработке государственной политики и нормативно-правовому регулированию в сфере развития</w:t>
      </w:r>
      <w:r w:rsidRPr="00597C42">
        <w:t xml:space="preserve"> предпринимательской деятельности, в том числе среднего и малого бизнеса, методические рекомендации и иные материалы по вопросам оказания финансовой (включая кредитную, гарантийную), имущественной, информационной, маркетинговой и иной поддержки субъектам м</w:t>
      </w:r>
      <w:r w:rsidRPr="00597C42">
        <w:t>алого и среднего предпринимательства (в том числе в целях стимулирования их развития в качестве потенциальных поставщиков (исполнителей, подрядчиков) при осуществлении закупок товаров, работ, услуг отдельными заказчиками, определенными Правительством Росси</w:t>
      </w:r>
      <w:r w:rsidRPr="00597C42">
        <w:t>йской Федерации в соответствии с Федеральным законом от 18 июля 2011 года N 223-ФЗ "О закупках товаров, работ, услуг отдельными видами юридических лиц"), которые утверждаются советом директоров корпорации развития малого и среднего предпринимательства, и п</w:t>
      </w:r>
      <w:r w:rsidRPr="00597C42">
        <w:t>редоставляет их органам государственной власти и органам местного самоуправления,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банкам, иным организациям</w:t>
      </w:r>
      <w:r w:rsidRPr="00597C42">
        <w:t>, осуществляющим поддержку субъектов малого и среднего предпринимательства;</w:t>
      </w:r>
    </w:p>
    <w:p w:rsidR="00000000" w:rsidRPr="00597C42" w:rsidRDefault="0002454A">
      <w:pPr>
        <w:pStyle w:val="ConsPlusNormal"/>
        <w:jc w:val="both"/>
      </w:pPr>
      <w:r w:rsidRPr="00597C42">
        <w:t>(п. 8.2 введен Федеральным законом от 03.07.2016 N 265-ФЗ)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9) организует в порядке и на условиях, которые установлены советом директоров корпорации развития малого и среднего предп</w:t>
      </w:r>
      <w:r w:rsidRPr="00597C42">
        <w:t xml:space="preserve">ринимательства, финансирование кредитных организаций, </w:t>
      </w:r>
      <w:proofErr w:type="spellStart"/>
      <w:r w:rsidRPr="00597C42">
        <w:t>микрофинансовых</w:t>
      </w:r>
      <w:proofErr w:type="spellEnd"/>
      <w:r w:rsidRPr="00597C42">
        <w:t xml:space="preserve"> организаций предпринимательского финансирования, региональных гарантийных организаций, иных юридических лиц, оказывающих финансовую поддержку субъектам малого и среднего предпринимательс</w:t>
      </w:r>
      <w:r w:rsidRPr="00597C42">
        <w:t>тва в соответствии с требованиями, утвержденными советом директоров корпорации развития малого и среднего предпринимательства;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Федеральных законов от 03.07.2016 N 265-ФЗ, от 27.12.2018 N 537-ФЗ)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28" w:name="Par818"/>
      <w:bookmarkEnd w:id="128"/>
      <w:r w:rsidRPr="00597C42">
        <w:t>10) в порядке и на условиях, которые уста</w:t>
      </w:r>
      <w:r w:rsidRPr="00597C42">
        <w:t>новлены советом директоров корпорации развития малого и среднего предпринимательства, привлекает займы и кредиты, в том числе на финансовых рынках, выдает поручительства и независимые гарантии юридическим лицам и индивидуальным предпринимателям;</w:t>
      </w:r>
    </w:p>
    <w:p w:rsidR="00000000" w:rsidRPr="00597C42" w:rsidRDefault="0002454A">
      <w:pPr>
        <w:pStyle w:val="ConsPlusNormal"/>
        <w:jc w:val="both"/>
      </w:pPr>
      <w:r w:rsidRPr="00597C42">
        <w:t>(в ред. Фе</w:t>
      </w:r>
      <w:r w:rsidRPr="00597C42">
        <w:t>дерального закона от 29.12.2015 N 408-ФЗ)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11) оказывает в порядке, установленном советом директоров корпорации развития малого и среднего предпринимательства, имущественную поддержку субъектам малого и среднего предпринимательства, в том числе в виде перед</w:t>
      </w:r>
      <w:r w:rsidRPr="00597C42">
        <w:t>ачи в собственность, во владение и (или) в пользование объектов недвижимого имущества (включая земельные участки, в том числе с расположенными на них объектами недвижимого имущества);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12) организует и проводит в установленном Правительством Российской Федерации порядке мониторинг оказания федеральными органами исполнительной власти, органами исполнительной власти субъектов Российской Федерации, органами местного самоуправления поддержки</w:t>
      </w:r>
      <w:r w:rsidRPr="00597C42">
        <w:t xml:space="preserve">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мониторинг оказания организациями, образующими инфраструктуру поддержки субъектов малого и среднег</w:t>
      </w:r>
      <w:r w:rsidRPr="00597C42">
        <w:t>о предпринимательства, поддержки субъектам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12.1) организует и проводит в порядке, установленном федеральным органом исполнительной власти, осуществляющим функции по выработке государственной политики и нормативно-прав</w:t>
      </w:r>
      <w:r w:rsidRPr="00597C42">
        <w:t xml:space="preserve">овому регулированию в сфере развития предпринимательской деятельности, в том числе среднего и малого бизнеса, оценку соблюдения региональными гарантийными организациями предусмотренных </w:t>
      </w:r>
      <w:r w:rsidRPr="00597C42">
        <w:t>статьей 15.2</w:t>
      </w:r>
      <w:r w:rsidRPr="00597C42">
        <w:t xml:space="preserve"> настоящего Федерального закона требований;</w:t>
      </w:r>
    </w:p>
    <w:p w:rsidR="00000000" w:rsidRPr="00597C42" w:rsidRDefault="0002454A">
      <w:pPr>
        <w:pStyle w:val="ConsPlusNormal"/>
        <w:jc w:val="both"/>
      </w:pPr>
      <w:r w:rsidRPr="00597C42">
        <w:t>(п. 12.1 введен Федеральным законом от 03.07.2016 N 265-ФЗ)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12.2) обращается в федеральный орган исполнительной власти, осуществляющий функции по выработке гос</w:t>
      </w:r>
      <w:r w:rsidRPr="00597C42">
        <w:t xml:space="preserve">ударственной политики и нормативно-правовому регулированию в сфере развития предпринимательской деятельности, в том числе среднего и малого бизнеса, в случае выявления несоблюдения региональными гарантийными организациями предусмотренных </w:t>
      </w:r>
      <w:r w:rsidRPr="00597C42">
        <w:t>статьей 15.2</w:t>
      </w:r>
      <w:r w:rsidRPr="00597C42">
        <w:t xml:space="preserve"> настоящего Федерального закона требований в целях принятия решений в соответствии с бюджетным законодательством Российской Федерации в том числе о пр</w:t>
      </w:r>
      <w:r w:rsidRPr="00597C42">
        <w:t>екращении, приостановлении предоставления субсидий;</w:t>
      </w:r>
    </w:p>
    <w:p w:rsidR="00000000" w:rsidRPr="00597C42" w:rsidRDefault="0002454A">
      <w:pPr>
        <w:pStyle w:val="ConsPlusNormal"/>
        <w:jc w:val="both"/>
      </w:pPr>
      <w:r w:rsidRPr="00597C42">
        <w:t>(п. 12.2 введен Федеральным законом от 03.07.2016 N 265-ФЗ)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12.3) осуществляет ведение единого реестра организаций инфраструктуры поддержки;</w:t>
      </w:r>
    </w:p>
    <w:p w:rsidR="00000000" w:rsidRPr="00597C42" w:rsidRDefault="0002454A">
      <w:pPr>
        <w:pStyle w:val="ConsPlusNormal"/>
        <w:jc w:val="both"/>
      </w:pPr>
      <w:r w:rsidRPr="00597C42">
        <w:t>(п. 12.3 введен Федеральным законом от 03.07.2016 N 265-ФЗ; в р</w:t>
      </w:r>
      <w:r w:rsidRPr="00597C42">
        <w:t>ед. Федерального закона от 03.08.2018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12.4) ежегодно организует и проводит в порядке, указанном в </w:t>
      </w:r>
      <w:r w:rsidRPr="00597C42">
        <w:t>части 9 статьи 15.2</w:t>
      </w:r>
      <w:r w:rsidRPr="00597C42">
        <w:t xml:space="preserve"> настоящего Федерального закона, ранжирование региональных гарантийных организаций с присвоением ранга;</w:t>
      </w:r>
    </w:p>
    <w:p w:rsidR="00000000" w:rsidRPr="00597C42" w:rsidRDefault="0002454A">
      <w:pPr>
        <w:pStyle w:val="ConsPlusNormal"/>
        <w:jc w:val="both"/>
      </w:pPr>
      <w:r w:rsidRPr="00597C42">
        <w:t>(п. 12.4 введен Федеральным законом от 01.04.2020 N 83-ФЗ)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12.5) ведет реестр программ развития поставщиков (исполнителей, подрядчиков), утвержденных в </w:t>
      </w:r>
      <w:r w:rsidRPr="00597C42">
        <w:t xml:space="preserve">соответствии со </w:t>
      </w:r>
      <w:r w:rsidRPr="00597C42">
        <w:t>статьей 16.1</w:t>
      </w:r>
      <w:r w:rsidRPr="00597C42">
        <w:t xml:space="preserve"> настоящего Федерального закона;</w:t>
      </w:r>
    </w:p>
    <w:p w:rsidR="00000000" w:rsidRPr="00597C42" w:rsidRDefault="0002454A">
      <w:pPr>
        <w:pStyle w:val="ConsPlusNormal"/>
        <w:jc w:val="both"/>
      </w:pPr>
      <w:r w:rsidRPr="00597C42">
        <w:t>(п. 12.5 введен Федеральным законом от 14.07.2022 N 285-ФЗ)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12.6) ведет реестр участников прогр</w:t>
      </w:r>
      <w:r w:rsidRPr="00597C42">
        <w:t>амм развития поставщиков (исполнителей, подрядчиков), не исполнивших своих обязательств перед заказчиком, предусмотренных соглашением об оказании мер поддержки между участником программы развития поставщиков (исполнителей, подрядчиков) и заказчиком, утверд</w:t>
      </w:r>
      <w:r w:rsidRPr="00597C42">
        <w:t>ившим программу развития поставщиков (исполнителей, подрядчиков);</w:t>
      </w:r>
    </w:p>
    <w:p w:rsidR="00000000" w:rsidRPr="00597C42" w:rsidRDefault="0002454A">
      <w:pPr>
        <w:pStyle w:val="ConsPlusNormal"/>
        <w:jc w:val="both"/>
      </w:pPr>
      <w:r w:rsidRPr="00597C42">
        <w:t>(п. 12.6 введен Федеральным законом от 14.07.2022 N 285-ФЗ)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12.7) проводит мониторинг реализации программ развития поставщиков (исполнителей, подрядчиков), утвержденных в соответствии со </w:t>
      </w:r>
      <w:r w:rsidRPr="00597C42">
        <w:t>статьей 16.1</w:t>
      </w:r>
      <w:r w:rsidRPr="00597C42">
        <w:t xml:space="preserve"> настоящего Федерального закона, с составлением ежегодного отчета о результатах реализации программ развития поставщиков (исполнителей, подрядчиков</w:t>
      </w:r>
      <w:r w:rsidRPr="00597C42">
        <w:t>);</w:t>
      </w:r>
    </w:p>
    <w:p w:rsidR="00000000" w:rsidRPr="00597C42" w:rsidRDefault="0002454A">
      <w:pPr>
        <w:pStyle w:val="ConsPlusNormal"/>
        <w:jc w:val="both"/>
      </w:pPr>
      <w:r w:rsidRPr="00597C42">
        <w:t>(п. 12.7 введен Федеральным законом от 14.07.2022 N 285-ФЗ)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12.8) осуществляет формирование перечня номенклатуры выпускаемых товаров, а также услуг, оказываемых участниками программ развития поставщиков (исполнителей, подрядчиков), в том числе в целях п</w:t>
      </w:r>
      <w:r w:rsidRPr="00597C42">
        <w:t xml:space="preserve">оследующего заключения договоров, предусмотренных </w:t>
      </w:r>
      <w:r w:rsidRPr="00597C42">
        <w:t>частью 12 статьи 16.1</w:t>
      </w:r>
      <w:r w:rsidRPr="00597C42">
        <w:t xml:space="preserve"> настоящего Федерального закона;</w:t>
      </w:r>
    </w:p>
    <w:p w:rsidR="00000000" w:rsidRPr="00597C42" w:rsidRDefault="0002454A">
      <w:pPr>
        <w:pStyle w:val="ConsPlusNormal"/>
        <w:jc w:val="both"/>
      </w:pPr>
      <w:r w:rsidRPr="00597C42">
        <w:t>(п. 12.8 введен Федеральным законом от 14.07.2022 N 285-ФЗ)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12.9) оказывает информационную, правовую и иную поддержку участ</w:t>
      </w:r>
      <w:r w:rsidRPr="00597C42">
        <w:t xml:space="preserve">никам программ развития поставщиков (исполнителей, подрядчиков), в том числе потенциальным участникам закупок в целях заключения договоров, предусмотренных </w:t>
      </w:r>
      <w:r w:rsidRPr="00597C42">
        <w:t>частью 12 статьи 16.1</w:t>
      </w:r>
      <w:r w:rsidRPr="00597C42">
        <w:t xml:space="preserve"> настоящего </w:t>
      </w:r>
      <w:r w:rsidRPr="00597C42">
        <w:lastRenderedPageBreak/>
        <w:t>Федерального закона;</w:t>
      </w:r>
    </w:p>
    <w:p w:rsidR="00000000" w:rsidRPr="00597C42" w:rsidRDefault="0002454A">
      <w:pPr>
        <w:pStyle w:val="ConsPlusNormal"/>
        <w:jc w:val="both"/>
      </w:pPr>
      <w:r w:rsidRPr="00597C42">
        <w:t>(п. 12.9 введен Ф</w:t>
      </w:r>
      <w:r w:rsidRPr="00597C42">
        <w:t>едеральным законом от 14.07.2022 N 285-ФЗ)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12.10) оказывает информационную, консультационную и иную поддержку заказчикам при формировании и реализации программ развития поставщиков (исполнителей, подрядчиков), предусмотренных </w:t>
      </w:r>
      <w:r w:rsidRPr="00597C42">
        <w:t>статьей 16.1</w:t>
      </w:r>
      <w:r w:rsidRPr="00597C42">
        <w:t xml:space="preserve"> настоящего Федерального закона;</w:t>
      </w:r>
    </w:p>
    <w:p w:rsidR="00000000" w:rsidRPr="00597C42" w:rsidRDefault="0002454A">
      <w:pPr>
        <w:pStyle w:val="ConsPlusNormal"/>
        <w:jc w:val="both"/>
      </w:pPr>
      <w:r w:rsidRPr="00597C42">
        <w:t>(п. 12.10 введен Федеральным законом от 14.07.2022 N 285-ФЗ)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12.11) проводит мониторинг хода реализации договоров, предусмотренных </w:t>
      </w:r>
      <w:r w:rsidRPr="00597C42">
        <w:t>частью 12 статьи 16.1</w:t>
      </w:r>
      <w:r w:rsidRPr="00597C42">
        <w:t xml:space="preserve"> настоящего Федерального закона, а также анализ эффективности их реализации;</w:t>
      </w:r>
    </w:p>
    <w:p w:rsidR="00000000" w:rsidRPr="00597C42" w:rsidRDefault="0002454A">
      <w:pPr>
        <w:pStyle w:val="ConsPlusNormal"/>
        <w:jc w:val="both"/>
      </w:pPr>
      <w:r w:rsidRPr="00597C42">
        <w:t>(п. 12.11 введен Федеральным законом от 14.07.2022 N 285-ФЗ)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12.12) организует и проводит в порядке, установленном федеральным органом испо</w:t>
      </w:r>
      <w:r w:rsidRPr="00597C42">
        <w:t>лнительной власти, осуществляющим функции по выработке государственной политики и нормативно-правовому регулированию в сфере развития предпринимательской деятельности, в том числе среднего и малого бизнеса, оценку соблюдения государственными (муниципальным</w:t>
      </w:r>
      <w:r w:rsidRPr="00597C42">
        <w:t xml:space="preserve">и) </w:t>
      </w:r>
      <w:proofErr w:type="spellStart"/>
      <w:r w:rsidRPr="00597C42">
        <w:t>микрофинансовыми</w:t>
      </w:r>
      <w:proofErr w:type="spellEnd"/>
      <w:r w:rsidRPr="00597C42">
        <w:t xml:space="preserve"> организациями предусмотренных </w:t>
      </w:r>
      <w:r w:rsidRPr="00597C42">
        <w:t>статьей 15.4</w:t>
      </w:r>
      <w:r w:rsidRPr="00597C42">
        <w:t xml:space="preserve"> настоящего Федерального закона требований;</w:t>
      </w:r>
    </w:p>
    <w:p w:rsidR="00000000" w:rsidRPr="00597C42" w:rsidRDefault="0002454A">
      <w:pPr>
        <w:pStyle w:val="ConsPlusNormal"/>
        <w:jc w:val="both"/>
      </w:pPr>
      <w:r w:rsidRPr="00597C42">
        <w:t xml:space="preserve">(п. 12.12 введен </w:t>
      </w:r>
      <w:r w:rsidRPr="00597C42">
        <w:t>Федеральным законом от 28.04.2023 N 176-ФЗ)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12.13) обращается в федеральный орган исполнительной власти, осуществляющий функции по выработке государственной политики и нормативно-правовому регулированию в сфере развития предпринимательской деятельности, в </w:t>
      </w:r>
      <w:r w:rsidRPr="00597C42">
        <w:t xml:space="preserve">том числе среднего и малого бизнеса, в случае выявления несоблюдения государственными (муниципальными) </w:t>
      </w:r>
      <w:proofErr w:type="spellStart"/>
      <w:r w:rsidRPr="00597C42">
        <w:t>микрофинансовыми</w:t>
      </w:r>
      <w:proofErr w:type="spellEnd"/>
      <w:r w:rsidRPr="00597C42">
        <w:t xml:space="preserve"> организациями предусмотренных </w:t>
      </w:r>
      <w:r w:rsidRPr="00597C42">
        <w:t>статьей 15.4</w:t>
      </w:r>
      <w:r w:rsidRPr="00597C42">
        <w:t xml:space="preserve"> настоящего Федерального закона требований в целях принятия решений в соответствии с бюджетным законодательством Российской Федерации;</w:t>
      </w:r>
    </w:p>
    <w:p w:rsidR="00000000" w:rsidRPr="00597C42" w:rsidRDefault="0002454A">
      <w:pPr>
        <w:pStyle w:val="ConsPlusNormal"/>
        <w:jc w:val="both"/>
      </w:pPr>
      <w:r w:rsidRPr="00597C42">
        <w:t>(п. 12.13 введен Федеральным законом от 28.04.2023 N 176-ФЗ)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12.14) ежегодно организует и проводит в порядке, указанном в </w:t>
      </w:r>
      <w:r w:rsidRPr="00597C42">
        <w:t>части 8 статьи 15.4</w:t>
      </w:r>
      <w:r w:rsidRPr="00597C42">
        <w:t xml:space="preserve"> настоящего Федерального закона, ранжирование государственных (муниципальных) </w:t>
      </w:r>
      <w:proofErr w:type="spellStart"/>
      <w:r w:rsidRPr="00597C42">
        <w:t>микрофинансовых</w:t>
      </w:r>
      <w:proofErr w:type="spellEnd"/>
      <w:r w:rsidRPr="00597C42">
        <w:t xml:space="preserve"> организаций с присвоением ранга;</w:t>
      </w:r>
    </w:p>
    <w:p w:rsidR="00000000" w:rsidRPr="00597C42" w:rsidRDefault="0002454A">
      <w:pPr>
        <w:pStyle w:val="ConsPlusNormal"/>
        <w:jc w:val="both"/>
      </w:pPr>
      <w:r w:rsidRPr="00597C42">
        <w:t>(п. 12.14 введен Фед</w:t>
      </w:r>
      <w:r w:rsidRPr="00597C42">
        <w:t>еральным законом от 28.04.2023 N 176-ФЗ)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12.15) уведомляет Центральный банк Российской Федерации о результатах оценки соблюдения государственными (муниципальными) </w:t>
      </w:r>
      <w:proofErr w:type="spellStart"/>
      <w:r w:rsidRPr="00597C42">
        <w:t>микрофинансовыми</w:t>
      </w:r>
      <w:proofErr w:type="spellEnd"/>
      <w:r w:rsidRPr="00597C42">
        <w:t xml:space="preserve"> организациями предусмотренных </w:t>
      </w:r>
      <w:r w:rsidRPr="00597C42">
        <w:t>статьей 15.4</w:t>
      </w:r>
      <w:r w:rsidRPr="00597C42">
        <w:t xml:space="preserve"> настоящего Федерального закона требований, в том числе о выявленных в ходе ее проведения случаях несоблюдения государственными (муниципальными) </w:t>
      </w:r>
      <w:proofErr w:type="spellStart"/>
      <w:r w:rsidRPr="00597C42">
        <w:t>микрофинансо</w:t>
      </w:r>
      <w:r w:rsidRPr="00597C42">
        <w:t>выми</w:t>
      </w:r>
      <w:proofErr w:type="spellEnd"/>
      <w:r w:rsidRPr="00597C42">
        <w:t xml:space="preserve"> организациями указанных требований, в течение тридцати календарных дней со дня проведения такой оценки;</w:t>
      </w:r>
    </w:p>
    <w:p w:rsidR="00000000" w:rsidRPr="00597C42" w:rsidRDefault="0002454A">
      <w:pPr>
        <w:pStyle w:val="ConsPlusNormal"/>
        <w:jc w:val="both"/>
      </w:pPr>
      <w:r w:rsidRPr="00597C42">
        <w:t>(п. 12.15 введен Федеральным законом от 28.04.2023 N 176-ФЗ)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13) направляет предложения в Правительственную комиссию по вопросам развития малого и </w:t>
      </w:r>
      <w:r w:rsidRPr="00597C42">
        <w:t>среднего предпринимательства для принятия решений, в том числе по вопросам координации деятельности органов государственной власти Российской Федерации, органов государственной власти субъектов Российской Федерации, органов местного самоуправления, организ</w:t>
      </w:r>
      <w:r w:rsidRPr="00597C42">
        <w:t>аций, образующих инфраструктуру поддержки субъектов малого и среднего предпринимательства, иных организаций, в части оказания поддержки субъектам малого и среднего предпринимательства;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28.06.2022 N 197-ФЗ)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14) организует разр</w:t>
      </w:r>
      <w:r w:rsidRPr="00597C42">
        <w:t xml:space="preserve">аботку информационно-аналитических систем для решения задач, предусмотренных </w:t>
      </w:r>
      <w:r w:rsidRPr="00597C42">
        <w:t>частью 2</w:t>
      </w:r>
      <w:r w:rsidRPr="00597C42">
        <w:t xml:space="preserve"> настоящей статьи;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15) осуществляет в установленном з</w:t>
      </w:r>
      <w:r w:rsidRPr="00597C42">
        <w:t>аконодательством Российской Федерации порядке работы, связанные с использованием информации, составляющей государственную тайну, иной информации ограниченного доступа, обеспечивает защиту такой информации;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16) осуществляет иные функции для решения задач, п</w:t>
      </w:r>
      <w:r w:rsidRPr="00597C42">
        <w:t xml:space="preserve">редусмотренных </w:t>
      </w:r>
      <w:r w:rsidRPr="00597C42">
        <w:t>частью 2</w:t>
      </w:r>
      <w:r w:rsidRPr="00597C42">
        <w:t xml:space="preserve"> настоящей статьи, другими федеральными законами, решениями или поручениями Президента Российской Федерации, решени</w:t>
      </w:r>
      <w:r w:rsidRPr="00597C42">
        <w:t>ями Правительства Российской Федерации.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5. Правовой статус и виды деятельности корпорации развития малого и среднего предпринимательства определяются ее уставом в соответствии с настоящим Федеральным законом, другими федеральными законами и принятыми на их</w:t>
      </w:r>
      <w:r w:rsidRPr="00597C42">
        <w:t xml:space="preserve"> основе иными нормативными правовыми актами Российской Федерации.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6. Корпорация развития малого и среднего предпринимательства, осуществляющая деятельность в соответствии с настоящим Федеральным законом в качестве института развития в сфере малого и средне</w:t>
      </w:r>
      <w:r w:rsidRPr="00597C42">
        <w:t>го предпринимательства, организует в порядке и на условиях, которые установлены советом директоров корпорации развития малого и среднего предпринимательства, финансирование кредитных организаций и иных юридических лиц, осуществляющих финансовую поддержку с</w:t>
      </w:r>
      <w:r w:rsidRPr="00597C42">
        <w:t>убъектов малого и среднего предпринимательства, в рамках деятельности акционерного общества "Российский банк поддержки малого и среднего предпринимательства", основной целью которой является реализация программ финансовой поддержки субъектов малого и средн</w:t>
      </w:r>
      <w:r w:rsidRPr="00597C42">
        <w:t>его предпринимательства и организаций, образующих инфраструктуру поддержки субъектов малого и среднего предпринимательства, на основании приоритетных направлений деятельности корпорации развития малого и среднего предпринимательства, определяемых в соответ</w:t>
      </w:r>
      <w:r w:rsidRPr="00597C42">
        <w:t xml:space="preserve">ствии с </w:t>
      </w:r>
      <w:r w:rsidRPr="00597C42">
        <w:t>частью 3</w:t>
      </w:r>
      <w:r w:rsidRPr="00597C42">
        <w:t xml:space="preserve"> настоящей статьи.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6.1. Корпорация развития малого и среднего предпринимательства организует в порядке и на условиях, которые уста</w:t>
      </w:r>
      <w:r w:rsidRPr="00597C42">
        <w:t>новлены советом директоров корпорации развития малого и среднего предпринимательства, оказание на возмездной основе услуг на основании договоров (соглашений), заключаемых с лицами, не являющимися субъектами малого и среднего предпринимательства, в том числ</w:t>
      </w:r>
      <w:r w:rsidRPr="00597C42">
        <w:t xml:space="preserve">е с юридическими лицами, являющимися заказчиками товаров, работ, услуг в соответствии с Федеральным законом от 18 июля 2011 года N 223-ФЗ "О закупках товаров, работ, услуг отдельными видами юридических лиц", за исключением случаев, предусмотренных </w:t>
      </w:r>
      <w:r w:rsidRPr="00597C42">
        <w:t>пунктами 2</w:t>
      </w:r>
      <w:r w:rsidRPr="00597C42">
        <w:t xml:space="preserve"> </w:t>
      </w:r>
      <w:r w:rsidRPr="00597C42">
        <w:t>- 5 части 4</w:t>
      </w:r>
      <w:r w:rsidRPr="00597C42">
        <w:t xml:space="preserve"> настоящей статьи.</w:t>
      </w:r>
    </w:p>
    <w:p w:rsidR="00000000" w:rsidRPr="00597C42" w:rsidRDefault="0002454A">
      <w:pPr>
        <w:pStyle w:val="ConsPlusNormal"/>
        <w:jc w:val="both"/>
      </w:pPr>
      <w:r w:rsidRPr="00597C42">
        <w:t>(часть 6.1 введена Федеральным законом от 27.12.2019 N 474-ФЗ)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7. Корпорация развития малого и среднего предпринимательства вправе предоставлять услуги в целях раз</w:t>
      </w:r>
      <w:r w:rsidRPr="00597C42">
        <w:t>вития малого и среднего предпринимательства через создаваемые в соответствии с Федеральным законом от 27 июля 2010 года N 210-ФЗ "Об организации предоставления государственных и муниципальных услуг" многофункциональные центры предоставления государственных</w:t>
      </w:r>
      <w:r w:rsidRPr="00597C42">
        <w:t xml:space="preserve"> и муниципальных услуг (на основании соглашений о взаимодействии, заключенных между корпорацией развития малого и среднего предпринимательства и высшими исполнительными органами государственной власти субъектов Российской Федерации и (или) многофункциональ</w:t>
      </w:r>
      <w:r w:rsidRPr="00597C42">
        <w:t>ными центрами предоставления государственных и муниципальных услуг, и в соответствии с утвержденными корпорацией развития малого и среднего предпринимательства требованиями предоставления таких услуг), а также с использованием единого портала государственн</w:t>
      </w:r>
      <w:r w:rsidRPr="00597C42">
        <w:t>ых и муниципальных услуг, региональных порталов государственных и муниципальных услуг, других средств информационно-телекоммуникационных технологий, созданных для предоставления государственных и муниципальных услуг в электронной форме.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</w:t>
      </w:r>
      <w:r w:rsidRPr="00597C42">
        <w:t>о закона от 03.08.2018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8. Корпорация развития малого и среднего предпринимательства при предоставлении услуг в целях развития малого и среднего предпринимательства вправе запрашивать документы и информацию, в том числе в электронной форме, от орг</w:t>
      </w:r>
      <w:r w:rsidRPr="00597C42">
        <w:t>анов государственной власти, органов местного самоуправления в порядке межведомственного информационного взаимодействия. Правила использования информационно-технологической и коммуникационной инфраструктуры, созданной для предоставления государственных и м</w:t>
      </w:r>
      <w:r w:rsidRPr="00597C42">
        <w:t>униципальных услуг в электронной форме, при предоставлении корпорацией развития малого и среднего предпринимательства услуг в целях оказания поддержки субъектам малого и среднего предпринимательства устанавливаются Правительством Российской Федерации.</w:t>
      </w:r>
    </w:p>
    <w:p w:rsidR="00000000" w:rsidRPr="00597C42" w:rsidRDefault="0002454A">
      <w:pPr>
        <w:pStyle w:val="ConsPlusNormal"/>
        <w:jc w:val="both"/>
      </w:pPr>
      <w:r w:rsidRPr="00597C42">
        <w:t>(в р</w:t>
      </w:r>
      <w:r w:rsidRPr="00597C42">
        <w:t>ед. Федерального закона от 03.08.2018 N 313-ФЗ)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9. Корпорация развития малого и среднего предпринимательства в порядке, предусмотренном советом директоров корпорации развития малого и среднего предпринимательства, вправе создавать филиалы и открывать предс</w:t>
      </w:r>
      <w:r w:rsidRPr="00597C42">
        <w:t>тавительства, коммерческие и некоммерческие организации, участвовать в уставных (складочных) капиталах юридических лиц, в том числе организаций, образующих инфраструктуру поддержки субъектов малого и среднего предпринимательства, а также участвовать в неко</w:t>
      </w:r>
      <w:r w:rsidRPr="00597C42">
        <w:t>ммерческих организациях, которые создаются (созданы) на территории Российской Федерации и за рубежом.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03.07.2016 N 265-ФЗ)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10. Корпорация развития малого и среднего предпринимательства в порядке, предусмотренном советом дирек</w:t>
      </w:r>
      <w:r w:rsidRPr="00597C42">
        <w:t>торов корпорации развития малого и среднего предпринимательства, вправе заключать с органами исполнительной власти Российской Федерации, органами исполнительной власти субъектов Российской Федерации, органами местного самоуправления соглашения, предусматри</w:t>
      </w:r>
      <w:r w:rsidRPr="00597C42">
        <w:t>вающие реализацию мер по развитию малого и среднего предпринимательства и условия их реализации.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03.07.2016 N 265-ФЗ)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11. Корпорации развития малого и среднего предпринимательства для решения задач и осуществления функций, пр</w:t>
      </w:r>
      <w:r w:rsidRPr="00597C42">
        <w:t xml:space="preserve">едусмотренных настоящей статьей, может предоставляться государственная поддержка в соответствии с бюджетным законодательством Российской Федерации в форме государственных гарантий Российской Федерации по обязательствам этой корпорации, ее дочерних обществ </w:t>
      </w:r>
      <w:r w:rsidRPr="00597C42">
        <w:t>и в иных предусмотренных законодательством Российской Федерации формах.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11.1. Корпорация развития малого и среднего предпринимательства вправе осуществлять инвестирование и (или) размещение временно свободных средств в следующие активы (объекты инвестирова</w:t>
      </w:r>
      <w:r w:rsidRPr="00597C42">
        <w:t>ния):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долговые обязательства Российской Федерации;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депозиты и субординированные депозиты в кредитных организациях, соответствующих требованиям, установленным Правительством Российской Федерации, а также в государственной корпорации развития "ВЭБ.РФ".</w:t>
      </w:r>
    </w:p>
    <w:p w:rsidR="00000000" w:rsidRPr="00597C42" w:rsidRDefault="0002454A">
      <w:pPr>
        <w:pStyle w:val="ConsPlusNormal"/>
        <w:jc w:val="both"/>
      </w:pPr>
      <w:r w:rsidRPr="00597C42">
        <w:t>(п. 2 в ред. Федерального закона от 02.07.2021 N 332-ФЗ)</w:t>
      </w:r>
    </w:p>
    <w:p w:rsidR="00000000" w:rsidRPr="00597C42" w:rsidRDefault="0002454A" w:rsidP="00597C42">
      <w:pPr>
        <w:pStyle w:val="ConsPlusNormal"/>
        <w:jc w:val="both"/>
      </w:pPr>
      <w:r w:rsidRPr="00597C42">
        <w:t>(часть 11.1 в ред. Федерального</w:t>
      </w:r>
      <w:r w:rsidR="00597C42">
        <w:t xml:space="preserve"> закона от 27.11.2017 N 356-ФЗ)</w:t>
      </w:r>
      <w:bookmarkStart w:id="129" w:name="_GoBack"/>
      <w:bookmarkEnd w:id="129"/>
    </w:p>
    <w:p w:rsidR="00000000" w:rsidRPr="00597C42" w:rsidRDefault="0002454A">
      <w:pPr>
        <w:pStyle w:val="ConsPlusNormal"/>
        <w:spacing w:before="300"/>
        <w:ind w:firstLine="540"/>
        <w:jc w:val="both"/>
      </w:pPr>
      <w:r w:rsidRPr="00597C42">
        <w:t>11.2. Дочерние общества корпорации развития малого и среднего предпринимательства вправе осуществлять инвестирование и (или) размещение временно свободных средств. При этом дочерние общества корпорации развития малого и среднего предпринимательства, не явл</w:t>
      </w:r>
      <w:r w:rsidRPr="00597C42">
        <w:t xml:space="preserve">яющиеся и не признанные квалифицированными инвесторами в соответствии с Федеральным законом от 22 </w:t>
      </w:r>
      <w:r w:rsidRPr="00597C42">
        <w:lastRenderedPageBreak/>
        <w:t>апреля 1996 года N 39-ФЗ "О рынке ценных бумаг", вправе осуществлять инвестирование и (или) размещение временно свободных средств исключительно в долговые обя</w:t>
      </w:r>
      <w:r w:rsidRPr="00597C42">
        <w:t>зательства Российской Федерации.</w:t>
      </w:r>
    </w:p>
    <w:p w:rsidR="00000000" w:rsidRPr="00597C42" w:rsidRDefault="0002454A">
      <w:pPr>
        <w:pStyle w:val="ConsPlusNormal"/>
        <w:jc w:val="both"/>
      </w:pPr>
      <w:r w:rsidRPr="00597C42">
        <w:t>(часть 11.2 введена Федеральным законом от 27.11.2017 N 356-ФЗ)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11.3. Порядок и условия инвестирования и (или) размещения временно свободных средств корпорацией развития малого и среднего предпринимательства, ее дочерними о</w:t>
      </w:r>
      <w:r w:rsidRPr="00597C42">
        <w:t>бществами, за исключением дочерних обществ, являющихся или признанных квалифицированными инвесторами в соответствии с Федеральным законом от 22 апреля 1996 года N 39-ФЗ "О рынке ценных бумаг", утверждаются соответственно советом директоров корпорации разви</w:t>
      </w:r>
      <w:r w:rsidRPr="00597C42">
        <w:t>тия малого и среднего предпринимательства и коллегиальными органами управления ее дочерних обществ, а в случае, если такие органы в дочерних обществах не образованы, - высшими органами управления ее дочерних обществ.</w:t>
      </w:r>
    </w:p>
    <w:p w:rsidR="00000000" w:rsidRPr="00597C42" w:rsidRDefault="0002454A">
      <w:pPr>
        <w:pStyle w:val="ConsPlusNormal"/>
        <w:jc w:val="both"/>
      </w:pPr>
      <w:r w:rsidRPr="00597C42">
        <w:t>(часть 11.3 введена Федеральным законом</w:t>
      </w:r>
      <w:r w:rsidRPr="00597C42">
        <w:t xml:space="preserve"> от 27.11.2017 N 356-ФЗ)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30" w:name="Par881"/>
      <w:bookmarkEnd w:id="130"/>
      <w:r w:rsidRPr="00597C42">
        <w:t>11.4. Корпорация развития малого и среднего предпринимательства обязана соблюдать следующие нормативы: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норматив достаточности собственных средств (капитала);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норматив соотношения собственных средств (капитала) и принятых обязательств;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3) максимальный размер риска на одного контрагента или группу связанных контрагентов;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совокупная величина риска по инсайдерам корпорации развития малого и среднего предприни</w:t>
      </w:r>
      <w:r w:rsidRPr="00597C42">
        <w:t>мательства.</w:t>
      </w:r>
    </w:p>
    <w:p w:rsidR="00000000" w:rsidRPr="00597C42" w:rsidRDefault="0002454A">
      <w:pPr>
        <w:pStyle w:val="ConsPlusNormal"/>
        <w:jc w:val="both"/>
      </w:pPr>
      <w:r w:rsidRPr="00597C42">
        <w:t>(часть 11.4 введена Федеральным законом от 27.11.2017 N 356-ФЗ)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11.5. Числовые значения и порядок расчета нормативов, указанных в </w:t>
      </w:r>
      <w:r w:rsidRPr="00597C42">
        <w:t>части 11.4</w:t>
      </w:r>
      <w:r w:rsidRPr="00597C42">
        <w:t xml:space="preserve"> настоящей статьи (далее - нормативы), устанавливаются Правительством Российской Федерации.</w:t>
      </w:r>
    </w:p>
    <w:p w:rsidR="00000000" w:rsidRPr="00597C42" w:rsidRDefault="0002454A">
      <w:pPr>
        <w:pStyle w:val="ConsPlusNormal"/>
        <w:jc w:val="both"/>
      </w:pPr>
      <w:r w:rsidRPr="00597C42">
        <w:t>(часть 11.5 введена Федеральным законом от 27.11.2017 N 356-ФЗ)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11.6. Соблюдение корпорацией развития малого и среднего предпринимательст</w:t>
      </w:r>
      <w:r w:rsidRPr="00597C42">
        <w:t>ва нормативов подлежит проверке аудиторской организацией. Требования к аудиторской организации и порядку ее отбора, а также порядок и сроки проведения аудиторской организацией проверки соблюдения корпорацией развития малого и среднего предпринимательства н</w:t>
      </w:r>
      <w:r w:rsidRPr="00597C42">
        <w:t>ормативов устанавливаются Правительством Российской Федерации.</w:t>
      </w:r>
    </w:p>
    <w:p w:rsidR="00000000" w:rsidRPr="00597C42" w:rsidRDefault="0002454A">
      <w:pPr>
        <w:pStyle w:val="ConsPlusNormal"/>
        <w:jc w:val="both"/>
      </w:pPr>
      <w:r w:rsidRPr="00597C42">
        <w:t>(часть 11.6 введена Федеральным законом от 27.11.2017 N 356-ФЗ)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11.7. Корпорация развития малого и среднего предпринимательства обязана раскрывать информацию о соблюдении ею нормативов посредст</w:t>
      </w:r>
      <w:r w:rsidRPr="00597C42">
        <w:t>вом размещения данных о фактических числовых значениях нормативов и сведений, необходимых для их расчета, на официальном сайте корпорации развития малого и среднего предпринимательства в информационно-телекоммуникационной сети "Интернет" и в Едином федерал</w:t>
      </w:r>
      <w:r w:rsidRPr="00597C42">
        <w:t>ьном реестре юридически значимых сведений о фактах деятельности юридических лиц, индивидуальных предпринимателей и иных субъектов экономической деятельности, а также направлять заключение аудиторской организации о результатах проверки соблюдения корпорацие</w:t>
      </w:r>
      <w:r w:rsidRPr="00597C42">
        <w:t>й развития малого и среднего предпринимательства нормативов в Правительство Российской Федерации в порядке и сроки, которые установлены Правительством Российской Федерации.</w:t>
      </w:r>
    </w:p>
    <w:p w:rsidR="00000000" w:rsidRPr="00597C42" w:rsidRDefault="0002454A">
      <w:pPr>
        <w:pStyle w:val="ConsPlusNormal"/>
        <w:jc w:val="both"/>
      </w:pPr>
      <w:r w:rsidRPr="00597C42">
        <w:t>(часть 11.7 введена Федеральным законом от 27.11.2017 N 356-ФЗ)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31" w:name="Par893"/>
      <w:bookmarkEnd w:id="131"/>
      <w:r w:rsidRPr="00597C42">
        <w:lastRenderedPageBreak/>
        <w:t>11.8. В</w:t>
      </w:r>
      <w:r w:rsidRPr="00597C42">
        <w:t xml:space="preserve"> соответствии с нормативным правовым актом Правительства Российской Федерации уставный капитал корпорации развития малого и среднего предпринимательства может быть увеличен за счет последующего внесения Российской Федерацией вкладов в указанный уставный ка</w:t>
      </w:r>
      <w:r w:rsidRPr="00597C42">
        <w:t>питал (решение об утвержденном размере уставного капитала). Данный нормативный правовой акт Правительства Российской Федерации должен определять: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предполагаемый предельный размер вкладов в уставный капитал корпорации развития малого и среднего предприни</w:t>
      </w:r>
      <w:r w:rsidRPr="00597C42">
        <w:t>мательства (при необходимости с их распределением по годам и определением порядка и сроков внесения изменений в указанное распределение в случае, если вклады в уставный капитал корпорации развития малого и среднего предпринимательства в полном объеме не бы</w:t>
      </w:r>
      <w:r w:rsidRPr="00597C42">
        <w:t>ли внесены в соответствующем году);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порядок, условия и сроки внесения вкладов в уставный капитал корпорации развития малого и среднего 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3) целевое назначение вкладов, вносимых в уставный капитал корпорации развития малого и среднего </w:t>
      </w:r>
      <w:r w:rsidRPr="00597C42">
        <w:t>предпринимательства;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4) требования к показателям результативности использования вкладов, вносимых в уставный капитал корпорации развития малого и среднего предпринимательства.</w:t>
      </w:r>
    </w:p>
    <w:p w:rsidR="00000000" w:rsidRPr="00597C42" w:rsidRDefault="0002454A">
      <w:pPr>
        <w:pStyle w:val="ConsPlusNormal"/>
        <w:jc w:val="both"/>
      </w:pPr>
      <w:r w:rsidRPr="00597C42">
        <w:t>(часть 11.8 введена Федеральным законом от 28.11.2018 N 452-ФЗ)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11.9. Увеличение</w:t>
      </w:r>
      <w:r w:rsidRPr="00597C42">
        <w:t xml:space="preserve"> уставного капитала корпорации развития малого и среднего предпринимательства осуществляется в соответствии с указанным в </w:t>
      </w:r>
      <w:r w:rsidRPr="00597C42">
        <w:t>части 11.8</w:t>
      </w:r>
      <w:r w:rsidRPr="00597C42">
        <w:t xml:space="preserve"> настоящей статьи нормативным правовым актом Правительства Российской Федерации в порядке, установленном Гражданским кодексом Российской Федерации и Федеральным законом от 26 декабря 1995 года N 208-</w:t>
      </w:r>
      <w:r w:rsidRPr="00597C42">
        <w:t>ФЗ "Об акционерных обществах".</w:t>
      </w:r>
    </w:p>
    <w:p w:rsidR="00000000" w:rsidRPr="00597C42" w:rsidRDefault="0002454A">
      <w:pPr>
        <w:pStyle w:val="ConsPlusNormal"/>
        <w:jc w:val="both"/>
      </w:pPr>
      <w:r w:rsidRPr="00597C42">
        <w:t>(часть 11.9 введена Федеральным законом от 28.11.2018 N 452-ФЗ)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11.10. Для исполнения корпорацией развития малого и среднего предпринимательства обязательств по поручительствам и независимым гарантиям, выдаваемым указанной ко</w:t>
      </w:r>
      <w:r w:rsidRPr="00597C42">
        <w:t xml:space="preserve">рпорацией, являющейся участником национальной гарантийной системы, в соответствии с </w:t>
      </w:r>
      <w:r w:rsidRPr="00597C42">
        <w:t>пунктом 10 части 4</w:t>
      </w:r>
      <w:r w:rsidRPr="00597C42">
        <w:t xml:space="preserve"> настоящей статьи в целях обеспечения исполнения обязательств, указанных в пункте 1 части 1 ста</w:t>
      </w:r>
      <w:r w:rsidRPr="00597C42">
        <w:t xml:space="preserve">тьи 17.1 настоящего Федерального закона, корпорации развития малого и среднего предпринимательства предоставляется государственная поддержка за счет средств федерального бюджета в порядке, формах и размерах, которые определяются в соответствии с бюджетным </w:t>
      </w:r>
      <w:r w:rsidRPr="00597C42">
        <w:t>законодательством Российской Федерации. Предоставление такой государственной поддержки одновременно в разных формах не допускается.</w:t>
      </w:r>
    </w:p>
    <w:p w:rsidR="00000000" w:rsidRPr="00597C42" w:rsidRDefault="0002454A">
      <w:pPr>
        <w:pStyle w:val="ConsPlusNormal"/>
        <w:jc w:val="both"/>
      </w:pPr>
      <w:r w:rsidRPr="00597C42">
        <w:t>(часть 11.10 в ред. Федерального закона от 02.07.2021 N 332-ФЗ)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12. Размер доли обыкновенных акций корпорации развития малог</w:t>
      </w:r>
      <w:r w:rsidRPr="00597C42">
        <w:t>о и среднего предпринимательства, находящихся в собственности Российской Федерации, устанавливается Правительством Российской Федерации.</w:t>
      </w:r>
    </w:p>
    <w:p w:rsidR="00000000" w:rsidRPr="00597C42" w:rsidRDefault="0002454A">
      <w:pPr>
        <w:pStyle w:val="ConsPlusNormal"/>
        <w:jc w:val="both"/>
      </w:pPr>
      <w:r w:rsidRPr="00597C42">
        <w:t>(часть 12 в ред. Федерального закона от 02.07.2021 N 332-ФЗ)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13. Корпорация развития малого и среднего предпринимательс</w:t>
      </w:r>
      <w:r w:rsidRPr="00597C42">
        <w:t>тва может быть реорганизована или ликвидирована на основании федерального закона, определяющего цели, порядок и сроки реорганизации или ликвидации корпорации развития малого и среднего предпринимательства и судьбу имущества, находящегося в ее собственности</w:t>
      </w:r>
      <w:r w:rsidRPr="00597C42">
        <w:t>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14. К процедуре ликвидации корпорации развития малого и среднего предпринимательства </w:t>
      </w:r>
      <w:r w:rsidRPr="00597C42">
        <w:lastRenderedPageBreak/>
        <w:t>не применяются правила, предусмотренные законодательством Российской Федерации о несостоятельности (банкротстве).</w:t>
      </w:r>
    </w:p>
    <w:p w:rsidR="00000000" w:rsidRPr="00597C42" w:rsidRDefault="0002454A">
      <w:pPr>
        <w:pStyle w:val="ConsPlusNormal"/>
        <w:jc w:val="both"/>
      </w:pPr>
      <w:r w:rsidRPr="00597C42">
        <w:t>(часть 14 введена Федеральным законом от 02.07.2021 N 3</w:t>
      </w:r>
      <w:r w:rsidRPr="00597C42">
        <w:t>32-ФЗ)</w:t>
      </w:r>
    </w:p>
    <w:p w:rsidR="00000000" w:rsidRPr="00597C42" w:rsidRDefault="0002454A">
      <w:pPr>
        <w:pStyle w:val="ConsPlusNormal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25.2. Особенности управления корпорацией развития малого и среднего предпринимательства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t>(введена Федеральным законом от 29.06.2015 N 156-ФЗ)</w:t>
      </w:r>
    </w:p>
    <w:p w:rsidR="00000000" w:rsidRPr="00597C42" w:rsidRDefault="0002454A">
      <w:pPr>
        <w:pStyle w:val="ConsPlusNormal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 xml:space="preserve">1. В корпорации развития малого и среднего предпринимательства образуются коллегиальный орган управления (совет директоров корпорации развития малого и среднего предпринимательства), коллегиальный исполнительный орган (правление корпорации развития малого </w:t>
      </w:r>
      <w:r w:rsidRPr="00597C42">
        <w:t>и среднего предпринимательства) и единоличный исполнительный орган (генеральный директор корпорации развития малого и среднего предпринимательства).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2. Совет директоров корпорации развития малого и среднего предпринимательства формируется Правительством Ро</w:t>
      </w:r>
      <w:r w:rsidRPr="00597C42">
        <w:t>ссийской Федерации в количестве одиннадцати членов. Председатель совета директоров корпорации развития малого и среднего предпринимательства, члены совета директоров корпорации развития малого и среднего предпринимательства назначаются на должность на неоп</w:t>
      </w:r>
      <w:r w:rsidRPr="00597C42">
        <w:t>ределенный срок и освобождаются от должности Правительством Российской Федерации.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3. Совет директоров корпорации развития малого и среднего предпринимательства принимает решения по вопросам, отнесенным к его компетенции уставом корпорации развития малого и</w:t>
      </w:r>
      <w:r w:rsidRPr="00597C42">
        <w:t xml:space="preserve"> среднего предпринимательства, в соответствии с настоящим Федеральным законом, другими федеральными законами и принимаемыми на их основе иными нормативными правовыми актами Российской Федерации.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4. Генеральный директор корпорации развития малого и среднего</w:t>
      </w:r>
      <w:r w:rsidRPr="00597C42">
        <w:t xml:space="preserve"> предпринимательства назначается на должность на неопределенный срок и освобождается от должности Правительством Российской Федерации и является членом совета директоров корпорации развития малого и среднего предпринимательства по должности.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4.1. На основа</w:t>
      </w:r>
      <w:r w:rsidRPr="00597C42">
        <w:t>нии решения Правительства Российской Федерации координацию деятельности корпорации развития малого и среднего предпринимательства, а также участие в управлении деятельностью корпорации развития малого и среднего предпринимательства по вопросам, связанным с</w:t>
      </w:r>
      <w:r w:rsidRPr="00597C42">
        <w:t xml:space="preserve"> достижением целей и задач указанной корпорации, предусмотренных </w:t>
      </w:r>
      <w:r w:rsidRPr="00597C42">
        <w:t>частями 1</w:t>
      </w:r>
      <w:r w:rsidRPr="00597C42">
        <w:t xml:space="preserve"> и </w:t>
      </w:r>
      <w:r w:rsidRPr="00597C42">
        <w:t>2 статьи 25.1</w:t>
      </w:r>
      <w:r w:rsidRPr="00597C42">
        <w:t xml:space="preserve"> настоящего Федерального закона, осуществляет государственная корпорация развития "ВЭБ.РФ" в соответствии с настоящим Федеральным законом и Федеральным законом от 17 мая 2007 года N 82-ФЗ "О государственной корпорации развития "В</w:t>
      </w:r>
      <w:r w:rsidRPr="00597C42">
        <w:t>ЭБ.РФ".</w:t>
      </w:r>
    </w:p>
    <w:p w:rsidR="00000000" w:rsidRPr="00597C42" w:rsidRDefault="0002454A">
      <w:pPr>
        <w:pStyle w:val="ConsPlusNormal"/>
        <w:jc w:val="both"/>
      </w:pPr>
      <w:r w:rsidRPr="00597C42">
        <w:t>(часть 4.1 введена Федеральным законом от 02.07.2021 N 332-ФЗ)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4.2. В случае осуществления государственной корпорацией развития "ВЭБ.РФ" прав акционера корпорации развития малого и среднего предпринимательства от имени Российской Федерации в рамках</w:t>
      </w:r>
      <w:r w:rsidRPr="00597C42">
        <w:t xml:space="preserve"> координации деятельности корпорации развития малого и среднего предпринимательства и участия в управлении деятельностью указанной корпорации позиция акционера - Российской Федерации, а также позиции членов совета директоров корпорации развития малого и ср</w:t>
      </w:r>
      <w:r w:rsidRPr="00597C42">
        <w:t>еднего предпринимательства при проведении заседания совета директоров указанной корпорации: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1) при голосовании по вопросам соответственно повестки дня общего собрания акционеров </w:t>
      </w:r>
      <w:r w:rsidRPr="00597C42">
        <w:lastRenderedPageBreak/>
        <w:t>корпорации развития малого и среднего предпринимательства, повестки дня заседа</w:t>
      </w:r>
      <w:r w:rsidRPr="00597C42">
        <w:t>ния совета директоров корпорации развития малого и среднего предпринимательства, предусмотренным актами Правительства Российской Федерации об управлении находящимися в федеральной собственности акциями акционерных обществ, определяются в порядке, установле</w:t>
      </w:r>
      <w:r w:rsidRPr="00597C42">
        <w:t>нном Правительством Российской Федерации;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при голосовании по иным вопросам повестки дня заседания совета директоров корпорации развития малого и среднего предпринимательства определяются членами совета директоров корпорации развития малого и среднего пр</w:t>
      </w:r>
      <w:r w:rsidRPr="00597C42">
        <w:t>едпринимательства самостоятельно.</w:t>
      </w:r>
    </w:p>
    <w:p w:rsidR="00000000" w:rsidRPr="00597C42" w:rsidRDefault="0002454A">
      <w:pPr>
        <w:pStyle w:val="ConsPlusNormal"/>
        <w:jc w:val="both"/>
      </w:pPr>
      <w:r w:rsidRPr="00597C42">
        <w:t>(часть 4.2 введена Федеральным законом от 02.07.2021 N 332-ФЗ)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5. Внешний государственный аудит (контроль) в отношении деятельности корпорации развития малого и среднего предпринимательства осуществляется Счетной палатой Р</w:t>
      </w:r>
      <w:r w:rsidRPr="00597C42">
        <w:t>оссийской Федерации.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6. Корпорация развития малого и среднего предпринимательства разрабатывает стратегию развития, ежегодную программу деятельности, программу деятельности на трехлетний период и программу деятельности на долгосрочный период, которые утвер</w:t>
      </w:r>
      <w:r w:rsidRPr="00597C42">
        <w:t>ждаются советом директоров корпорации развития малого и среднего предпринимательства, содержат приоритетные направления деятельности корпорации развития малого и среднего предпринимательства на соответствующий период и сведения о мероприятиях, для реализац</w:t>
      </w:r>
      <w:r w:rsidRPr="00597C42">
        <w:t>ии которых корпорации развития малого и среднего предпринимательства предоставляется государственная поддержка в соответствии с бюджетным законодательством Российской Федерации, с указанием источников, объемов и структуры финансирования.</w:t>
      </w:r>
    </w:p>
    <w:p w:rsidR="00000000" w:rsidRPr="00597C42" w:rsidRDefault="0002454A">
      <w:pPr>
        <w:pStyle w:val="ConsPlusNormal"/>
        <w:jc w:val="both"/>
      </w:pPr>
      <w:r w:rsidRPr="00597C42">
        <w:t>(часть 6 в ред. Фе</w:t>
      </w:r>
      <w:r w:rsidRPr="00597C42">
        <w:t>дерального закона от 02.07.2021 N 332-ФЗ)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6.1. Утратил силу. - Федеральный закон от 02.07.2021 N 332-ФЗ.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32" w:name="Par926"/>
      <w:bookmarkEnd w:id="132"/>
      <w:r w:rsidRPr="00597C42">
        <w:t>7. Ежегодный отчет корпорации развития малого и среднего предпринимательства об исполнении ежегодной программы деятельности утверждается со</w:t>
      </w:r>
      <w:r w:rsidRPr="00597C42">
        <w:t xml:space="preserve">ветом директоров корпорации развития малого и среднего предпринимательства не позднее 1 июля года, следующего за отчетным годом, включается в состав предусмотренного </w:t>
      </w:r>
      <w:r w:rsidRPr="00597C42">
        <w:t>пунктом 13 статьи 9</w:t>
      </w:r>
      <w:r w:rsidRPr="00597C42">
        <w:t xml:space="preserve"> настоящего Федерального закона доклада о </w:t>
      </w:r>
      <w:r w:rsidRPr="00597C42">
        <w:t>состоянии и развитии малого и среднего предпринимательства в Российской Федерации и мерах по его развитию и направляется Президенту Российской Федерации, в Государственную Думу Федерального Собрания Российской Федерации, Совет Федерации Федерального Собран</w:t>
      </w:r>
      <w:r w:rsidRPr="00597C42">
        <w:t>ия Российской Федерации, Правительство Российской Федерации до 1 августа года, следующего за отчетным годом.</w:t>
      </w:r>
    </w:p>
    <w:p w:rsidR="00000000" w:rsidRPr="00597C42" w:rsidRDefault="0002454A">
      <w:pPr>
        <w:pStyle w:val="ConsPlusNormal"/>
        <w:jc w:val="both"/>
      </w:pPr>
      <w:r w:rsidRPr="00597C42">
        <w:t>(в ред. Федерального закона от 29.12.2015 N 408-ФЗ)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25.3. Российский экспортный центр</w:t>
      </w:r>
    </w:p>
    <w:p w:rsidR="00000000" w:rsidRPr="00597C42" w:rsidRDefault="0002454A">
      <w:pPr>
        <w:pStyle w:val="ConsPlusNormal"/>
        <w:ind w:firstLine="540"/>
        <w:jc w:val="both"/>
      </w:pPr>
      <w:r w:rsidRPr="00597C42">
        <w:t>(введена Федеральным законом от 02.08.2019 N 293-ФЗ)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1. Российский экспортный центр в целях оказания поддержки субъектам малого и среднего предпринимательства осуществляет: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33" w:name="Par933"/>
      <w:bookmarkEnd w:id="133"/>
      <w:r w:rsidRPr="00597C42">
        <w:t>1) проведение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развития предпринимательской деятельности, в том числе среднего и ма</w:t>
      </w:r>
      <w:r w:rsidRPr="00597C42">
        <w:t>лого бизнеса, мониторинга соблюдения центрами поддержки экспорта требований к центрам поддержки экспорта, установленных указанным федеральным органом исполнительной власти, и анализа результатов деятельности центров поддержки экспорта;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lastRenderedPageBreak/>
        <w:t>2) разработку с учет</w:t>
      </w:r>
      <w:r w:rsidRPr="00597C42">
        <w:t>ом предложений общероссийских некоммерческих организаций, выражающих интересы субъектов малого и среднего предпринимательства, иных заинтересованных организаций, а также предложений федерального органа исполнительной власти, осуществляющего функции по выра</w:t>
      </w:r>
      <w:r w:rsidRPr="00597C42">
        <w:t>ботке государственной политики и нормативно-правовому регулированию в сфере развития предпринимательской деятельности, в том числе среднего и малого бизнеса, методических рекомендаций и других материалов по вопросам экспортной деятельности субъектов малого</w:t>
      </w:r>
      <w:r w:rsidRPr="00597C42">
        <w:t xml:space="preserve"> и среднего предпринимательства, которые утверждаются советом директоров Российского экспортного центра и предоставляются центрам поддержки экспорта.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2. При выявлении Российским экспортным центром случаев несоблюдения центрами поддержки экспорта требований</w:t>
      </w:r>
      <w:r w:rsidRPr="00597C42">
        <w:t xml:space="preserve">, установленных в соответствии с </w:t>
      </w:r>
      <w:r w:rsidRPr="00597C42">
        <w:t>пунктом 1 части 1</w:t>
      </w:r>
      <w:r w:rsidRPr="00597C42">
        <w:t xml:space="preserve"> настоящей статьи, Российский экспортный центр направляет соответствующую информацию в федеральный орган исполнительной власти, осуществляющий функции по выработке государственной политики и нормати</w:t>
      </w:r>
      <w:r w:rsidRPr="00597C42">
        <w:t>вно-правовому регулированию в сфере развития предпринимательской деятельности, в том числе среднего и малого бизнеса, для принятия решений в соответствии с бюджетным законодательством Российской Федерации.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26. Признание утратившими силу Федеральног</w:t>
      </w:r>
      <w:r w:rsidRPr="00597C42">
        <w:rPr>
          <w:rFonts w:ascii="Times New Roman" w:hAnsi="Times New Roman" w:cs="Times New Roman"/>
        </w:rPr>
        <w:t>о закона "О государственной поддержке малого предпринимательства в Российской Федерации" и пункта 12 статьи 2 Федерального закона "О приведении законодательных актов в соответствие с Федеральным законом "О государственной регистрации юридических лиц"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>Приз</w:t>
      </w:r>
      <w:r w:rsidRPr="00597C42">
        <w:t>нать утратившими силу: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1) Федеральный закон от 14 июня 1995 года N 88-ФЗ "О государственной поддержке малого предпринимательства в Российской Федерации" (Собрание законодательства Российской Федерации, 1995, N 25, ст. 2343);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2) пункт 12 статьи 2 Федерально</w:t>
      </w:r>
      <w:r w:rsidRPr="00597C42">
        <w:t>го закона от 21 марта 2002 года N 31-ФЗ "О приведении законодательных актов в соответствие с Федеральным законом "О государственной регистрации юридических лиц" (Собрание законодательства Российской Федерации, 2002, N 12, ст. 1093).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597C42">
        <w:rPr>
          <w:rFonts w:ascii="Times New Roman" w:hAnsi="Times New Roman" w:cs="Times New Roman"/>
        </w:rPr>
        <w:t>Статья 27. Заключитель</w:t>
      </w:r>
      <w:r w:rsidRPr="00597C42">
        <w:rPr>
          <w:rFonts w:ascii="Times New Roman" w:hAnsi="Times New Roman" w:cs="Times New Roman"/>
        </w:rPr>
        <w:t>ные положения и вступление в силу настоящего Федерального закона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ind w:firstLine="540"/>
        <w:jc w:val="both"/>
      </w:pPr>
      <w:r w:rsidRPr="00597C42">
        <w:t xml:space="preserve">1. Настоящий Федеральный закон вступает в силу с 1 января 2008 года, за исключением </w:t>
      </w:r>
      <w:r w:rsidRPr="00597C42">
        <w:t>части 2 статьи 4</w:t>
      </w:r>
      <w:r w:rsidRPr="00597C42">
        <w:t xml:space="preserve"> </w:t>
      </w:r>
      <w:r w:rsidRPr="00597C42">
        <w:t xml:space="preserve">и </w:t>
      </w:r>
      <w:r w:rsidRPr="00597C42">
        <w:t>части 2 статьи 5</w:t>
      </w:r>
      <w:r w:rsidRPr="00597C42">
        <w:t xml:space="preserve"> настоящего Федерального закона.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2. </w:t>
      </w:r>
      <w:r w:rsidRPr="00597C42">
        <w:t>Часть 2 статьи 4</w:t>
      </w:r>
      <w:r w:rsidRPr="00597C42">
        <w:t xml:space="preserve"> и </w:t>
      </w:r>
      <w:r w:rsidRPr="00597C42">
        <w:t>часть 2 статьи 5</w:t>
      </w:r>
      <w:r w:rsidRPr="00597C42">
        <w:t xml:space="preserve"> н</w:t>
      </w:r>
      <w:r w:rsidRPr="00597C42">
        <w:t>астоящего Федерального закона вступают в силу с 1 января 2010 года.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3. Организации, осуществляющие свою деятельность в качестве субъектов малого предпринимательства до дня вступления в силу настоящего Федерального закона, но не отвечающие условиям отнесени</w:t>
      </w:r>
      <w:r w:rsidRPr="00597C42">
        <w:t>я к субъектам малого предпринимательства, установленным настоящим Федеральным законом, сохраняют право на ранее оказанную поддержку в соответствии с федеральными программами развития малого и среднего предпринимательства, региональными программами развития</w:t>
      </w:r>
      <w:r w:rsidRPr="00597C42">
        <w:t xml:space="preserve"> малого и среднего предпринимательства, муниципальными программами развития малого и среднего предпринимательства в течение шести месяцев со дня вступления в силу настоящего Федерального закона.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bookmarkStart w:id="134" w:name="Par948"/>
      <w:bookmarkEnd w:id="134"/>
      <w:r w:rsidRPr="00597C42">
        <w:lastRenderedPageBreak/>
        <w:t>4. Положения настоящего Федерального закона, каса</w:t>
      </w:r>
      <w:r w:rsidRPr="00597C42">
        <w:t xml:space="preserve">ющиеся оказания поддержки, предусмотренной настоящим Федеральным законом, физическим лицам, применяющим специальный налоговый режим, применяются в течение срока проведения эксперимента, установленного Федеральным законом от 27 ноября 2018 года N 422-ФЗ "О </w:t>
      </w:r>
      <w:r w:rsidRPr="00597C42">
        <w:t>проведении эксперимента по установлению специального налогового режима "Налог на профессиональный доход".</w:t>
      </w:r>
    </w:p>
    <w:p w:rsidR="00000000" w:rsidRPr="00597C42" w:rsidRDefault="0002454A">
      <w:pPr>
        <w:pStyle w:val="ConsPlusNormal"/>
        <w:jc w:val="both"/>
      </w:pPr>
      <w:r w:rsidRPr="00597C42">
        <w:t>(часть 4 введена Федеральным законом от 08.06.2020 N 169-ФЗ)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5. До 10 июня 2025 года включительно категория субъекта малого или среднего предпринимате</w:t>
      </w:r>
      <w:r w:rsidRPr="00597C42">
        <w:t>льства для юридических лиц,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постоянно действующего исполнительного органа - иного органа или лица, имеющих пра</w:t>
      </w:r>
      <w:r w:rsidRPr="00597C42">
        <w:t xml:space="preserve">во действовать от имени юридического лица без доверенности, на территориях Донецкой Народной Республики, Луганской Народной Республики, Запорожской области, Херсонской области на день принятия в Российскую Федерацию Донецкой Народной Республики, Луганской </w:t>
      </w:r>
      <w:r w:rsidRPr="00597C42">
        <w:t xml:space="preserve">Народной Республики, Запорожской области, Херсонской области и образования в составе Российской Федерации новых субъектов, определяется с учетом особенностей, установленных </w:t>
      </w:r>
      <w:r w:rsidRPr="00597C42">
        <w:t>статьей 4.2</w:t>
      </w:r>
      <w:r w:rsidRPr="00597C42">
        <w:t xml:space="preserve"> настоящего Федерального закона.</w:t>
      </w:r>
    </w:p>
    <w:p w:rsidR="00000000" w:rsidRPr="00597C42" w:rsidRDefault="0002454A">
      <w:pPr>
        <w:pStyle w:val="ConsPlusNormal"/>
        <w:jc w:val="both"/>
      </w:pPr>
      <w:r w:rsidRPr="00597C42">
        <w:t>(часть 5 в</w:t>
      </w:r>
      <w:r w:rsidRPr="00597C42">
        <w:t>ведена Федеральным законом от 10.07.2023 N 292-ФЗ; в ред. Федерального закона от 29.05.2024 N 115-ФЗ)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6. До 10 июня 2025 года включительно сведения о юридических лицах, которые имели в соответствии с учредительными документами место нахождения постоянно де</w:t>
      </w:r>
      <w:r w:rsidRPr="00597C42">
        <w:t xml:space="preserve">йствующего исполнительного органа либо в случае отсутствия постоянно действующего исполнительного органа - иного органа или лица, имеющих право действовать от имени юридического лица без доверенности, на территориях Донецкой Народной Республики, Луганской </w:t>
      </w:r>
      <w:r w:rsidRPr="00597C42">
        <w:t>Народной Республики, Запорожской области, Херсонской области на день принятия в Российскую Федерацию Донецкой Народной Республики, Луганской Народной Республики, Запорожской области, Херсонской области и образования в составе Российской Федерации новых суб</w:t>
      </w:r>
      <w:r w:rsidRPr="00597C42">
        <w:t xml:space="preserve">ъектов, вносятся в единый реестр субъектов малого и среднего предпринимательства с учетом особенностей, установленных </w:t>
      </w:r>
      <w:r w:rsidRPr="00597C42">
        <w:t>статьей 4.2</w:t>
      </w:r>
      <w:r w:rsidRPr="00597C42">
        <w:t xml:space="preserve"> настоящего Федерального закона.</w:t>
      </w:r>
    </w:p>
    <w:p w:rsidR="00000000" w:rsidRPr="00597C42" w:rsidRDefault="0002454A">
      <w:pPr>
        <w:pStyle w:val="ConsPlusNormal"/>
        <w:jc w:val="both"/>
      </w:pPr>
      <w:r w:rsidRPr="00597C42">
        <w:t>(часть 6 введена Федеральным законом от 10.07.2023 N 292-ФЗ; в ре</w:t>
      </w:r>
      <w:r w:rsidRPr="00597C42">
        <w:t>д. Федерального закона от 29.05.2024 N 115-ФЗ)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>7. Начиная с 10 июля 2024 года сведения о юридических лицах, которые имели в соответствии с учредительными документами место нахождения постоянно действующего исполнительного органа либо в случае отсутствия по</w:t>
      </w:r>
      <w:r w:rsidRPr="00597C42">
        <w:t xml:space="preserve">стоянно действующего исполнительного органа - иного органа или лица, имеющих право действовать от имени юридического лица без доверенности, на территориях Донецкой Народной Республики, Луганской Народной Республики, Запорожской области, Херсонской области </w:t>
      </w:r>
      <w:r w:rsidRPr="00597C42">
        <w:t>на день принятия в Российскую Федерацию Донецкой Народной Республики, Луганской Народной Республики, Запорожской области, Херсонской области и образования в составе Российской Федерации новых субъектов, в отношении которых в единый государственный реестр ю</w:t>
      </w:r>
      <w:r w:rsidRPr="00597C42">
        <w:t>ридических лиц внесены сведения на основании решений о государственной регистрации, принятых в соответствии с абзацем третьим пункта 2 статьи 19.1 Федерального закона от 30 ноября 1994 года N 52-ФЗ "О введении в действие части первой Гражданского кодекса Р</w:t>
      </w:r>
      <w:r w:rsidRPr="00597C42">
        <w:t xml:space="preserve">оссийской Федерации", вносятся в единый реестр субъектов малого и среднего предпринимательства в соответствии со </w:t>
      </w:r>
      <w:r w:rsidRPr="00597C42">
        <w:t>статьей 4.1</w:t>
      </w:r>
      <w:r w:rsidRPr="00597C42">
        <w:t xml:space="preserve"> настоящего Федерального закон</w:t>
      </w:r>
      <w:r w:rsidRPr="00597C42">
        <w:t>а.</w:t>
      </w:r>
    </w:p>
    <w:p w:rsidR="00000000" w:rsidRPr="00597C42" w:rsidRDefault="0002454A">
      <w:pPr>
        <w:pStyle w:val="ConsPlusNormal"/>
        <w:jc w:val="both"/>
      </w:pPr>
      <w:r w:rsidRPr="00597C42">
        <w:t>(часть 7 введена Федеральным законом от 29.05.2024 N 115-ФЗ)</w:t>
      </w:r>
    </w:p>
    <w:p w:rsidR="00000000" w:rsidRPr="00597C42" w:rsidRDefault="0002454A">
      <w:pPr>
        <w:pStyle w:val="ConsPlusNormal"/>
        <w:spacing w:before="240"/>
        <w:ind w:firstLine="540"/>
        <w:jc w:val="both"/>
      </w:pPr>
      <w:r w:rsidRPr="00597C42">
        <w:t xml:space="preserve">8. Начиная с 10 июля 2024 года сведения о юридических лицах, которые имели в соответствии с учредительными документами место нахождения постоянно действующего </w:t>
      </w:r>
      <w:r w:rsidRPr="00597C42">
        <w:lastRenderedPageBreak/>
        <w:t>исполнительного органа либо в слу</w:t>
      </w:r>
      <w:r w:rsidRPr="00597C42">
        <w:t>чае отсутствия постоянно действующего исполнительного органа - иного органа или лица, имеющих право действовать от имени юридического лица без доверенности, на территориях Донецкой Народной Республики, Луганской Народной Республики, Запорожской области, Хе</w:t>
      </w:r>
      <w:r w:rsidRPr="00597C42">
        <w:t>рсонской области на день принятия в Российскую Федерацию Донецкой Народной Республики, Луганской Народной Республики, Запорожской области, Херсонской области и образования в составе Российской Федерации новых субъектов, при условии внесения до 30 ноября 20</w:t>
      </w:r>
      <w:r w:rsidRPr="00597C42">
        <w:t xml:space="preserve">23 года включительно в единый государственный реестр юридических лиц сведений на основании решений о государственной регистрации, принятых в соответствии с абзацем третьим пункта 3 статьи 19.1 Федерального закона от 30 ноября 1994 года N 52-ФЗ "О введении </w:t>
      </w:r>
      <w:r w:rsidRPr="00597C42">
        <w:t xml:space="preserve">в действие части первой Гражданского кодекса Российской Федерации", вносятся в единый реестр субъектов малого и среднего предпринимательства в соответствии со </w:t>
      </w:r>
      <w:r w:rsidRPr="00597C42">
        <w:t>статьей 4.1</w:t>
      </w:r>
      <w:r w:rsidRPr="00597C42">
        <w:t xml:space="preserve"> настоящего Федерального закона.</w:t>
      </w:r>
    </w:p>
    <w:p w:rsidR="00000000" w:rsidRPr="00597C42" w:rsidRDefault="0002454A">
      <w:pPr>
        <w:pStyle w:val="ConsPlusNormal"/>
        <w:jc w:val="both"/>
      </w:pPr>
      <w:r w:rsidRPr="00597C42">
        <w:t>(часть 8 введена Федеральным законом от 29.05.2024 N 115-ФЗ)</w:t>
      </w:r>
    </w:p>
    <w:p w:rsidR="00000000" w:rsidRPr="00597C42" w:rsidRDefault="0002454A">
      <w:pPr>
        <w:pStyle w:val="ConsPlusNormal"/>
        <w:ind w:firstLine="540"/>
        <w:jc w:val="both"/>
      </w:pPr>
    </w:p>
    <w:p w:rsidR="00000000" w:rsidRPr="00597C42" w:rsidRDefault="0002454A">
      <w:pPr>
        <w:pStyle w:val="ConsPlusNormal"/>
        <w:jc w:val="right"/>
      </w:pPr>
      <w:r w:rsidRPr="00597C42">
        <w:t>Президент</w:t>
      </w:r>
    </w:p>
    <w:p w:rsidR="00000000" w:rsidRPr="00597C42" w:rsidRDefault="0002454A">
      <w:pPr>
        <w:pStyle w:val="ConsPlusNormal"/>
        <w:jc w:val="right"/>
      </w:pPr>
      <w:r w:rsidRPr="00597C42">
        <w:t>Российской Федерации</w:t>
      </w:r>
    </w:p>
    <w:p w:rsidR="00000000" w:rsidRPr="00597C42" w:rsidRDefault="0002454A">
      <w:pPr>
        <w:pStyle w:val="ConsPlusNormal"/>
        <w:jc w:val="right"/>
      </w:pPr>
      <w:r w:rsidRPr="00597C42">
        <w:t>В.ПУТИН</w:t>
      </w:r>
    </w:p>
    <w:p w:rsidR="00000000" w:rsidRPr="00597C42" w:rsidRDefault="0002454A">
      <w:pPr>
        <w:pStyle w:val="ConsPlusNormal"/>
      </w:pPr>
      <w:r w:rsidRPr="00597C42">
        <w:t>Москва, Кремль</w:t>
      </w:r>
    </w:p>
    <w:p w:rsidR="00000000" w:rsidRPr="00597C42" w:rsidRDefault="0002454A">
      <w:pPr>
        <w:pStyle w:val="ConsPlusNormal"/>
        <w:spacing w:before="240"/>
      </w:pPr>
      <w:r w:rsidRPr="00597C42">
        <w:t>24 июля 2007 года</w:t>
      </w:r>
    </w:p>
    <w:p w:rsidR="00000000" w:rsidRPr="00597C42" w:rsidRDefault="0002454A">
      <w:pPr>
        <w:pStyle w:val="ConsPlusNormal"/>
        <w:spacing w:before="240"/>
      </w:pPr>
      <w:r w:rsidRPr="00597C42">
        <w:t>N 209-ФЗ</w:t>
      </w:r>
    </w:p>
    <w:p w:rsidR="00000000" w:rsidRPr="00597C42" w:rsidRDefault="0002454A">
      <w:pPr>
        <w:pStyle w:val="ConsPlusNormal"/>
      </w:pPr>
    </w:p>
    <w:p w:rsidR="00000000" w:rsidRPr="00597C42" w:rsidRDefault="0002454A">
      <w:pPr>
        <w:pStyle w:val="ConsPlusNormal"/>
      </w:pPr>
    </w:p>
    <w:p w:rsidR="0002454A" w:rsidRPr="00597C42" w:rsidRDefault="0002454A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02454A" w:rsidRPr="00597C42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454A" w:rsidRDefault="0002454A">
      <w:pPr>
        <w:spacing w:after="0" w:line="240" w:lineRule="auto"/>
      </w:pPr>
      <w:r>
        <w:separator/>
      </w:r>
    </w:p>
  </w:endnote>
  <w:endnote w:type="continuationSeparator" w:id="0">
    <w:p w:rsidR="0002454A" w:rsidRDefault="000245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454A" w:rsidRDefault="0002454A">
      <w:pPr>
        <w:spacing w:after="0" w:line="240" w:lineRule="auto"/>
      </w:pPr>
      <w:r>
        <w:separator/>
      </w:r>
    </w:p>
  </w:footnote>
  <w:footnote w:type="continuationSeparator" w:id="0">
    <w:p w:rsidR="0002454A" w:rsidRDefault="000245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597C42" w:rsidRDefault="0002454A" w:rsidP="00597C42">
    <w:pPr>
      <w:pStyle w:val="a3"/>
    </w:pPr>
    <w:r w:rsidRPr="00597C42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7C42"/>
    <w:rsid w:val="0002454A"/>
    <w:rsid w:val="00597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B93CA03-96B9-4120-B619-5FA9A18BD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597C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97C42"/>
  </w:style>
  <w:style w:type="paragraph" w:styleId="a5">
    <w:name w:val="footer"/>
    <w:basedOn w:val="a"/>
    <w:link w:val="a6"/>
    <w:uiPriority w:val="99"/>
    <w:unhideWhenUsed/>
    <w:rsid w:val="00597C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97C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74</Pages>
  <Words>35068</Words>
  <Characters>199894</Characters>
  <Application>Microsoft Office Word</Application>
  <DocSecurity>2</DocSecurity>
  <Lines>1665</Lines>
  <Paragraphs>468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24.07.2007 N 209-ФЗ(ред. от 22.07.2024)"О развитии малого и среднего предпринимательства в Российской Федерации"</vt:lpstr>
    </vt:vector>
  </TitlesOfParts>
  <Company>КонсультантПлюс Версия 4023.00.50</Company>
  <LinksUpToDate>false</LinksUpToDate>
  <CharactersWithSpaces>234494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24.07.2007 N 209-ФЗ(ред. от 22.07.2024)"О развитии малого и среднего предпринимательства в Российской Федерации"</dc:title>
  <dc:subject/>
  <dc:creator>Оля</dc:creator>
  <cp:keywords/>
  <dc:description/>
  <cp:lastModifiedBy>Оля</cp:lastModifiedBy>
  <cp:revision>2</cp:revision>
  <dcterms:created xsi:type="dcterms:W3CDTF">2025-01-16T10:59:00Z</dcterms:created>
  <dcterms:modified xsi:type="dcterms:W3CDTF">2025-01-16T10:59:00Z</dcterms:modified>
</cp:coreProperties>
</file>